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教师端午节讲话稿800字5篇范文</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端午节是流行于中国以及汉字文化圈诸国的传统文化节日，传说战国时期的楚国诗人屈原在五月五日跳汨罗江自尽，后人亦将端午节作为纪念屈原的节日;今天小编在这给大家整理了一些教师端午节讲话稿800字，我们一起来看看吧!教师端午节讲话稿800字1敬爱的...</w:t>
      </w:r>
    </w:p>
    <w:p>
      <w:pPr>
        <w:ind w:left="0" w:right="0" w:firstLine="560"/>
        <w:spacing w:before="450" w:after="450" w:line="312" w:lineRule="auto"/>
      </w:pPr>
      <w:r>
        <w:rPr>
          <w:rFonts w:ascii="宋体" w:hAnsi="宋体" w:eastAsia="宋体" w:cs="宋体"/>
          <w:color w:val="000"/>
          <w:sz w:val="28"/>
          <w:szCs w:val="28"/>
        </w:rPr>
        <w:t xml:space="preserve">端午节是流行于中国以及汉字文化圈诸国的传统文化节日，传说战国时期的楚国诗人屈原在五月五日跳汨罗江自尽，后人亦将端午节作为纪念屈原的节日;今天小编在这给大家整理了一些教师端午节讲话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教师端午节讲话稿800字1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昨天是我国的传统节日端午节。五月五，是端阳，门插艾，香满堂。吃粽子，撒白糖，赛龙舟，喜洋洋。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因为爱国诗人屈原见国破人亡，五月初五投汨(mi)罗江。屈原沉江后，古人将竹筒装米投入江中，万舟齐发、呐喊鼓乐吓退蛟龙，以此表示对屈原的崇敬和怀念。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同学们，中国的传统节日文化内涵丰厚，希望我们能怀着敬爱之心和珍爱之情成为古老文明与传统文化的继承者和传播者。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最后我们还是要讲到安全问题。天气越来越热，学校要求全体同学都要做到以下几个方面：</w:t>
      </w:r>
    </w:p>
    <w:p>
      <w:pPr>
        <w:ind w:left="0" w:right="0" w:firstLine="560"/>
        <w:spacing w:before="450" w:after="450" w:line="312" w:lineRule="auto"/>
      </w:pPr>
      <w:r>
        <w:rPr>
          <w:rFonts w:ascii="宋体" w:hAnsi="宋体" w:eastAsia="宋体" w:cs="宋体"/>
          <w:color w:val="000"/>
          <w:sz w:val="28"/>
          <w:szCs w:val="28"/>
        </w:rPr>
        <w:t xml:space="preserve">1、同学们不要去江、河、塘、湖畔或工地积水坑等水边玩耍、洗手、洗脚、游泳。</w:t>
      </w:r>
    </w:p>
    <w:p>
      <w:pPr>
        <w:ind w:left="0" w:right="0" w:firstLine="560"/>
        <w:spacing w:before="450" w:after="450" w:line="312" w:lineRule="auto"/>
      </w:pPr>
      <w:r>
        <w:rPr>
          <w:rFonts w:ascii="宋体" w:hAnsi="宋体" w:eastAsia="宋体" w:cs="宋体"/>
          <w:color w:val="000"/>
          <w:sz w:val="28"/>
          <w:szCs w:val="28"/>
        </w:rPr>
        <w:t xml:space="preserve">2、同学们外出游泳，一定要有会游泳的家长陪同，万一发生溺水事故，便于抢救，学校绝对禁止学生私自组织外出游泳，以免发生意外。</w:t>
      </w:r>
    </w:p>
    <w:p>
      <w:pPr>
        <w:ind w:left="0" w:right="0" w:firstLine="560"/>
        <w:spacing w:before="450" w:after="450" w:line="312" w:lineRule="auto"/>
      </w:pPr>
      <w:r>
        <w:rPr>
          <w:rFonts w:ascii="宋体" w:hAnsi="宋体" w:eastAsia="宋体" w:cs="宋体"/>
          <w:color w:val="000"/>
          <w:sz w:val="28"/>
          <w:szCs w:val="28"/>
        </w:rPr>
        <w:t xml:space="preserve">3、游泳时要有自护意识，在身体过饱、过饥和过于疲劳都不要下水游泳;</w:t>
      </w:r>
    </w:p>
    <w:p>
      <w:pPr>
        <w:ind w:left="0" w:right="0" w:firstLine="560"/>
        <w:spacing w:before="450" w:after="450" w:line="312" w:lineRule="auto"/>
      </w:pPr>
      <w:r>
        <w:rPr>
          <w:rFonts w:ascii="宋体" w:hAnsi="宋体" w:eastAsia="宋体" w:cs="宋体"/>
          <w:color w:val="000"/>
          <w:sz w:val="28"/>
          <w:szCs w:val="28"/>
        </w:rPr>
        <w:t xml:space="preserve">4、游泳时要有自救常识和能力，若发生了抽筋现象，应一边自救，一边大声呼救，以免发生意外。游泳时不要互相打闹、嬉戏;不了解水深及水底情况时，不要跳水;患有心脏病及其他慢性病的人，不能参加游泳，以免发生意外。</w:t>
      </w:r>
    </w:p>
    <w:p>
      <w:pPr>
        <w:ind w:left="0" w:right="0" w:firstLine="560"/>
        <w:spacing w:before="450" w:after="450" w:line="312" w:lineRule="auto"/>
      </w:pPr>
      <w:r>
        <w:rPr>
          <w:rFonts w:ascii="宋体" w:hAnsi="宋体" w:eastAsia="宋体" w:cs="宋体"/>
          <w:color w:val="000"/>
          <w:sz w:val="28"/>
          <w:szCs w:val="28"/>
        </w:rPr>
        <w:t xml:space="preserve">5、不逞强好胜，有的人自觉水性好，好表现，喜欢长时间潜泳或在深水区做各种动作。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教师端午节讲话稿800字2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今天是_月_。再过九天，就是五月初五端午节。所以我今天在国旗下讲话的题目是：端午节的随想。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教师端午节讲话稿800字3</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今年的6月__日是农历五月初五，中国的传统节日——端午节。人们会通过赛龙舟、包粽子、喝雄黄酒等形式来来纪念一颗不朽的灵魂——屈原。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教师端午节讲话稿800字4</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_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教师端午节讲话稿800字5</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再过几天就是端午节了。我今天在国旗下讲话的题目是：端午节的随想。端午节让我想起爱国诗人屈原。我怀想，滔滔汨罗水，悠悠数千年，拳拳赤子心，感天动地情。我仿佛看到：战国时，楚王宠信_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但是，我想起__年曾经有一篇报道让中国人震惊了!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家提出申请，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并不是想抢我们的传统节日。不过，韩国的申报，可以说给我们提了一个醒：韩国保护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清明节、端午节、中秋节已经纳入我国法定假日的议案。我认为，以立法手段保护传统节日是积极传承民族文化的一种举措。但同时我也觉得，申报和立法只是一种外在的行动模式。我们需要的，是一种内在的驱动力，一种从内心生发出来的力量和自信。有了这种内驱力，民族的传统文化就能得到延伸与丰富，民众的心态也会变得健康、美好和开放。</w:t>
      </w:r>
    </w:p>
    <w:p>
      <w:pPr>
        <w:ind w:left="0" w:right="0" w:firstLine="560"/>
        <w:spacing w:before="450" w:after="450" w:line="312" w:lineRule="auto"/>
      </w:pPr>
      <w:r>
        <w:rPr>
          <w:rFonts w:ascii="宋体" w:hAnsi="宋体" w:eastAsia="宋体" w:cs="宋体"/>
          <w:color w:val="000"/>
          <w:sz w:val="28"/>
          <w:szCs w:val="28"/>
        </w:rPr>
        <w:t xml:space="preserve">怎样才能让民族文化资源融入我们的生活，永远保持新鲜的活力呢?要有文化内在的驱动力。内在的驱动力从哪里来?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黑体" w:hAnsi="黑体" w:eastAsia="黑体" w:cs="黑体"/>
          <w:color w:val="000000"/>
          <w:sz w:val="36"/>
          <w:szCs w:val="36"/>
          <w:b w:val="1"/>
          <w:bCs w:val="1"/>
        </w:rPr>
        <w:t xml:space="preserve">教师端午节讲话稿800字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2025-07-13T09:01:40+08:00</dcterms:created>
  <dcterms:modified xsi:type="dcterms:W3CDTF">2025-07-13T09:01:40+08:00</dcterms:modified>
</cp:coreProperties>
</file>

<file path=docProps/custom.xml><?xml version="1.0" encoding="utf-8"?>
<Properties xmlns="http://schemas.openxmlformats.org/officeDocument/2006/custom-properties" xmlns:vt="http://schemas.openxmlformats.org/officeDocument/2006/docPropsVTypes"/>
</file>