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公众演讲稿：未来在自己手中</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w:t>
      </w:r>
    </w:p>
    <w:p>
      <w:pPr>
        <w:ind w:left="0" w:right="0" w:firstLine="560"/>
        <w:spacing w:before="450" w:after="450" w:line="312" w:lineRule="auto"/>
      </w:pPr>
      <w:r>
        <w:rPr>
          <w:rFonts w:ascii="宋体" w:hAnsi="宋体" w:eastAsia="宋体" w:cs="宋体"/>
          <w:color w:val="000"/>
          <w:sz w:val="28"/>
          <w:szCs w:val="28"/>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生命不是为了别人，只是为了自己的目标和信念，把自己的未来掌握在自己手中，让自己的心愿一一达成。</w:t>
      </w:r>
    </w:p>
    <w:p>
      <w:pPr>
        <w:ind w:left="0" w:right="0" w:firstLine="560"/>
        <w:spacing w:before="450" w:after="450" w:line="312" w:lineRule="auto"/>
      </w:pPr>
      <w:r>
        <w:rPr>
          <w:rFonts w:ascii="宋体" w:hAnsi="宋体" w:eastAsia="宋体" w:cs="宋体"/>
          <w:color w:val="000"/>
          <w:sz w:val="28"/>
          <w:szCs w:val="28"/>
        </w:rPr>
        <w:t xml:space="preserve">不要为了曾经的放弃、曾经的退让、曾经的不自信而后悔。当未来变成现在时，那它就不是未来，因为它成为了现在，而后悔是无法改变现在的，到那时你便失去了那一个未来，失去了自己的追求，失去了目标，失去了你心中的那一个信念。 未来在自己手中，因为你始终是你自己生命的主宰;始终是自己生命的源泉;也始终是自己生命的延续。</w:t>
      </w:r>
    </w:p>
    <w:p>
      <w:pPr>
        <w:ind w:left="0" w:right="0" w:firstLine="560"/>
        <w:spacing w:before="450" w:after="450" w:line="312" w:lineRule="auto"/>
      </w:pPr>
      <w:r>
        <w:rPr>
          <w:rFonts w:ascii="宋体" w:hAnsi="宋体" w:eastAsia="宋体" w:cs="宋体"/>
          <w:color w:val="000"/>
          <w:sz w:val="28"/>
          <w:szCs w:val="28"/>
        </w:rPr>
        <w:t xml:space="preserve">“我将在炉边宁静的睡梦中，寻找早年所熟悉的穿过绿色梅树林的小径，当然，那时候，今日年轻的梅树也必已进入了愉快的晚年，伸出有力的臂膊遮蔽着纵横的小径。”梅树将遵循着它的目标，它的未来将为纵横的小径伸出有力的臂膊，你是否也想和梅树一样，当某天被岁月洗尽铅华，回首间顿悟到自己的今天已经成了过去梦想中的未来，心中的愉快和兴奋将如排山倒海般无法抵挡，而或是如《钢铁是怎样炼成的》之中写到的那样：</w:t>
      </w:r>
    </w:p>
    <w:p>
      <w:pPr>
        <w:ind w:left="0" w:right="0" w:firstLine="560"/>
        <w:spacing w:before="450" w:after="450" w:line="312" w:lineRule="auto"/>
      </w:pPr>
      <w:r>
        <w:rPr>
          <w:rFonts w:ascii="宋体" w:hAnsi="宋体" w:eastAsia="宋体" w:cs="宋体"/>
          <w:color w:val="000"/>
          <w:sz w:val="28"/>
          <w:szCs w:val="28"/>
        </w:rPr>
        <w:t xml:space="preserve">在你即将死亡之时后悔着曾经的碌碌无为;后悔着曾经的虚度年华，在生命即将结束之时，乞盼着死神可以给你再一次的重生，然而最终你只会在后悔和遗憾中走向死亡，走向地狱。 上苍给人机会去把握自己的未来，这是上苍的仁慈，是给你，给我，给他的一个机会，这个机会的操纵柄不在上帝的手中，因为上苍把雕刻你未来的任务，交给了你自己。现在你的手中握着一把锋利的刻刀，你可以用它雕刻出如同《思考者》一般不朽的传世之作，但你也可能在一不小心之间就用它了结了自己的生命。</w:t>
      </w:r>
    </w:p>
    <w:p>
      <w:pPr>
        <w:ind w:left="0" w:right="0" w:firstLine="560"/>
        <w:spacing w:before="450" w:after="450" w:line="312" w:lineRule="auto"/>
      </w:pPr>
      <w:r>
        <w:rPr>
          <w:rFonts w:ascii="宋体" w:hAnsi="宋体" w:eastAsia="宋体" w:cs="宋体"/>
          <w:color w:val="000"/>
          <w:sz w:val="28"/>
          <w:szCs w:val="28"/>
        </w:rPr>
        <w:t xml:space="preserve">一切都只因你如何利用它，它是你的敌人也是你的队友，它能给你快乐也能给你痛苦，它是你的新一次挑战，也是又一次属于你的机会。 好好地把握这一次的机会别放手，别让他在你的指间划过，就如同你明白生命只有一次，这个机遇也是只有一次，珍惜它吧!让他把你从一块普通的石头，雕刻成宏伟的雕塑，让他把你平凡的人生续写成永恒。 这篇读感文读得很细腻，读出了味道!行文多方面关照文章，由对生命的感悟，抒发“未来在自己手中”的主题。 语言洗炼又饱含情思!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2025-06-21T10:17:58+08:00</dcterms:created>
  <dcterms:modified xsi:type="dcterms:W3CDTF">2025-06-21T10:17:58+08:00</dcterms:modified>
</cp:coreProperties>
</file>

<file path=docProps/custom.xml><?xml version="1.0" encoding="utf-8"?>
<Properties xmlns="http://schemas.openxmlformats.org/officeDocument/2006/custom-properties" xmlns:vt="http://schemas.openxmlformats.org/officeDocument/2006/docPropsVTypes"/>
</file>