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中小学交通安全日国旗下讲话稿</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小学交通安全日国旗下讲话稿大全5篇忍耐和坚持虽是痛苦的事情，但却能渐渐地为你带来好处。所谓天才，就是努力的力量。下面给大家分享中小学交通安全日国旗下讲话稿，欢迎阅读！中小学交通安全日国旗下讲话稿精选篇1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中小学交通安全日国旗下讲话稿大全5篇</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忍耐和坚持虽是痛苦的事情，但却能渐渐地为你带来好处。所谓天才，就是努力的力量。下面给大家分享中小学交通安全日国旗下讲话稿，欢迎阅读！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今天国旗下讲话的题目是《美好梦想 安全起步》。</w:t>
      </w:r>
    </w:p>
    <w:p>
      <w:pPr>
        <w:ind w:left="0" w:right="0" w:firstLine="560"/>
        <w:spacing w:before="450" w:after="450" w:line="312" w:lineRule="auto"/>
      </w:pPr>
      <w:r>
        <w:rPr>
          <w:rFonts w:ascii="宋体" w:hAnsi="宋体" w:eastAsia="宋体" w:cs="宋体"/>
          <w:color w:val="000"/>
          <w:sz w:val="28"/>
          <w:szCs w:val="28"/>
        </w:rPr>
        <w:t xml:space="preserve">今年9月份，是我们聊城市公安局、教育局等有关部门联合组织开展的，以“美好梦想 安全起步”为主题的“中小学生交通安全教育宣传月”。</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关系到千家万户的幸福生活。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保护能力差，因此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请珍爱生命，遵守交通法规，安全出行。为此，我们通过这次“交通安全教育宣传月”活动提高我们的交通安全意识，增强交通安全法制意识。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3、当我们穿越马路时，多一份谦让与耐心，不闯红灯，走人行横道，绝不能为贪一时之快横穿马路。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中小学交通安全日国旗下讲话稿精选篇2</w:t>
      </w:r>
    </w:p>
    <w:p>
      <w:pPr>
        <w:ind w:left="0" w:right="0" w:firstLine="560"/>
        <w:spacing w:before="450" w:after="450" w:line="312" w:lineRule="auto"/>
      </w:pPr>
      <w:r>
        <w:rPr>
          <w:rFonts w:ascii="宋体" w:hAnsi="宋体" w:eastAsia="宋体" w:cs="宋体"/>
          <w:color w:val="000"/>
          <w:sz w:val="28"/>
          <w:szCs w:val="28"/>
        </w:rPr>
        <w:t xml:space="preserve">尊敬的各位领导、同仁、同学们：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山口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山口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最后，让我们再次用最热烈的掌声感谢前来参加此次活动的各级领导对我们山口小学的少年儿童的关爱。祝愿我们的校园、我们每一个人永远平安、快乐！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20_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我发言的主题是：遵守交通规则，做文明一中人。</w:t>
      </w:r>
    </w:p>
    <w:p>
      <w:pPr>
        <w:ind w:left="0" w:right="0" w:firstLine="560"/>
        <w:spacing w:before="450" w:after="450" w:line="312" w:lineRule="auto"/>
      </w:pPr>
      <w:r>
        <w:rPr>
          <w:rFonts w:ascii="宋体" w:hAnsi="宋体" w:eastAsia="宋体" w:cs="宋体"/>
          <w:color w:val="000"/>
          <w:sz w:val="28"/>
          <w:szCs w:val="28"/>
        </w:rPr>
        <w:t xml:space="preserve">今天，我一边发言，一边惭愧。因为我号召大家做的，我自己做的还很不好。比如，在锦绣华庭往一中拐的那个路口，我经常贪图方便，占用机动车车道；为了不迟到，在车辆不多的情况下，我还经常闯红灯。也不是不知道这样有安全隐患，就是觉得那么多次都没事，这次应该也没事。说到底，一方面是抱有侥幸心理，一方面是对违反交通规则的危害性认识不足。</w:t>
      </w:r>
    </w:p>
    <w:p>
      <w:pPr>
        <w:ind w:left="0" w:right="0" w:firstLine="560"/>
        <w:spacing w:before="450" w:after="450" w:line="312" w:lineRule="auto"/>
      </w:pPr>
      <w:r>
        <w:rPr>
          <w:rFonts w:ascii="宋体" w:hAnsi="宋体" w:eastAsia="宋体" w:cs="宋体"/>
          <w:color w:val="000"/>
          <w:sz w:val="28"/>
          <w:szCs w:val="28"/>
        </w:rPr>
        <w:t xml:space="preserve">为了发言，我查阅了一些资料，向交警大队问了一些案例。那些血淋淋的图片，那些冰冷冷的数据，让我到现在还难受。</w:t>
      </w:r>
    </w:p>
    <w:p>
      <w:pPr>
        <w:ind w:left="0" w:right="0" w:firstLine="560"/>
        <w:spacing w:before="450" w:after="450" w:line="312" w:lineRule="auto"/>
      </w:pPr>
      <w:r>
        <w:rPr>
          <w:rFonts w:ascii="宋体" w:hAnsi="宋体" w:eastAsia="宋体" w:cs="宋体"/>
          <w:color w:val="000"/>
          <w:sz w:val="28"/>
          <w:szCs w:val="28"/>
        </w:rPr>
        <w:t xml:space="preserve">20_年6月7日3点45分，尤某驾驶一辆货车，撞到了姚某，造成姚某及3个乘车人受伤、车辆损坏的交通事故。姚某颈椎骨折、高位截瘫，先在西关人民医院就近抢救，后来又转到了徐州。为了省钱，手术后又转回西关医院，稍微好转一点就回家疗养。现在，单医疗费就已经花了18万3千9百94元。要是再算上护理费、误工费、残疾赔偿金、精神损害抚慰金等等费用，那数字一定很庞大。尤某一错再错，出事后再次违反交通法——逃逸。就因为这一逃逸，保险公司就不用替他出那50万的商业险了。沉重的赔偿一定会压得尤家喘不过来气，姚家的生活也被彻底打乱了——姚某现在仍是植物人，连自己转个身也不可能了。</w:t>
      </w:r>
    </w:p>
    <w:p>
      <w:pPr>
        <w:ind w:left="0" w:right="0" w:firstLine="560"/>
        <w:spacing w:before="450" w:after="450" w:line="312" w:lineRule="auto"/>
      </w:pPr>
      <w:r>
        <w:rPr>
          <w:rFonts w:ascii="宋体" w:hAnsi="宋体" w:eastAsia="宋体" w:cs="宋体"/>
          <w:color w:val="000"/>
          <w:sz w:val="28"/>
          <w:szCs w:val="28"/>
        </w:rPr>
        <w:t xml:space="preserve">我算了一下，从家到一中，就算每天往返6次，就算每次闯红灯都能省出1分钟，那么大家一天能省出6分钟。我们延长上学天数，就当一年要上360天学，3年下来我们能省出6480分钟，也就是10个小时，不到5天。在这2160次闯红灯里，万一出一次车祸，咱们按轻的算，程度相当于踩空楼梯崴脚的那种轻。会怎么样呢？两个星期前，我家人崴了脚，一开始没在意，疼了两个星期后，5天前去了西关医院，医生看完片子后说：伤筋动骨100天，先打1个月的石膏吧。在这一个月内，伤脚不能沾地受力。从医院回家，上楼梯时只能靠蹦，我架着他，喊：“一、二，蹦！”然后一起使劲。上一层就得歇好一会。我家住四楼，到后来，他实在蹦不动了，说：“我爬吧。”结果才爬了几个台阶，他说：“不行，膝盖疼。”崴个脚，和交通事故比起来，简直不值一提，可已经衍生了这么多的疼痛和不便。</w:t>
      </w:r>
    </w:p>
    <w:p>
      <w:pPr>
        <w:ind w:left="0" w:right="0" w:firstLine="560"/>
        <w:spacing w:before="450" w:after="450" w:line="312" w:lineRule="auto"/>
      </w:pPr>
      <w:r>
        <w:rPr>
          <w:rFonts w:ascii="宋体" w:hAnsi="宋体" w:eastAsia="宋体" w:cs="宋体"/>
          <w:color w:val="000"/>
          <w:sz w:val="28"/>
          <w:szCs w:val="28"/>
        </w:rPr>
        <w:t xml:space="preserve">聪明人见微知著，善于从别人的教训中改进自己。从今天开始，我将改正自己的骑车陋习，不再抢道，不再闯红灯。希望大家监督我。在此，我也恳切地希望大家增强交通安全意识。同学们，我们都来做文明一中人吧。</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中小学交通安全日国旗下讲话稿精选篇5</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我是二四班的班主任李老师，今天在国旗下我演讲的题目是：珍爱生命，安全出行。在这里，我想跟大家一起学习交通安全方面的有关知识。</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世界交通事故死亡人数平均每年约达50万人，其中中小学生占了10万多。我国每年交通事故死亡人数都在10万多人，平均每天死亡达300人，这是一个比战争还要无情，还残酷的数字。在这里，我特别请低年级的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同学们，你们当中很多人每天好几趟往返于学校和家庭之间，途中又大多要走马路，总要避让来往的车辆。但是，想想看，当你们走在马路上时，是不是有同学追追打打？是不是有同学边走边看书？是不是有同学随意横穿公路等等，这些存在不少的安全隐患。</w:t>
      </w:r>
    </w:p>
    <w:p>
      <w:pPr>
        <w:ind w:left="0" w:right="0" w:firstLine="560"/>
        <w:spacing w:before="450" w:after="450" w:line="312" w:lineRule="auto"/>
      </w:pPr>
      <w:r>
        <w:rPr>
          <w:rFonts w:ascii="宋体" w:hAnsi="宋体" w:eastAsia="宋体" w:cs="宋体"/>
          <w:color w:val="000"/>
          <w:sz w:val="28"/>
          <w:szCs w:val="28"/>
        </w:rPr>
        <w:t xml:space="preserve">现在，我教大家学习两大本领：一会走路、二会乘车。走路时，要走人行道或在路边行走，过马路时，左右看，红灯停、绿灯行，不乱跑、不随意横穿，不在马路上追逐打闹、不攀爬栏杆，遵规矩、保生命。乘车时，等车停稳先下后上；坐车时不要把身体的任何部分伸出窗外，也不要向车外乱扔东西。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其次，分享一首关于走路、坐车的小歌谣：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每个人都可以打跑交通事故这只大老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2025-06-21T03:48:35+08:00</dcterms:created>
  <dcterms:modified xsi:type="dcterms:W3CDTF">2025-06-21T03:48:35+08:00</dcterms:modified>
</cp:coreProperties>
</file>

<file path=docProps/custom.xml><?xml version="1.0" encoding="utf-8"?>
<Properties xmlns="http://schemas.openxmlformats.org/officeDocument/2006/custom-properties" xmlns:vt="http://schemas.openxmlformats.org/officeDocument/2006/docPropsVTypes"/>
</file>