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弘扬中国文化之端午节演讲稿范文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中国文化之端午节演讲稿，欢迎大家阅读参考学习！弘扬中国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中国文化之端午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___鞋、___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端午节的由来还有个呢!屈原是一个楚国人，在楚王身边当差，一心为国家着想，他是一个伟大的诗人。屈原为楚王出了无数个良策，可楚王听信了___臣的谗言，将屈原流放外地。</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的五月初五，俗称端午节。端午节是我国汉族人民的传统节日，这一天必不可少的活动逐渐变为吃粽子、赛龙舟、挂菖蒲、艾叶、喝雄黄酒。据说吃粽子是为了纪念屈原。屈原是我国最早的爱国诗人，他的代表作是《离骚》。屈原因为爱国的伟大报负得不到实现，郁闷中跳汨罗___了。人们怕鱼虾把屈原的身体吃了，就包粽子扔到江里给鱼虾吃。于是有了现在吃粽子的习俗。</w:t>
      </w:r>
    </w:p>
    <w:p>
      <w:pPr>
        <w:ind w:left="0" w:right="0" w:firstLine="560"/>
        <w:spacing w:before="450" w:after="450" w:line="312" w:lineRule="auto"/>
      </w:pPr>
      <w:r>
        <w:rPr>
          <w:rFonts w:ascii="宋体" w:hAnsi="宋体" w:eastAsia="宋体" w:cs="宋体"/>
          <w:color w:val="000"/>
          <w:sz w:val="28"/>
          <w:szCs w:val="28"/>
        </w:rPr>
        <w:t xml:space="preserve">今年的端午节，为了纪念屈原，我也学会了包粽子，包粽子的过程可真够复杂呀!先把粽叶子煮一下，再把粽叶放在清水里泡，然后淘米，把馅拌进去，就开始包了。把粽叶放在手心里，折成一个三角形，这时候用米把三角形填满，把多余的地方一折，然后用草扎紧，这个粽子就包完了。现在放进锅里，放满水，煮___小时就可以吃了，包粽子的过程总算好了。</w:t>
      </w:r>
    </w:p>
    <w:p>
      <w:pPr>
        <w:ind w:left="0" w:right="0" w:firstLine="560"/>
        <w:spacing w:before="450" w:after="450" w:line="312" w:lineRule="auto"/>
      </w:pPr>
      <w:r>
        <w:rPr>
          <w:rFonts w:ascii="宋体" w:hAnsi="宋体" w:eastAsia="宋体" w:cs="宋体"/>
          <w:color w:val="000"/>
          <w:sz w:val="28"/>
          <w:szCs w:val="28"/>
        </w:rPr>
        <w:t xml:space="preserve">我们的粽子总算能给江底的鱼虾吃了，它们再也不会吃屈原的身体了。</w:t>
      </w:r>
    </w:p>
    <w:p>
      <w:pPr>
        <w:ind w:left="0" w:right="0" w:firstLine="560"/>
        <w:spacing w:before="450" w:after="450" w:line="312" w:lineRule="auto"/>
      </w:pPr>
      <w:r>
        <w:rPr>
          <w:rFonts w:ascii="宋体" w:hAnsi="宋体" w:eastAsia="宋体" w:cs="宋体"/>
          <w:color w:val="000"/>
          <w:sz w:val="28"/>
          <w:szCs w:val="28"/>
        </w:rPr>
        <w:t xml:space="preserve">为了永远记住屈原的伟大，我们会把这一习俗沿袭下去。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农历五月初五是端午节，是我国的传统节日之一。关于端午节的来历有四五种说法，而我最习惯的是纪念屈原的说法。</w:t>
      </w:r>
    </w:p>
    <w:p>
      <w:pPr>
        <w:ind w:left="0" w:right="0" w:firstLine="560"/>
        <w:spacing w:before="450" w:after="450" w:line="312" w:lineRule="auto"/>
      </w:pPr>
      <w:r>
        <w:rPr>
          <w:rFonts w:ascii="宋体" w:hAnsi="宋体" w:eastAsia="宋体" w:cs="宋体"/>
          <w:color w:val="000"/>
          <w:sz w:val="28"/>
          <w:szCs w:val="28"/>
        </w:rPr>
        <w:t xml:space="preserve">两千多年前，一位十分爱国的楚国诗人屈原，因自己的国家被秦国占领，伤心欲绝，跳___身亡。千百年来，人们纪念他，祭奠他。</w:t>
      </w:r>
    </w:p>
    <w:p>
      <w:pPr>
        <w:ind w:left="0" w:right="0" w:firstLine="560"/>
        <w:spacing w:before="450" w:after="450" w:line="312" w:lineRule="auto"/>
      </w:pPr>
      <w:r>
        <w:rPr>
          <w:rFonts w:ascii="宋体" w:hAnsi="宋体" w:eastAsia="宋体" w:cs="宋体"/>
          <w:color w:val="000"/>
          <w:sz w:val="28"/>
          <w:szCs w:val="28"/>
        </w:rPr>
        <w:t xml:space="preserve">我国会在这天全国放假。我们家全家人聚在一起，忙得跟过年一样：爷爷把雄黄倒进白酒中，搅拌均匀，撒入各个角落，是驱虫用的;爸爸妈妈把剪得像箭一样的菖蒲插在门前，据说是驱邪用的;奶奶在厨房煮了一盘又一盘我爱吃的菜：炒土豆丝、笋片、肉丝炒洋葱、炒虾仁……我的口水呀，流得满地都是。我们一家围在桌旁包食饼筒，浇上肉汁，咬一口，嗯，真是色香味俱全啊!</w:t>
      </w:r>
    </w:p>
    <w:p>
      <w:pPr>
        <w:ind w:left="0" w:right="0" w:firstLine="560"/>
        <w:spacing w:before="450" w:after="450" w:line="312" w:lineRule="auto"/>
      </w:pPr>
      <w:r>
        <w:rPr>
          <w:rFonts w:ascii="宋体" w:hAnsi="宋体" w:eastAsia="宋体" w:cs="宋体"/>
          <w:color w:val="000"/>
          <w:sz w:val="28"/>
          <w:szCs w:val="28"/>
        </w:rPr>
        <w:t xml:space="preserve">生活中的传统文化节日让我们知道祖国悠久，文化灿烂，更让我们知道了要像屈原那样热爱自己的祖国。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以前端午节是中国的女儿节，每年人们都会拿五彩线团五彩球，在每年的五月初五后的一个雨天，人们就会把五彩球扔到下雨的地方，传说这样会带给人们一年的好运。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w:t>
      </w:r>
    </w:p>
    <w:p>
      <w:pPr>
        <w:ind w:left="0" w:right="0" w:firstLine="560"/>
        <w:spacing w:before="450" w:after="450" w:line="312" w:lineRule="auto"/>
      </w:pPr>
      <w:r>
        <w:rPr>
          <w:rFonts w:ascii="宋体" w:hAnsi="宋体" w:eastAsia="宋体" w:cs="宋体"/>
          <w:color w:val="000"/>
          <w:sz w:val="28"/>
          <w:szCs w:val="28"/>
        </w:rPr>
        <w:t xml:space="preserve">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因为是周日，所以妈妈在家也忙着包粽子。准备了很多材料，最主要的是粽叶、糯米，还有不同种类的“馅”，有蜜枣、豆沙、红豆、鲜肉、花生米，最后就是扎粽叶的线。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弘扬中国文化之端午节演讲稿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