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以案促改专题民主生活会个人发言材料范文(精选12篇)</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以案促改，是指案件查处后，通过深入分析案件原因，研究案件规律，找出制度漏洞，做好纪律执行审查文章的后半部分。 以下是为大家整理的关于以案促改专题民主生活会个人发言材料的文章12篇 ,欢迎品鉴！第1篇: 以案促改专题民主生活会个人发言材料　　...</w:t>
      </w:r>
    </w:p>
    <w:p>
      <w:pPr>
        <w:ind w:left="0" w:right="0" w:firstLine="560"/>
        <w:spacing w:before="450" w:after="450" w:line="312" w:lineRule="auto"/>
      </w:pPr>
      <w:r>
        <w:rPr>
          <w:rFonts w:ascii="宋体" w:hAnsi="宋体" w:eastAsia="宋体" w:cs="宋体"/>
          <w:color w:val="000"/>
          <w:sz w:val="28"/>
          <w:szCs w:val="28"/>
        </w:rPr>
        <w:t xml:space="preserve">以案促改，是指案件查处后，通过深入分析案件原因，研究案件规律，找出制度漏洞，做好纪律执行审查文章的后半部分。 以下是为大家整理的关于以案促改专题民主生活会个人发言材料的文章12篇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近日，我市召开以案促改警示教育大会，省委常委、市委书记徐新荣主持会议并讲话。他强调，要深入学习贯彻习近平总书记来陕考察重要讲话精神，深刻汲取赵正永和冯振东、祁玉江严重违纪违法案教训，坚决肃清恶劣影响，全面净化政治生态，为延安新时代追赶超越提供坚强保证。。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w:t>
      </w:r>
    </w:p>
    <w:p>
      <w:pPr>
        <w:ind w:left="0" w:right="0" w:firstLine="560"/>
        <w:spacing w:before="450" w:after="450" w:line="312" w:lineRule="auto"/>
      </w:pPr>
      <w:r>
        <w:rPr>
          <w:rFonts w:ascii="宋体" w:hAnsi="宋体" w:eastAsia="宋体" w:cs="宋体"/>
          <w:color w:val="000"/>
          <w:sz w:val="28"/>
          <w:szCs w:val="28"/>
        </w:rPr>
        <w:t xml:space="preserve">　　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第2篇: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26日，自治区党委常委班子利用一天时间召开民主生活会，以认真学习贯彻习近平新时代中国特色社会主义思想，加强政治建设，提高政治能力，坚守人民情怀，夺取决胜全面建成小康社会、实现第一个百年奋斗目标的伟大胜利，开启全面建设社会主义现代化国家新征程为主题，联系班子工作和个人思想工作实际，深入进行自我检查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自治区党委书记陈全国主持会议并作总结讲话。中央督导组到会指导。自治区人大、政协主要负责同志列席会议。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民主生活会高度重视，专门制定了方案。会前，常委同志通过理论学习中心组集体学习和个人自学等方式，认真学习习近平新时代中国特色社会主义思想，学习党的十九届五中全会精神，研读《习近平谈治国理政》第三卷，学习习近平总书记在党的十九届五中全会、第三次中央新疆工作座谈会、中央政治局民主生活会等重要会议上的重要讲话精神和关于新疆工作的重要讲话重要指示精神，聚焦民主生活会主题，广泛征求意见建议，深入开展谈心谈话，认真撰写对照检查材料，深刻剖析问题根源，明确整改措施和努力方向，为开好民主生活会作了充分的思想和工作准备。</w:t>
      </w:r>
    </w:p>
    <w:p>
      <w:pPr>
        <w:ind w:left="0" w:right="0" w:firstLine="560"/>
        <w:spacing w:before="450" w:after="450" w:line="312" w:lineRule="auto"/>
      </w:pPr>
      <w:r>
        <w:rPr>
          <w:rFonts w:ascii="宋体" w:hAnsi="宋体" w:eastAsia="宋体" w:cs="宋体"/>
          <w:color w:val="000"/>
          <w:sz w:val="28"/>
          <w:szCs w:val="28"/>
        </w:rPr>
        <w:t xml:space="preserve">　　会议通报了自治区党委常委“不忘初心、牢记使命”主题教育专题民主生活会整改落实情况、自治区党委常委脱贫攻坚专项巡视“回头看”反馈问题整改专题民主生活会整改落实情况。陈全国代表自治区党委常委班子进行对照检查，常委班子成员逐一进行个人对照检查发言。大家坚持以中央政治局民主生活会为标杆，坚持把自己摆进去、把职责摆进去、把工作摆进去，刀刃向内、直面问题、开诚布公地开展批评和自我批评，查摆问题不遮掩、相互批评有辣味、提出措施见真章，进一步增强了坚决维护习近平总书记核心地位、坚决维护党中央权威和集中统一领导的思想自觉、政治自觉、行动自觉，更加坚定了实现新疆社会稳定和长治久安总目标的信心决心。</w:t>
      </w:r>
    </w:p>
    <w:p>
      <w:pPr>
        <w:ind w:left="0" w:right="0" w:firstLine="560"/>
        <w:spacing w:before="450" w:after="450" w:line="312" w:lineRule="auto"/>
      </w:pPr>
      <w:r>
        <w:rPr>
          <w:rFonts w:ascii="宋体" w:hAnsi="宋体" w:eastAsia="宋体" w:cs="宋体"/>
          <w:color w:val="000"/>
          <w:sz w:val="28"/>
          <w:szCs w:val="28"/>
        </w:rPr>
        <w:t xml:space="preserve">　　陈全国在总结讲话时强调，要坚持以习近平新时代中国特色社会主义思想为指导，深入贯彻党的十九大和十九届二中、三中、四中、五中全会精神，贯彻落实中央经济工作会议、农村工作会议、全面依法治国工作会议和第三次中央新疆工作座谈会精神，贯彻落实十九届中央纪委五次全会精神，完整准确贯彻新时代党的治疆方略，牢牢扭住社会稳定和长治久安总目标，同心同德、扎实工作，奋力开创新疆稳定发展各项事业新局面，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要强化理论武装、把牢政治方向。坚持把学习贯彻习近平新时代中国特色社会主义思想作为头等大事和首要政治任务，常态化开展学习、宣传、宣讲、培训、普及、研讨等活动，着力在学懂弄通做实上下功夫，不断提高理论素养、政治素养，切实用以锤炼党性、砥砺品格，努力把思想伟力转化为干事创业的实际成效，始终沿着习近平总书记指引的正确政治方向前进。</w:t>
      </w:r>
    </w:p>
    <w:p>
      <w:pPr>
        <w:ind w:left="0" w:right="0" w:firstLine="560"/>
        <w:spacing w:before="450" w:after="450" w:line="312" w:lineRule="auto"/>
      </w:pPr>
      <w:r>
        <w:rPr>
          <w:rFonts w:ascii="宋体" w:hAnsi="宋体" w:eastAsia="宋体" w:cs="宋体"/>
          <w:color w:val="000"/>
          <w:sz w:val="28"/>
          <w:szCs w:val="28"/>
        </w:rPr>
        <w:t xml:space="preserve">　　二要强化党性修养、增强政治意识。坚持旗帜鲜明讲政治，善于从政治上观察和处理问题，不断增强政治意识、保持政治定力、把握政治方向、承担政治责任、提高政治能力，始终坚持以党的旗帜为旗帜、以党的方向为方向、以党的意志为意志，始终在思想上政治上行动上同以习近平同志为核心的党中央保持高度一致，一切行动听从党中央的号令和指挥。</w:t>
      </w:r>
    </w:p>
    <w:p>
      <w:pPr>
        <w:ind w:left="0" w:right="0" w:firstLine="560"/>
        <w:spacing w:before="450" w:after="450" w:line="312" w:lineRule="auto"/>
      </w:pPr>
      <w:r>
        <w:rPr>
          <w:rFonts w:ascii="宋体" w:hAnsi="宋体" w:eastAsia="宋体" w:cs="宋体"/>
          <w:color w:val="000"/>
          <w:sz w:val="28"/>
          <w:szCs w:val="28"/>
        </w:rPr>
        <w:t xml:space="preserve">　　三要把握政治大局、提高政治能力。切实把提高政治能力摆在更加重要位置，着力提高政治判断力，自觉在大局下思考、在大局下行动，做到政治立场不移、政治方向不偏；着力提高政治领悟力，切实把增强“四个意识”、坚定“四个自信”、做到“两个维护”作为政治建设的根本问题和首要任务，始终按照党中央指明的政治方向、确定的前进路线开展工作；着力提高政治执行力，从政治上把党中央精神体现到党的领导、党的建设以及稳定发展改革各项工作中去，不折不扣把以习近平同志为核心的党中央决策部署落到实处。</w:t>
      </w:r>
    </w:p>
    <w:p>
      <w:pPr>
        <w:ind w:left="0" w:right="0" w:firstLine="560"/>
        <w:spacing w:before="450" w:after="450" w:line="312" w:lineRule="auto"/>
      </w:pPr>
      <w:r>
        <w:rPr>
          <w:rFonts w:ascii="宋体" w:hAnsi="宋体" w:eastAsia="宋体" w:cs="宋体"/>
          <w:color w:val="000"/>
          <w:sz w:val="28"/>
          <w:szCs w:val="28"/>
        </w:rPr>
        <w:t xml:space="preserve">　　四要树牢责任意识、强化政治担当。坚持知责于心、担责于身、履责于行，以强烈的政治担当保持社会大局持续稳定长期稳定、推动经济高质量发展、着力保障和改善民生、巩固加强民族团结、促进宗教和睦和谐、深入开展文化润疆工程、多层次全方位立体式讲好新疆故事、全力支持兵团深化改革和向南发展、有效防范化解各类风险，不断开创新疆工作新局面。</w:t>
      </w:r>
    </w:p>
    <w:p>
      <w:pPr>
        <w:ind w:left="0" w:right="0" w:firstLine="560"/>
        <w:spacing w:before="450" w:after="450" w:line="312" w:lineRule="auto"/>
      </w:pPr>
      <w:r>
        <w:rPr>
          <w:rFonts w:ascii="宋体" w:hAnsi="宋体" w:eastAsia="宋体" w:cs="宋体"/>
          <w:color w:val="000"/>
          <w:sz w:val="28"/>
          <w:szCs w:val="28"/>
        </w:rPr>
        <w:t xml:space="preserve">　　五要坚持全面从严治党、营造风清气正政治生态。以党的政治建设为统领，坚持党的政治领导，严守政治纪律和政治规矩，时刻自重自省自警自励，做到慎独慎初慎微慎友；扎实开展以案示警、以案促教、以案促改、以案促建工作，牢固树立正确的世界观、人生观、价值观和权力观、地位观、利益观；以高度的政治自觉担负起全面从严治党主体责任，坚持管党治党不放松、正风肃纪不停步、反腐惩恶不手软，坚持一手抓反分裂斗争、一手抓党风廉政建设和反腐败斗争，持之以恒贯彻中央八项规定及其实施细则精神，毫不松懈纠治“四风”，坚决防止形式主义、官僚主义滋生蔓延，不断把全面从严治党引向深入，为实现社会稳定和长治久安总目标提供政治保证。</w:t>
      </w:r>
    </w:p>
    <w:p>
      <w:pPr>
        <w:ind w:left="0" w:right="0" w:firstLine="560"/>
        <w:spacing w:before="450" w:after="450" w:line="312" w:lineRule="auto"/>
      </w:pPr>
      <w:r>
        <w:rPr>
          <w:rFonts w:ascii="黑体" w:hAnsi="黑体" w:eastAsia="黑体" w:cs="黑体"/>
          <w:color w:val="000000"/>
          <w:sz w:val="36"/>
          <w:szCs w:val="36"/>
          <w:b w:val="1"/>
          <w:bCs w:val="1"/>
        </w:rPr>
        <w:t xml:space="preserve">第3篇: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省委、省纪委和市委、市纪委《关于结合蒲波严重违纪违法案开好专题xx会的通知》要求，我认真学习研读了文件通知和省委、省纪委主要领导讲话精神，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&gt;　　一、对蒲波案专题警示教育活动的认识</w:t>
      </w:r>
    </w:p>
    <w:p>
      <w:pPr>
        <w:ind w:left="0" w:right="0" w:firstLine="560"/>
        <w:spacing w:before="450" w:after="450" w:line="312" w:lineRule="auto"/>
      </w:pPr>
      <w:r>
        <w:rPr>
          <w:rFonts w:ascii="宋体" w:hAnsi="宋体" w:eastAsia="宋体" w:cs="宋体"/>
          <w:color w:val="000"/>
          <w:sz w:val="28"/>
          <w:szCs w:val="28"/>
        </w:rPr>
        <w:t xml:space="preserve">　　蒲波作为党的高级干部，理应是政治坚定、党性过硬、遵法守纪的标杆和楷模，理应对自己负责、对组织负责、对人民负责，理应在自己的岗位上做出无愧于历史和人民的应有贡献。但是，蒲波在党的十八大后不收敛不收手，党的十九大之后依然顶风违纪，性质恶劣，影响极坏。中央对蒲波严重违纪违法问题的查处，充分表明了以习近平同志为核心的党中央全面从严治党和将反腐败斗争进行到底的鲜明态度和坚定决心，充分表明了法律面前没有特权、没有例外，任何人只要触犯党纪国法都要受到严肃追究和严厉惩处。蒲波违纪违法案件，在党和国家全面加强党风廉政建设的历史进程中，不是第一个，更不是最后一个，我要切实对照蒲波案例，以之为反面教材，深刻反思、以案为鉴、举一反三、以案促改，坚决与赌博敛财、不严不实、圈子文化等作斗争，切实加强自身建设，切实肩负起落实管党治党主体责任，始终保持合格党员的政治本色。切实提高政治站位，严守政治纪律和政治规矩，进一步增强“四个意识”，坚定“四个自信”，坚决做到“两个维护”，进一步把思想认识统一到中央和省委精神上来。蒲波案再一次证明，思想滑坡是行为越轨的必然，侥幸心理是违规违纪的前奏，小节失守是受到惩处的开端。历史的镜鉴告诫我们，触犯纪律没有回旋余地，遵守纪律没有时间盲区，执行纪律没有人情可讲，必须时时刻刻绷紧法纪弦,不碰高压线,加强点滴积累，注重持久磨练，多一些自控，少一些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　&gt;　二、深入查摆存在问题</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出现了精神懈怠，思想墨守成规，不在状态，满足于按部就班的应付，有得过且过的思想。比如，自己今年分管“抓转促”工作，基本上满足于完成省上的工作要求，只要不出差错就行了，在超前谋划、积极提出意见建议方面做得很少，及时主动向刘书记做专项汇报的次数更少。二是为人民服务的宗旨意识有欠缺。长期在市委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通过反思蒲波案件和两学一做学习教育活动，对照自己的学习、工作和生活，我认真分析自身存在问题产生的根源主要有三个方面的原因：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高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针对存在的问题，我将制逐个定整改方案，采取以下五项措施，强力进行整改。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高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宋体" w:hAnsi="宋体" w:eastAsia="宋体" w:cs="宋体"/>
          <w:color w:val="000"/>
          <w:sz w:val="28"/>
          <w:szCs w:val="28"/>
        </w:rPr>
        <w:t xml:space="preserve">　　四是勇于担当，争当合格党员。要把两学一做学习教育的要求体现在日常工作中，体现在具体细节上。工作以大局为重，服从组织，勇于担责，自觉把两学一做的过程，变成自我教育、自我提高、自我完善、增强党性，磨练意志的过程。坚持科学的态度和求实的精神，兢兢业业地做好各项工作，树立强烈的时间观念、效率观念、质量观念，以积极主动，分发向上的精神状态，自重、自省、自警、自励，严格约束自己，正确对待个人得失，勤勤恳恳，兢兢业业，全心全意为群众服务。按新新时期对党员的新要求，坚持以知促行，做讲政治、有信念，讲规矩、有纪律，讲道德、有品行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第4篇: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近日，我认真学习了省委书记胡和平同志在冯新柱案“以案促改”专题部署会上的讲话精神，深入了解了冯新柱案的实事经过，引人深思，使人警醒。联系冯新柱案暴露出来的问题，结合个人实际，我对自己进行了深刻剖析检查。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一是新时代理想信念需要更加巩固增强;二是各项纪律规定执行需要更加严格到位;三是具体工作督导落实需要更加经常深入。根据冯新柱案“以案促改”相关要求，结合自身实际，我将从以下三方面做起：第一，持之以恒抓学习，补强精神之钙。冯新柱作为党的领导干部，出现严重违规违纪问题，说到底还是理想信念出了问题。习近平总书记曾指出：“理想信念就是共产党人精神上的‘钙’，没有理想信念，理想信念不坚定，精神上就会‘缺钙’，就会得‘软骨病’。”总书记多次用“精神上的‘钙’”、“革命理想高于天”、“软骨病”、“金刚不坏之身”、“总开关”这样的词句，形象生动地阐述了坚定理想信念的极端重要性。理想信念的动摇是最根本的动摇，理想信念的背叛是最根本的背叛。对一名党员干部来说，坚定共产主义理想信念是立身之本、从政之基，而信念的危机就是从政最大的风险。要坚定理想信念，关键在于加强理论学习，提高党性修养。加强学习以及学习什么的问题，这不仅是个人爱好问题，更是个政治问题，关系到一个人的世界观、价值观、人生观。实践证明，有的党员干部不读书不学习，有的爱读书却读一些歪门邪道的书，最终都走上了违纪违法的道路。作为一名党员领导干部，我们要切实增强理论学习的自觉性，坚持不懈的抓好马列主义、毛泽东思想、邓小平理论及习近平总书记新时代中国特色社会主义理论的学习，自觉加强党性锻炼和党性修养，只有理想信念坚定了，才能在大是大非面前头脑清醒、在大风大浪面前立场坚定、在各种诱惑面前经得起考验，在关键时刻靠得住、信得过、能放心。第二，引以为戒抓整改，补齐问题短板。冯新柱案是一起典型的反面教材，具有很强的教育警示意义。我们必须严格按照中纪委“以案促改”《工作建议》和省委《实施意见》要求，扎实抓好警示教育和剖析整改工作。作为党员领导干部，我将带头参与和抓好个人警示教育，进一步深刻认识冯新柱违法违纪问题的严重性和危害性，彻底与冯新柱等违法违纪人员划清界限、引以为戒。结合个人实际，扎实开展对照检查和自我剖析活动，对自身查找的问题，列出清单，明确时限，逐一整改落实，并在今后工作和生活中，坚持以冯新柱等违法违纪案例为镜，经常对照检查自己，警示提醒自己，始终牢记权为民所赋、权为民所用、利为民所谋的道理，坚持抓早抓小，防微杜渐，时刻知敬畏、存戒惧、守底线，做到不偏向、不越轨、不出格。同时，认真履行“一岗双责”，督导政法系统深入开展警示教育和剖析整改活动，严格按照省委提出的10个方面28项任务，制定具体整改措施和问题、责任、任务“三个清单”，一项一项整改销号，切实解决薄弱环节和存在问题，进一步补齐工作短板，增强拒腐防变的能力和服务保障能力。第三，严格规矩抓落实，补足工作动能。无规不成方圆，必须始终把规矩挺在前面。在工作上要以身作则，带头讲党性、讲政治、讲操守，做到知行合一，内化于心，外化于行。坚持党性原则，自觉主动接受党的领导，把党的领导贯穿于政法工作的整个过程，落实到政法工作的各个方面;紧紧围绕县委的中心工作，服从和服务于工作大局，坚持重大事项、重大活动、重点工作向县委请示汇报制度。加强廉洁自律，认真履行党风廉政建设的主体责任，严格落实一岗双责，切实把党风廉政建设当作分内之事、应尽之责，牢固树立党的意识、责任意识和忧患意识，努力抓好政法系统、政法委班子及机关的党风廉政建设，同时管好亲属和身边的人，守住廉洁底线，正确行使权力。认真贯彻执行中央“八项规定”和省、市、县的各项规定，常怀敬畏之心，常握戒尺在手，不触“红线”、不越“雷池”、不闯“红灯”、不踩“底线”。坚持求真务实转作风，紧紧抓住冯新柱案“以案促改”工作机遇，不断提升政法机关服务大局的能力，不断强化政法工作“一线”工作意识，强化工作督导落实，全力抓好政法综治维稳各项工作，特别是围绕脱贫攻坚重点任务，进一步推进政法助力脱贫攻坚工作，扎实督导所包镇村脱贫攻坚存在问题的整改工作，不断提升脱贫攻坚工作质量，确保顺利通过各级检查验收。</w:t>
      </w:r>
    </w:p>
    <w:p>
      <w:pPr>
        <w:ind w:left="0" w:right="0" w:firstLine="560"/>
        <w:spacing w:before="450" w:after="450" w:line="312" w:lineRule="auto"/>
      </w:pPr>
      <w:r>
        <w:rPr>
          <w:rFonts w:ascii="黑体" w:hAnsi="黑体" w:eastAsia="黑体" w:cs="黑体"/>
          <w:color w:val="000000"/>
          <w:sz w:val="36"/>
          <w:szCs w:val="36"/>
          <w:b w:val="1"/>
          <w:bCs w:val="1"/>
        </w:rPr>
        <w:t xml:space="preserve">第5篇: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gt;指示精神，结合我院实际情况，于20_年5月6日召开了全体党员干部参加的******以案促改剖析整改会议。会前,深入学习党章党规党纪和习近平总书记系列重要讲话精神,认真学习近平关于以案促改工作讲话精神,深入剖析郑州航空港经济综合实验区三位违纪干部典型案件,深入开展谈心交心,广泛征求意见建议,仔细研究案发规律,认真查摆存在问题,深刻剖析思想根源,明确今后努力方向和改进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1、认识和体会</w:t>
      </w:r>
    </w:p>
    <w:p>
      <w:pPr>
        <w:ind w:left="0" w:right="0" w:firstLine="560"/>
        <w:spacing w:before="450" w:after="450" w:line="312" w:lineRule="auto"/>
      </w:pPr>
      <w:r>
        <w:rPr>
          <w:rFonts w:ascii="宋体" w:hAnsi="宋体" w:eastAsia="宋体" w:cs="宋体"/>
          <w:color w:val="000"/>
          <w:sz w:val="28"/>
          <w:szCs w:val="28"/>
        </w:rPr>
        <w:t xml:space="preserve">　　(一)不断提升思想认识,吸取教训,引以为戒。要把学习贯彻习近平总书记重要指示精神作为当前开展专题教育的重要内容和首要任务,切实把思想和行动统一到中央的精神和要求上来,坚决防止“四风”漫延。要以港区三位违纪干部严重违纪违法案件为反面教材,严守党的政治纪律和政治规矩,进一步深化学习研讨,联系自身实际,吸取教训,引以为戒,真正在思想上、工作上、作风上严起来、实起来。港区三位违纪干部严重违纪违法,一方面肆意践踏党的纪律和规矩,严重违纪违法,一方面带坏了党风政风,严重破坏了党和政府的形象及公信力。全面从严治党,必须把纪律严起来、把规矩立起来、把党风转过来、把政风扭过来。要坚决纠正“四风”存在问题,做到边学边查边改,深入查摆“不严不实”的突出问题和具体表现,列出整改清单,明确整改责任和措施,坚决防止凌空踏虚。</w:t>
      </w:r>
    </w:p>
    <w:p>
      <w:pPr>
        <w:ind w:left="0" w:right="0" w:firstLine="560"/>
        <w:spacing w:before="450" w:after="450" w:line="312" w:lineRule="auto"/>
      </w:pPr>
      <w:r>
        <w:rPr>
          <w:rFonts w:ascii="宋体" w:hAnsi="宋体" w:eastAsia="宋体" w:cs="宋体"/>
          <w:color w:val="000"/>
          <w:sz w:val="28"/>
          <w:szCs w:val="28"/>
        </w:rPr>
        <w:t xml:space="preserve">　　(2)要进一步强化政治纪律意识。党章明确规定,党员必须自觉遵守党的纪律、维护党的团结和统一。遵守党的纪律,首要的就是要遵守党的政治纪律。严肃查处港区三位违纪干部严重违纪违法案件,这充分表明了以习近平同志为总书记的党中央坚决维护党的集中统一,坚持全面从严治党、坚定不移惩治腐败分子的鲜明态度和坚强意志。我们一定要认清港区三位违纪干部等反面典型违反党的政治纪律和政治规矩,违犯“五个必须”对党的形象带来的严重危害,给党和人民事业造成的重大损失,自觉强化政治意识和宗旨意识,坚定理想信念,严格要求自己,严以律己,做到廉洁从政,为经济社会发展作出应有贡献!(三)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　　(3)要切实履行维护政治纪律的职责。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作为己任,坚决纠正有令不行、有禁不止行为。作为党员干部,要自觉作好表率,既要以身作则、率先垂范,主动维护政治纪律,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　&gt;　2、存在的问题</w:t>
      </w:r>
    </w:p>
    <w:p>
      <w:pPr>
        <w:ind w:left="0" w:right="0" w:firstLine="560"/>
        <w:spacing w:before="450" w:after="450" w:line="312" w:lineRule="auto"/>
      </w:pPr>
      <w:r>
        <w:rPr>
          <w:rFonts w:ascii="宋体" w:hAnsi="宋体" w:eastAsia="宋体" w:cs="宋体"/>
          <w:color w:val="000"/>
          <w:sz w:val="28"/>
          <w:szCs w:val="28"/>
        </w:rPr>
        <w:t xml:space="preserve">　　(1)在理想信念上。在基层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一直在******岗位工作,能够严格按照卫生系统干部的标准要求自己、锻炼自己。不断增强纪律和规矩意识,在思想上政治上行动上自觉同党中央和上级保持高度一致,与党组织在思想上同心、目标上同向、行动上同行,能够做到对党表里如一,言行一致,不搞阳奉阴违。能够自觉站在大局的角度考虑问题,注意把自己融入集体,维护集体团结,诚恳待人处事。深入反思,在纪律和规矩上还有不足。</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(4)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党支部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以后我要克服这些不足之处，落到实处。从自身做起，廉洁自律，以案促教、以案促改、以案促建，不断推进全面从严治党，推动我们***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第6篇: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找到了自己工作中在政治思想、组织纪律、工作作风等方面存的问题，并对此进行认真的剖析，现将</w:t>
      </w:r>
    </w:p>
    <w:p>
      <w:pPr>
        <w:ind w:left="0" w:right="0" w:firstLine="560"/>
        <w:spacing w:before="450" w:after="450" w:line="312" w:lineRule="auto"/>
      </w:pPr>
      <w:r>
        <w:rPr>
          <w:rFonts w:ascii="宋体" w:hAnsi="宋体" w:eastAsia="宋体" w:cs="宋体"/>
          <w:color w:val="000"/>
          <w:sz w:val="28"/>
          <w:szCs w:val="28"/>
        </w:rPr>
        <w:t xml:space="preserve">　　个人剖析整改的情况报如下：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1、政治理论思想意识不强</w:t>
      </w:r>
    </w:p>
    <w:p>
      <w:pPr>
        <w:ind w:left="0" w:right="0" w:firstLine="560"/>
        <w:spacing w:before="450" w:after="450" w:line="312" w:lineRule="auto"/>
      </w:pPr>
      <w:r>
        <w:rPr>
          <w:rFonts w:ascii="宋体" w:hAnsi="宋体" w:eastAsia="宋体" w:cs="宋体"/>
          <w:color w:val="000"/>
          <w:sz w:val="28"/>
          <w:szCs w:val="28"/>
        </w:rPr>
        <w:t xml:space="preserve">　　在树立共产主义理想和中国特色社会主义理念方面有所弱化，在政治理论学习上的自觉性、迫切性不强，在学习的深入性和系统性不足，存在时紧时松的现象，缺乏自觉学习的动力，同时对于习近平的系列讲话精神的认识还不透彻。</w:t>
      </w:r>
    </w:p>
    <w:p>
      <w:pPr>
        <w:ind w:left="0" w:right="0" w:firstLine="560"/>
        <w:spacing w:before="450" w:after="450" w:line="312" w:lineRule="auto"/>
      </w:pPr>
      <w:r>
        <w:rPr>
          <w:rFonts w:ascii="宋体" w:hAnsi="宋体" w:eastAsia="宋体" w:cs="宋体"/>
          <w:color w:val="000"/>
          <w:sz w:val="28"/>
          <w:szCs w:val="28"/>
        </w:rPr>
        <w:t xml:space="preserve">　　2、工作作风不够扎实</w:t>
      </w:r>
    </w:p>
    <w:p>
      <w:pPr>
        <w:ind w:left="0" w:right="0" w:firstLine="560"/>
        <w:spacing w:before="450" w:after="450" w:line="312" w:lineRule="auto"/>
      </w:pPr>
      <w:r>
        <w:rPr>
          <w:rFonts w:ascii="宋体" w:hAnsi="宋体" w:eastAsia="宋体" w:cs="宋体"/>
          <w:color w:val="000"/>
          <w:sz w:val="28"/>
          <w:szCs w:val="28"/>
        </w:rPr>
        <w:t xml:space="preserve">　　工作中缺乏敢于担当、主动有为的思想，没有做到真正脚踏实地的面对工作。</w:t>
      </w:r>
    </w:p>
    <w:p>
      <w:pPr>
        <w:ind w:left="0" w:right="0" w:firstLine="560"/>
        <w:spacing w:before="450" w:after="450" w:line="312" w:lineRule="auto"/>
      </w:pPr>
      <w:r>
        <w:rPr>
          <w:rFonts w:ascii="宋体" w:hAnsi="宋体" w:eastAsia="宋体" w:cs="宋体"/>
          <w:color w:val="000"/>
          <w:sz w:val="28"/>
          <w:szCs w:val="28"/>
        </w:rPr>
        <w:t xml:space="preserve">　　3、工作中自我约束不强</w:t>
      </w:r>
    </w:p>
    <w:p>
      <w:pPr>
        <w:ind w:left="0" w:right="0" w:firstLine="560"/>
        <w:spacing w:before="450" w:after="450" w:line="312" w:lineRule="auto"/>
      </w:pPr>
      <w:r>
        <w:rPr>
          <w:rFonts w:ascii="宋体" w:hAnsi="宋体" w:eastAsia="宋体" w:cs="宋体"/>
          <w:color w:val="000"/>
          <w:sz w:val="28"/>
          <w:szCs w:val="28"/>
        </w:rPr>
        <w:t xml:space="preserve">　　在工作中对自我的约束不够，总是不能严格的按照要求，按照规定的制度办事情。</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1、思想上对政治学习缺乏正确的认识</w:t>
      </w:r>
    </w:p>
    <w:p>
      <w:pPr>
        <w:ind w:left="0" w:right="0" w:firstLine="560"/>
        <w:spacing w:before="450" w:after="450" w:line="312" w:lineRule="auto"/>
      </w:pPr>
      <w:r>
        <w:rPr>
          <w:rFonts w:ascii="宋体" w:hAnsi="宋体" w:eastAsia="宋体" w:cs="宋体"/>
          <w:color w:val="000"/>
          <w:sz w:val="28"/>
          <w:szCs w:val="28"/>
        </w:rPr>
        <w:t xml:space="preserve">　　平时虽然经常参加政治学习，但在思想上并未真正引起重视，学习目的不够明确，学习时缺乏思考，只停留于形式，没有深入去思考问题。</w:t>
      </w:r>
    </w:p>
    <w:p>
      <w:pPr>
        <w:ind w:left="0" w:right="0" w:firstLine="560"/>
        <w:spacing w:before="450" w:after="450" w:line="312" w:lineRule="auto"/>
      </w:pPr>
      <w:r>
        <w:rPr>
          <w:rFonts w:ascii="宋体" w:hAnsi="宋体" w:eastAsia="宋体" w:cs="宋体"/>
          <w:color w:val="000"/>
          <w:sz w:val="28"/>
          <w:szCs w:val="28"/>
        </w:rPr>
        <w:t xml:space="preserve">　　2、工作水平有待提高</w:t>
      </w:r>
    </w:p>
    <w:p>
      <w:pPr>
        <w:ind w:left="0" w:right="0" w:firstLine="560"/>
        <w:spacing w:before="450" w:after="450" w:line="312" w:lineRule="auto"/>
      </w:pPr>
      <w:r>
        <w:rPr>
          <w:rFonts w:ascii="宋体" w:hAnsi="宋体" w:eastAsia="宋体" w:cs="宋体"/>
          <w:color w:val="000"/>
          <w:sz w:val="28"/>
          <w:szCs w:val="28"/>
        </w:rPr>
        <w:t xml:space="preserve">　　对工作水平的高低对工作效率和质量起决定作用的认识不足，一方面理论与实践相结合做得不够，另一方面，缺乏敬业精神，对一些知识的学习后劲不足。</w:t>
      </w:r>
    </w:p>
    <w:p>
      <w:pPr>
        <w:ind w:left="0" w:right="0" w:firstLine="560"/>
        <w:spacing w:before="450" w:after="450" w:line="312" w:lineRule="auto"/>
      </w:pPr>
      <w:r>
        <w:rPr>
          <w:rFonts w:ascii="宋体" w:hAnsi="宋体" w:eastAsia="宋体" w:cs="宋体"/>
          <w:color w:val="000"/>
          <w:sz w:val="28"/>
          <w:szCs w:val="28"/>
        </w:rPr>
        <w:t xml:space="preserve">　　3、工作纪律有所松懈</w:t>
      </w:r>
    </w:p>
    <w:p>
      <w:pPr>
        <w:ind w:left="0" w:right="0" w:firstLine="560"/>
        <w:spacing w:before="450" w:after="450" w:line="312" w:lineRule="auto"/>
      </w:pPr>
      <w:r>
        <w:rPr>
          <w:rFonts w:ascii="宋体" w:hAnsi="宋体" w:eastAsia="宋体" w:cs="宋体"/>
          <w:color w:val="000"/>
          <w:sz w:val="28"/>
          <w:szCs w:val="28"/>
        </w:rPr>
        <w:t xml:space="preserve">　　剖析自身存在的问题，最主要的原因就是放松了纪律的约束，通过各种学习才发现我们和党的标准还有很大的差距，平时工作只求过得去，不求过硬，不求严加要求，加之批评与自我批评不严肃不认真，对自身存在的问题反省不够，厉行禁止的意识不够深入，纪律松懈的意识有所抬头。</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w:t>
      </w:r>
    </w:p>
    <w:p>
      <w:pPr>
        <w:ind w:left="0" w:right="0" w:firstLine="560"/>
        <w:spacing w:before="450" w:after="450" w:line="312" w:lineRule="auto"/>
      </w:pPr>
      <w:r>
        <w:rPr>
          <w:rFonts w:ascii="宋体" w:hAnsi="宋体" w:eastAsia="宋体" w:cs="宋体"/>
          <w:color w:val="000"/>
          <w:sz w:val="28"/>
          <w:szCs w:val="28"/>
        </w:rPr>
        <w:t xml:space="preserve">　　全面系统的学习习近平总书记系列讲话精神和治国理政新理念，新思想，认真学习十九大会议精神，时刻把坚定共产主义理想和中国特社会主义理念放在首位，把它作为自己的立身之本，不断激励自己前进。</w:t>
      </w:r>
    </w:p>
    <w:p>
      <w:pPr>
        <w:ind w:left="0" w:right="0" w:firstLine="560"/>
        <w:spacing w:before="450" w:after="450" w:line="312" w:lineRule="auto"/>
      </w:pPr>
      <w:r>
        <w:rPr>
          <w:rFonts w:ascii="宋体" w:hAnsi="宋体" w:eastAsia="宋体" w:cs="宋体"/>
          <w:color w:val="000"/>
          <w:sz w:val="28"/>
          <w:szCs w:val="28"/>
        </w:rPr>
        <w:t xml:space="preserve">　　2、进一步改进工作作风</w:t>
      </w:r>
    </w:p>
    <w:p>
      <w:pPr>
        <w:ind w:left="0" w:right="0" w:firstLine="560"/>
        <w:spacing w:before="450" w:after="450" w:line="312" w:lineRule="auto"/>
      </w:pPr>
      <w:r>
        <w:rPr>
          <w:rFonts w:ascii="宋体" w:hAnsi="宋体" w:eastAsia="宋体" w:cs="宋体"/>
          <w:color w:val="000"/>
          <w:sz w:val="28"/>
          <w:szCs w:val="28"/>
        </w:rPr>
        <w:t xml:space="preserve">　　努力做到克服消极</w:t>
      </w:r>
    </w:p>
    <w:p>
      <w:pPr>
        <w:ind w:left="0" w:right="0" w:firstLine="560"/>
        <w:spacing w:before="450" w:after="450" w:line="312" w:lineRule="auto"/>
      </w:pPr>
      <w:r>
        <w:rPr>
          <w:rFonts w:ascii="黑体" w:hAnsi="黑体" w:eastAsia="黑体" w:cs="黑体"/>
          <w:color w:val="000000"/>
          <w:sz w:val="36"/>
          <w:szCs w:val="36"/>
          <w:b w:val="1"/>
          <w:bCs w:val="1"/>
        </w:rPr>
        <w:t xml:space="preserve">第7篇: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系列重要讲话和《中国共产党党章》、《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一、聚焦党规党纪</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&gt;　　二、以反面典型为镜</w:t>
      </w:r>
    </w:p>
    <w:p>
      <w:pPr>
        <w:ind w:left="0" w:right="0" w:firstLine="560"/>
        <w:spacing w:before="450" w:after="450" w:line="312" w:lineRule="auto"/>
      </w:pPr>
      <w:r>
        <w:rPr>
          <w:rFonts w:ascii="宋体" w:hAnsi="宋体" w:eastAsia="宋体" w:cs="宋体"/>
          <w:color w:val="000"/>
          <w:sz w:val="28"/>
          <w:szCs w:val="28"/>
        </w:rPr>
        <w:t xml:space="preserve">　　毛泽东同志说过，“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&gt;　　三、个人存在的问题和不足</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&gt;　　四、存在问题的原因分析</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第8篇: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通过认真剖析单位职工的资金管理缺失事件，发人深省、令人警醒。这些出现失误的同志，受党教育多年，但是由于工作疏忽、自身警醒不足给单位、个人带来不良影响。以案为镜、对镜反思，认真查找、剖析自身存在的问题和原因，我从中得到以下警示：</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是政治理论学习不到位。近几年来，忙于事务工作，对政治理论学习的重视程度还不够，工作与学习发生冲突时，往往把学习往后推，有急用先学，用时再学的情况。对规定的学习内容，自己缺乏钻研，也没有对同志们严以要求。</w:t>
      </w:r>
    </w:p>
    <w:p>
      <w:pPr>
        <w:ind w:left="0" w:right="0" w:firstLine="560"/>
        <w:spacing w:before="450" w:after="450" w:line="312" w:lineRule="auto"/>
      </w:pPr>
      <w:r>
        <w:rPr>
          <w:rFonts w:ascii="宋体" w:hAnsi="宋体" w:eastAsia="宋体" w:cs="宋体"/>
          <w:color w:val="000"/>
          <w:sz w:val="28"/>
          <w:szCs w:val="28"/>
        </w:rPr>
        <w:t xml:space="preserve">　　2.是对全面从严治党向纵深发展、向基层延伸的大趋势不敏锐，对有些问题的严重性、危害性认识不足。</w:t>
      </w:r>
    </w:p>
    <w:p>
      <w:pPr>
        <w:ind w:left="0" w:right="0" w:firstLine="560"/>
        <w:spacing w:before="450" w:after="450" w:line="312" w:lineRule="auto"/>
      </w:pPr>
      <w:r>
        <w:rPr>
          <w:rFonts w:ascii="宋体" w:hAnsi="宋体" w:eastAsia="宋体" w:cs="宋体"/>
          <w:color w:val="000"/>
          <w:sz w:val="28"/>
          <w:szCs w:val="28"/>
        </w:rPr>
        <w:t xml:space="preserve">　　3.是对全面从严治党主体责任的理解运用不到位。存在“重业务、轻党建、轻廉政”现象，布置工作时侧重于业务方面，党建方面的工作相对薄弱。</w:t>
      </w:r>
    </w:p>
    <w:p>
      <w:pPr>
        <w:ind w:left="0" w:right="0" w:firstLine="560"/>
        <w:spacing w:before="450" w:after="450" w:line="312" w:lineRule="auto"/>
      </w:pPr>
      <w:r>
        <w:rPr>
          <w:rFonts w:ascii="宋体" w:hAnsi="宋体" w:eastAsia="宋体" w:cs="宋体"/>
          <w:color w:val="000"/>
          <w:sz w:val="28"/>
          <w:szCs w:val="28"/>
        </w:rPr>
        <w:t xml:space="preserve">　　4.是主体责任落实不够彻底。存在落实主体责任方法简单、形式单一的现象，主要以开会、签责任状等形式落实，指导监督、督促检查、跟踪问效不够。</w:t>
      </w:r>
    </w:p>
    <w:p>
      <w:pPr>
        <w:ind w:left="0" w:right="0" w:firstLine="560"/>
        <w:spacing w:before="450" w:after="450" w:line="312" w:lineRule="auto"/>
      </w:pPr>
      <w:r>
        <w:rPr>
          <w:rFonts w:ascii="宋体" w:hAnsi="宋体" w:eastAsia="宋体" w:cs="宋体"/>
          <w:color w:val="000"/>
          <w:sz w:val="28"/>
          <w:szCs w:val="28"/>
        </w:rPr>
        <w:t xml:space="preserve">　　5.是八项规定贯彻落实不够严格。中共中央“八项规定”颁布实施后，在坚持学习党员干部廉洁自律的有关规定和用党的纪律自我约束方面还不够深入。</w:t>
      </w:r>
    </w:p>
    <w:p>
      <w:pPr>
        <w:ind w:left="0" w:right="0" w:firstLine="560"/>
        <w:spacing w:before="450" w:after="450" w:line="312" w:lineRule="auto"/>
      </w:pPr>
      <w:r>
        <w:rPr>
          <w:rFonts w:ascii="宋体" w:hAnsi="宋体" w:eastAsia="宋体" w:cs="宋体"/>
          <w:color w:val="000"/>
          <w:sz w:val="28"/>
          <w:szCs w:val="28"/>
        </w:rPr>
        <w:t xml:space="preserve">　　6.是工作作风不够扎实。</w:t>
      </w:r>
    </w:p>
    <w:p>
      <w:pPr>
        <w:ind w:left="0" w:right="0" w:firstLine="560"/>
        <w:spacing w:before="450" w:after="450" w:line="312" w:lineRule="auto"/>
      </w:pPr>
      <w:r>
        <w:rPr>
          <w:rFonts w:ascii="宋体" w:hAnsi="宋体" w:eastAsia="宋体" w:cs="宋体"/>
          <w:color w:val="000"/>
          <w:sz w:val="28"/>
          <w:szCs w:val="28"/>
        </w:rPr>
        <w:t xml:space="preserve">　&gt;　二、问题存在的原因</w:t>
      </w:r>
    </w:p>
    <w:p>
      <w:pPr>
        <w:ind w:left="0" w:right="0" w:firstLine="560"/>
        <w:spacing w:before="450" w:after="450" w:line="312" w:lineRule="auto"/>
      </w:pPr>
      <w:r>
        <w:rPr>
          <w:rFonts w:ascii="宋体" w:hAnsi="宋体" w:eastAsia="宋体" w:cs="宋体"/>
          <w:color w:val="000"/>
          <w:sz w:val="28"/>
          <w:szCs w:val="28"/>
        </w:rPr>
        <w:t xml:space="preserve">　　1.是对于中央关于加强党建工作和全面从严治党的要求，有时在认识上存在偏差。有时认为从严治党的度不好把握，松了过不了关，严了会影响正常工作开展，抱着于人方便、于己方便的态度，在从严治党上有瞻前顾后现象。</w:t>
      </w:r>
    </w:p>
    <w:p>
      <w:pPr>
        <w:ind w:left="0" w:right="0" w:firstLine="560"/>
        <w:spacing w:before="450" w:after="450" w:line="312" w:lineRule="auto"/>
      </w:pPr>
      <w:r>
        <w:rPr>
          <w:rFonts w:ascii="宋体" w:hAnsi="宋体" w:eastAsia="宋体" w:cs="宋体"/>
          <w:color w:val="000"/>
          <w:sz w:val="28"/>
          <w:szCs w:val="28"/>
        </w:rPr>
        <w:t xml:space="preserve">　　2.是随着工作时间越来越长，工作作风不够扎实，偏面认为自己年龄大了，也不追求政治进步了，自甘平庸，缺乏争创一流、敢为人先精神；对急难险重的工作拈轻怕重、患得患失；有时不同程度存在怕出事、怕问责的思想，敢闯敢干、善打善拼的朝气不足，工作作风还不够硬。 </w:t>
      </w:r>
    </w:p>
    <w:p>
      <w:pPr>
        <w:ind w:left="0" w:right="0" w:firstLine="560"/>
        <w:spacing w:before="450" w:after="450" w:line="312" w:lineRule="auto"/>
      </w:pPr>
      <w:r>
        <w:rPr>
          <w:rFonts w:ascii="宋体" w:hAnsi="宋体" w:eastAsia="宋体" w:cs="宋体"/>
          <w:color w:val="000"/>
          <w:sz w:val="28"/>
          <w:szCs w:val="28"/>
        </w:rPr>
        <w:t xml:space="preserve">　　3.是受多元社会文化思潮，放松了思想改造，政治信仰不够坚定，党的宗旨意识不够牢。特别是工作上的安逸懒惰思想，放松加强党性修养，有时存在着思想信念逐渐弱化、对党的事业奋斗终生的责任感逐渐弱化的现象。</w:t>
      </w:r>
    </w:p>
    <w:p>
      <w:pPr>
        <w:ind w:left="0" w:right="0" w:firstLine="560"/>
        <w:spacing w:before="450" w:after="450" w:line="312" w:lineRule="auto"/>
      </w:pPr>
      <w:r>
        <w:rPr>
          <w:rFonts w:ascii="宋体" w:hAnsi="宋体" w:eastAsia="宋体" w:cs="宋体"/>
          <w:color w:val="000"/>
          <w:sz w:val="28"/>
          <w:szCs w:val="28"/>
        </w:rPr>
        <w:t xml:space="preserve">　　&gt;三、整改措施和今后努力的方向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1.是始终以党员干部的身份和标准严格要求自己，不断增强纪律意识，做到自重、自省、自警、自励。从严管好下属、配偶、子女、亲友和身边工作人员，能按原则按规定办事。树立正确的人生价值取向和政绩观，正确处理个人与组织、局部与整体之间的关系。坚决杜绝职务上“嫌慢”、环境上“嫌苦”、工作上“嫌累”、待遇上“嫌少”的思想。</w:t>
      </w:r>
    </w:p>
    <w:p>
      <w:pPr>
        <w:ind w:left="0" w:right="0" w:firstLine="560"/>
        <w:spacing w:before="450" w:after="450" w:line="312" w:lineRule="auto"/>
      </w:pPr>
      <w:r>
        <w:rPr>
          <w:rFonts w:ascii="宋体" w:hAnsi="宋体" w:eastAsia="宋体" w:cs="宋体"/>
          <w:color w:val="000"/>
          <w:sz w:val="28"/>
          <w:szCs w:val="28"/>
        </w:rPr>
        <w:t xml:space="preserve">　　2.是坚决拥护并严格执行中央八项规定和六条禁令的相关要求，把握住方向，管得住小节，正确处理人际关系，减少不必要的交际应酬，杜绝不良嗜好，抵制不正之风，养成健康的工作方式和生活习惯，把更多的精力用在工作上。</w:t>
      </w:r>
    </w:p>
    <w:p>
      <w:pPr>
        <w:ind w:left="0" w:right="0" w:firstLine="560"/>
        <w:spacing w:before="450" w:after="450" w:line="312" w:lineRule="auto"/>
      </w:pPr>
      <w:r>
        <w:rPr>
          <w:rFonts w:ascii="宋体" w:hAnsi="宋体" w:eastAsia="宋体" w:cs="宋体"/>
          <w:color w:val="000"/>
          <w:sz w:val="28"/>
          <w:szCs w:val="28"/>
        </w:rPr>
        <w:t xml:space="preserve">　　3.是在思想上努力抵制享乐主义和奢靡之风，在工作和生活中坚持勤俭节约、反对铺张浪费。自公车改革实施以来，每天上下班乘坐公交车或搭乘同事顺风车，同时尽可能减少不必要的外出活动；</w:t>
      </w:r>
    </w:p>
    <w:p>
      <w:pPr>
        <w:ind w:left="0" w:right="0" w:firstLine="560"/>
        <w:spacing w:before="450" w:after="450" w:line="312" w:lineRule="auto"/>
      </w:pPr>
      <w:r>
        <w:rPr>
          <w:rFonts w:ascii="宋体" w:hAnsi="宋体" w:eastAsia="宋体" w:cs="宋体"/>
          <w:color w:val="000"/>
          <w:sz w:val="28"/>
          <w:szCs w:val="28"/>
        </w:rPr>
        <w:t xml:space="preserve">　　4.是始终敬畏权力。对权力要有敬畏心，时刻警惕权力的滥用，自觉做到秉公用权、依法用权、廉洁用权，时刻保持清醒头脑。</w:t>
      </w:r>
    </w:p>
    <w:p>
      <w:pPr>
        <w:ind w:left="0" w:right="0" w:firstLine="560"/>
        <w:spacing w:before="450" w:after="450" w:line="312" w:lineRule="auto"/>
      </w:pPr>
      <w:r>
        <w:rPr>
          <w:rFonts w:ascii="宋体" w:hAnsi="宋体" w:eastAsia="宋体" w:cs="宋体"/>
          <w:color w:val="000"/>
          <w:sz w:val="28"/>
          <w:szCs w:val="28"/>
        </w:rPr>
        <w:t xml:space="preserve">　　5.是严明政治纪律和政治规矩。把严明政治纪律和政治规矩摆在首位，按照习总书记提出的“五个必须、五个决不允许”的要求，主动在思想上划出红线、在行为上明确界限，坚决维护以习近平同志为核心的党中央权威，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6是严格落实“两个责任”。进一步强化“抓好党建是本职、不抓党建是失职”的主业意识，及时了解掌握党风廉政建设情况，把责任传导给所有工作成员，并逐级向一线延伸。</w:t>
      </w:r>
    </w:p>
    <w:p>
      <w:pPr>
        <w:ind w:left="0" w:right="0" w:firstLine="560"/>
        <w:spacing w:before="450" w:after="450" w:line="312" w:lineRule="auto"/>
      </w:pPr>
      <w:r>
        <w:rPr>
          <w:rFonts w:ascii="宋体" w:hAnsi="宋体" w:eastAsia="宋体" w:cs="宋体"/>
          <w:color w:val="000"/>
          <w:sz w:val="28"/>
          <w:szCs w:val="28"/>
        </w:rPr>
        <w:t xml:space="preserve">　　以上是我个人的发言，不当之处，请领导和同志们批评帮助。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第9篇: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按照党的群众路线教育实践活动“照镜子、正衣冠、洗洗澡、治治病”的总体要求，围绕我市“为民务实清廉”主题，深入学习贯彻习近平总书记系列讲话特别是在兰考重要讲话精神，对照县委书记榜样焦裕禄和身边典型吴金印同志的先进事迹深入查摆剖析。活动期间通过自学、集中学习、交流讨论、专题讲座等多种形式开展学习，累计自学时长40余小时，撰写笔记1万余字。先后深入对口单位进行座谈6次，广泛收集意见和建议18条，并自我对照检查，共梳理出“四风”方面存在的突出问题12条。积极与班子成员、部门负责人等开展谈心谈话40余人次，收集各类意见建议55条。根据前期查摆问题情况，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&gt;一、遵守政治纪律、贯彻中央八项规定和省委、省政府20条意见情况</w:t>
      </w:r>
    </w:p>
    <w:p>
      <w:pPr>
        <w:ind w:left="0" w:right="0" w:firstLine="560"/>
        <w:spacing w:before="450" w:after="450" w:line="312" w:lineRule="auto"/>
      </w:pPr>
      <w:r>
        <w:rPr>
          <w:rFonts w:ascii="宋体" w:hAnsi="宋体" w:eastAsia="宋体" w:cs="宋体"/>
          <w:color w:val="000"/>
          <w:sz w:val="28"/>
          <w:szCs w:val="28"/>
        </w:rPr>
        <w:t xml:space="preserve">　　（一）遵守政治纪律情况</w:t>
      </w:r>
    </w:p>
    <w:p>
      <w:pPr>
        <w:ind w:left="0" w:right="0" w:firstLine="560"/>
        <w:spacing w:before="450" w:after="450" w:line="312" w:lineRule="auto"/>
      </w:pPr>
      <w:r>
        <w:rPr>
          <w:rFonts w:ascii="宋体" w:hAnsi="宋体" w:eastAsia="宋体" w:cs="宋体"/>
          <w:color w:val="000"/>
          <w:sz w:val="28"/>
          <w:szCs w:val="28"/>
        </w:rPr>
        <w:t xml:space="preserve">　　总体上讲，我能够严格遵守党的政治纪律，在政治原则、政治立场、政治观点和路线、方针、政策上同党中央保持高度一致，努力提高政治鉴别力和敏锐性，坚决将市委的各项决策部署落实到实际工作中去。存在的问题和不足：一是政治立场不坚定。在新形势下没有很好地维护党的整体形象，宣传党的政策主张。比如：比如，对一些人私下里发表的不负责任的言论，对收到的一些手机“段子”，微信“谣言”，听过、看过也就算了，没有亮明态度，要求纠正。二是政治鉴别力不强。对社会上和网络上流传的一些歪理邪说反对和抵制不力。比如对关系出人才、形象出干部等不良习气信以为真，缺乏应有的辨别能力，还曾错误的产生了一定程度的认同感。</w:t>
      </w:r>
    </w:p>
    <w:p>
      <w:pPr>
        <w:ind w:left="0" w:right="0" w:firstLine="560"/>
        <w:spacing w:before="450" w:after="450" w:line="312" w:lineRule="auto"/>
      </w:pPr>
      <w:r>
        <w:rPr>
          <w:rFonts w:ascii="宋体" w:hAnsi="宋体" w:eastAsia="宋体" w:cs="宋体"/>
          <w:color w:val="000"/>
          <w:sz w:val="28"/>
          <w:szCs w:val="28"/>
        </w:rPr>
        <w:t xml:space="preserve">　　（二）贯彻执行中央八项规定、省委省政府20条意见情况</w:t>
      </w:r>
    </w:p>
    <w:p>
      <w:pPr>
        <w:ind w:left="0" w:right="0" w:firstLine="560"/>
        <w:spacing w:before="450" w:after="450" w:line="312" w:lineRule="auto"/>
      </w:pPr>
      <w:r>
        <w:rPr>
          <w:rFonts w:ascii="宋体" w:hAnsi="宋体" w:eastAsia="宋体" w:cs="宋体"/>
          <w:color w:val="000"/>
          <w:sz w:val="28"/>
          <w:szCs w:val="28"/>
        </w:rPr>
        <w:t xml:space="preserve">　　我衷心拥护“中央八项规定”、省委、省政府印发的《贯彻落实中央关于改进工作作风、密切联系群众八项规定的若干意见》等廉洁自律规定，坚持以身作则，抓好落实，但在实际执行上还有一些差距：一是思想认识不到位。感觉做为一个基层干部影响力小，就是让我们腐败也没有所谓的条件。殊不知千里之堤，溃于蚁穴的道理。二是会风文风有待改进。自己分管信访、机关政法工作，在召开工作推进会上，安排工作时间关念不强，时常对工作反复多强，唯恐有些问题没讲清楚，无形中延长了会议时间。三是勤俭节约执行不力。同样是关灯、关空调这样的小事，在家里随手可以做到，但在办公室就会经常忘记。在对上级领导的正常接待中有讲排场思想，安排的车辆和跟随人员多。</w:t>
      </w:r>
    </w:p>
    <w:p>
      <w:pPr>
        <w:ind w:left="0" w:right="0" w:firstLine="560"/>
        <w:spacing w:before="450" w:after="450" w:line="312" w:lineRule="auto"/>
      </w:pPr>
      <w:r>
        <w:rPr>
          <w:rFonts w:ascii="宋体" w:hAnsi="宋体" w:eastAsia="宋体" w:cs="宋体"/>
          <w:color w:val="000"/>
          <w:sz w:val="28"/>
          <w:szCs w:val="28"/>
        </w:rPr>
        <w:t xml:space="preserve">　　（三）需要说明的问题</w:t>
      </w:r>
    </w:p>
    <w:p>
      <w:pPr>
        <w:ind w:left="0" w:right="0" w:firstLine="560"/>
        <w:spacing w:before="450" w:after="450" w:line="312" w:lineRule="auto"/>
      </w:pPr>
      <w:r>
        <w:rPr>
          <w:rFonts w:ascii="宋体" w:hAnsi="宋体" w:eastAsia="宋体" w:cs="宋体"/>
          <w:color w:val="000"/>
          <w:sz w:val="28"/>
          <w:szCs w:val="28"/>
        </w:rPr>
        <w:t xml:space="preserve">　　一是办公用房9平方米，符合规定。二是个人现有商品房一套，位于市比干大道转盘南侧路东，面积107平米，是20_年4月份购买的，房屋总价6.7万元。在原籍顿坊店乡后稻香村有一片宅基地，房屋已坍塌，属祖上老宅。三是无办公用车。四是妻子王玉琴，工具厂下岗工人，现在唐庄面粉厂打工；女儿李梦琦，目前在省农大读大学三年级（统招本科生），无经商办企业情况。五是职务消费方面，未出现借职务消费出入高级娱乐场所，铺张浪费情况。六是人情消费，参加过朋友或同事的红白事随礼，没有接受、持有、使用私人会所会员卡和出入私人高档会所等情况。七是没有配备专（兼）职秘书。八是“三公”消费严格按相关规定执行，公务接待有超标情况。九是没有消极对待作风建设新的规章制度，不存在当官不为情况。</w:t>
      </w:r>
    </w:p>
    <w:p>
      <w:pPr>
        <w:ind w:left="0" w:right="0" w:firstLine="560"/>
        <w:spacing w:before="450" w:after="450" w:line="312" w:lineRule="auto"/>
      </w:pPr>
      <w:r>
        <w:rPr>
          <w:rFonts w:ascii="宋体" w:hAnsi="宋体" w:eastAsia="宋体" w:cs="宋体"/>
          <w:color w:val="000"/>
          <w:sz w:val="28"/>
          <w:szCs w:val="28"/>
        </w:rPr>
        <w:t xml:space="preserve">　&gt;　二、“四风”方面存在的突出问题</w:t>
      </w:r>
    </w:p>
    <w:p>
      <w:pPr>
        <w:ind w:left="0" w:right="0" w:firstLine="560"/>
        <w:spacing w:before="450" w:after="450" w:line="312" w:lineRule="auto"/>
      </w:pPr>
      <w:r>
        <w:rPr>
          <w:rFonts w:ascii="宋体" w:hAnsi="宋体" w:eastAsia="宋体" w:cs="宋体"/>
          <w:color w:val="000"/>
          <w:sz w:val="28"/>
          <w:szCs w:val="28"/>
        </w:rPr>
        <w:t xml:space="preserve">　　我结合自己的思想、工作、生活进行了认真深刻的回顾、反思，广泛收集意见和建议，认真查摆自身在“四风”方面存在的问题，归纳如下：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新政策学习掌握不透。理论学习不够，学习缺少主动性，没有给自己制定相应的学习计划，往往是工作中遇到相应的问题和困难，才临时抱佛脚，在学习上始终是被动的，实用主义在思想深处根深蒂固，跟不上工作步伐。此外，总是抱怨时间不够用，没有拼时间和挤时间的思想。例如新的信访政策了解不透，化解信访积案效果不好，造成全镇信访维稳形势严峻。</w:t>
      </w:r>
    </w:p>
    <w:p>
      <w:pPr>
        <w:ind w:left="0" w:right="0" w:firstLine="560"/>
        <w:spacing w:before="450" w:after="450" w:line="312" w:lineRule="auto"/>
      </w:pPr>
      <w:r>
        <w:rPr>
          <w:rFonts w:ascii="宋体" w:hAnsi="宋体" w:eastAsia="宋体" w:cs="宋体"/>
          <w:color w:val="000"/>
          <w:sz w:val="28"/>
          <w:szCs w:val="28"/>
        </w:rPr>
        <w:t xml:space="preserve">　　2、工作落实不到位。在机关管理制度执行上，抓的不严，带头作用发挥的不好。</w:t>
      </w:r>
    </w:p>
    <w:p>
      <w:pPr>
        <w:ind w:left="0" w:right="0" w:firstLine="560"/>
        <w:spacing w:before="450" w:after="450" w:line="312" w:lineRule="auto"/>
      </w:pPr>
      <w:r>
        <w:rPr>
          <w:rFonts w:ascii="黑体" w:hAnsi="黑体" w:eastAsia="黑体" w:cs="黑体"/>
          <w:color w:val="000000"/>
          <w:sz w:val="36"/>
          <w:szCs w:val="36"/>
          <w:b w:val="1"/>
          <w:bCs w:val="1"/>
        </w:rPr>
        <w:t xml:space="preserve">第10篇: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市委《关于召开以“整改落实巡视反馈指出的问题和提出的意见建议”为内容的专题民主生活会的通知》要求，委领导班子成员和各位市管干部深入学习了中央第三巡视组对我省巡视“回头看”情况的反馈意见，学习了李希书记和唐军书记在巡视反馈意见整改落实动员大会上的讲话精神，围绕巡视反馈指出的问题和提出的意见建议，结合“两学一做”教育和班子及个人实际，认真进行了对照检查，深入查找存在的突出问题，分析产生问题的原因，提出了整改落实的具体措施和今后的努力方向。下面，我代表委领导班子围绕“整改落实巡视反馈的意见建议”进行对照检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中央巡视组“回头看”反馈指出的问题主要涉及党的领导弱化，违反政治纪律问题严重;党的建设缺失，政治生态恶化;全面从严治党不力，“两个责任”不落实等三个主要方面的主要内容。虽然委领导班子和领导干部在这些方面没有明显的突出问题，但是细细对照，我们在这些方面或多或少存在着需要提高和进一步改进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党委zd委是代表党委领导和管理zd工作的职能部门，发挥好党对zd工作的领导是zd委的职责所在。尽管我们全力推进各项zd工作，也取得了显著的成绩，但是行使领导职权，提升领导能力等方面仍存在一些不足。</w:t>
      </w:r>
    </w:p>
    <w:p>
      <w:pPr>
        <w:ind w:left="0" w:right="0" w:firstLine="560"/>
        <w:spacing w:before="450" w:after="450" w:line="312" w:lineRule="auto"/>
      </w:pPr>
      <w:r>
        <w:rPr>
          <w:rFonts w:ascii="宋体" w:hAnsi="宋体" w:eastAsia="宋体" w:cs="宋体"/>
          <w:color w:val="000"/>
          <w:sz w:val="28"/>
          <w:szCs w:val="28"/>
        </w:rPr>
        <w:t xml:space="preserve">　　一是行使领导职权方面还有不到位的地方。近年来，委领导班子能够自觉依法行使职权，但在发挥领导作用方面存在弱化的现象。比如在涉及信访稳定工作中，协调管理的工作力度还应该加强，对工作不利的部门、单位没有采取严厉的措施进行督查;对zd机关、zd干警的监督管理还很薄弱，没有真正行使好领导管理的职责，尤其对个别zd干警违法违纪问题的跟踪查处做的不够，警示教育不及时;对综治WW成员单位领导责任制度建设不到位，没有充分发挥好基层和成员单位的职能作用，特别是先导区zd机关设置不健全、基层zd综治机构设置和人员编制同实际工作需要不相适应的问题比较突出，尽管委领导班子多次研究和协调推动，仍然没有得到很好地解决。</w:t>
      </w:r>
    </w:p>
    <w:p>
      <w:pPr>
        <w:ind w:left="0" w:right="0" w:firstLine="560"/>
        <w:spacing w:before="450" w:after="450" w:line="312" w:lineRule="auto"/>
      </w:pPr>
      <w:r>
        <w:rPr>
          <w:rFonts w:ascii="宋体" w:hAnsi="宋体" w:eastAsia="宋体" w:cs="宋体"/>
          <w:color w:val="000"/>
          <w:sz w:val="28"/>
          <w:szCs w:val="28"/>
        </w:rPr>
        <w:t xml:space="preserve">　　二是端正学风，提升领导能力方面还有不足。近年来，委领导班子认真落实理论中心组集体学习制度，班子成员也能够结合工作，坚持主动自学，对中国特色社会主义理论体系、党的、十八届三中、四中、五中全会精神以及系列重要讲话精神等进行系统的学习研究。但是，有时觉得学习是软任务，往往停留在知道、了解的层面，满足于看文件、读报纸、看网络，研读经典原著不够，在系统领会精神实质、把握思想精髓上还不深不透，对中央和省市委的一些政策规定、zd工作业务知识方面的学习还不够全面，对新形势下zd工作面临的新情况、新问题研究的不深，法治知识、法治素养与建设法治政府的要求还有差距，运用现代科技、法律、社会管理等专业知识驾驭复杂局面、解决突出问题的能力还有欠缺。</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近年来，委领导班子严格落实党建责任制，不断加强对机关党员干部的教育管理，严格执行《党政领导干部选拔任用工作条例》有关规定，公平公正地选拔任用机关干部，营造了风清气正的机关工作氛围。但在党员干部的思想政治建设和机关党支部建设方面还存在不足。</w:t>
      </w:r>
    </w:p>
    <w:p>
      <w:pPr>
        <w:ind w:left="0" w:right="0" w:firstLine="560"/>
        <w:spacing w:before="450" w:after="450" w:line="312" w:lineRule="auto"/>
      </w:pPr>
      <w:r>
        <w:rPr>
          <w:rFonts w:ascii="宋体" w:hAnsi="宋体" w:eastAsia="宋体" w:cs="宋体"/>
          <w:color w:val="000"/>
          <w:sz w:val="28"/>
          <w:szCs w:val="28"/>
        </w:rPr>
        <w:t xml:space="preserve">　　一是全局意识、担当意识、创新意识有待提高。领导班子成员能够充分发挥表率作用，紧紧围绕市委和zd委中心工作，相互配合，共同推进工作开展。但是，由于zd委部门和处室工作相对独立的特殊性，各办和各处室间业务工作相互沟通联系少，统筹协调不及时，有的时候出现工作多头部署、考核多部门并行实施的情况，增加了基层的负担。这从一个侧面说明我们在工作上还存在全局意识不强，甚至有部门主义倾向。各位领导干部工作中能够始终坚持高标准、严要求、求实效，但思想还不够解放，视野不宽，一定程度上存在开拓创新不足，主动性不强等问题，求稳的思想多一些，抓工作落实有时方法比较简单，存在惯性思维，喜欢按部就班，突破性的措施还不够。敢于担当的劲头不足，对一些历史遗留难题和比较棘手的问题推动解决的成效不够明显，工作质量和效率还有待于提高。</w:t>
      </w:r>
    </w:p>
    <w:p>
      <w:pPr>
        <w:ind w:left="0" w:right="0" w:firstLine="560"/>
        <w:spacing w:before="450" w:after="450" w:line="312" w:lineRule="auto"/>
      </w:pPr>
      <w:r>
        <w:rPr>
          <w:rFonts w:ascii="宋体" w:hAnsi="宋体" w:eastAsia="宋体" w:cs="宋体"/>
          <w:color w:val="000"/>
          <w:sz w:val="28"/>
          <w:szCs w:val="28"/>
        </w:rPr>
        <w:t xml:space="preserve">　　二是干部管理和机关党支部建设需要加强。委机关共有6个党支部，57名党员。在机关党建工作中，比较重视委领导班子的建设，对各党支部的建设重视不够，尽管能够按照规定及时收缴党费、及时进行党支部的换届，但是往往重视日常业务工作，忽视了党支部活动的开展，尤其是组织党支部集中学习、召开党支部组织生活会等情况比较少，影响了对党员干部的思想政治教育效果。去年以来，我委先后选拔任用了4名正处级和7名副处级干部，接收了2名军转干部，公开遴选了3名基层公务员，委领导班子能够严格按照《干部选拔任用条例》的规定，坚持正确的用人导向，公开公平公正地将优秀干部选拔任用到合适的岗位，没有带病提拔、违规用人等情况，但在干部管理工作中经常谈心谈话的情况较少，缺乏对干部思想状况和8小时以外生活圈的了解，对干部家庭生活和遇到的困难关心不够，因此，对机关干部全方位教育管理还需要不断加强。</w:t>
      </w:r>
    </w:p>
    <w:p>
      <w:pPr>
        <w:ind w:left="0" w:right="0" w:firstLine="560"/>
        <w:spacing w:before="450" w:after="450" w:line="312" w:lineRule="auto"/>
      </w:pPr>
      <w:r>
        <w:rPr>
          <w:rFonts w:ascii="宋体" w:hAnsi="宋体" w:eastAsia="宋体" w:cs="宋体"/>
          <w:color w:val="000"/>
          <w:sz w:val="28"/>
          <w:szCs w:val="28"/>
        </w:rPr>
        <w:t xml:space="preserve">　　(三)从严治党方面</w:t>
      </w:r>
    </w:p>
    <w:p>
      <w:pPr>
        <w:ind w:left="0" w:right="0" w:firstLine="560"/>
        <w:spacing w:before="450" w:after="450" w:line="312" w:lineRule="auto"/>
      </w:pPr>
      <w:r>
        <w:rPr>
          <w:rFonts w:ascii="宋体" w:hAnsi="宋体" w:eastAsia="宋体" w:cs="宋体"/>
          <w:color w:val="000"/>
          <w:sz w:val="28"/>
          <w:szCs w:val="28"/>
        </w:rPr>
        <w:t xml:space="preserve">　　近年来，委领导班子认真落实“一岗双责”，按照规定定期向市委汇报全市zd工作情况，积极推动zd工作开展。同时，认真履行党管干部职责，抓班子带队伍，全市zd队伍建设也取得了一定的成效。但是，在协管zd机关领导班子和领导干部方面以及严于律己方面还存在不足。</w:t>
      </w:r>
    </w:p>
    <w:p>
      <w:pPr>
        <w:ind w:left="0" w:right="0" w:firstLine="560"/>
        <w:spacing w:before="450" w:after="450" w:line="312" w:lineRule="auto"/>
      </w:pPr>
      <w:r>
        <w:rPr>
          <w:rFonts w:ascii="宋体" w:hAnsi="宋体" w:eastAsia="宋体" w:cs="宋体"/>
          <w:color w:val="000"/>
          <w:sz w:val="28"/>
          <w:szCs w:val="28"/>
        </w:rPr>
        <w:t xml:space="preserve">　　一是zd队伍建设需要进一步加强。我委在履行党管干部责任，协助市委及市委组织部管理zd机关领导班子和领导干部工作中，往往只停留在参与对班子和领导干部的年度考核，参与对新提拔市管zd干部的民主推荐和考察的层面，对zd机关领导班子和领导干部的日常管理，没有有效的管理措施和办法，协管的职能作用往往流于形式。对zd机关的执法监督力度不够，没能建立起协助纪检监察部门加强对zd干警违法违纪问题查处的工作机制，也没有建立起zd干警违法违纪问题的报告制度。对zd干警的警示教育不够，庞大的zd队伍每年都有几十名zd干警被查处，甚至个别zd机关主要领导干部违法犯罪。</w:t>
      </w:r>
    </w:p>
    <w:p>
      <w:pPr>
        <w:ind w:left="0" w:right="0" w:firstLine="560"/>
        <w:spacing w:before="450" w:after="450" w:line="312" w:lineRule="auto"/>
      </w:pPr>
      <w:r>
        <w:rPr>
          <w:rFonts w:ascii="宋体" w:hAnsi="宋体" w:eastAsia="宋体" w:cs="宋体"/>
          <w:color w:val="000"/>
          <w:sz w:val="28"/>
          <w:szCs w:val="28"/>
        </w:rPr>
        <w:t xml:space="preserve">　　二是遵守政治纪律，严于律己方面不够严格。委领导班子始终强化政治纪律、政治规矩和政治要求，对党的各项方针政策，对中央八项规定、省委十项规定和市委具体规定能够做到态度坚决、严格执行，但思想认识上和执行标准上还有不到位的地方。zd委没有具体的执法权、审批权、收费权，也没有直属部门，委机关干部也不多，财务经费由市委办公厅统一管理。委机关办公用车都是旧车，办公用房也很拥挤，WW办和防范办还在市委大楼外面办公，有的处室5个人挤在一起，委领导的办公室也都很简陋。委领导班子带头，不讲享受、不追求奢华，在全委上下形成一种良好的风气。但在一些大型会议和公务接待工作中，认为接待和会议的标准应当符合大连城市定位，不能因为安排不周、接待不好、影响大连形象和今后工作。因此，在安排接待方面，总想接待得好一点，安排得周到一些，显得热情一些，尽管没有浪费，但偶尔也有标准稍高的情况。委领导干部在工作和生活中都能够严格要求自己，廉洁自律，不搞特权，但在日常小事和生活细节上偶尔会有松懈心理，有时把自己等同于普通群众，降低了自我要求的标准。</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针对查摆出的突出问题，委领导班子紧密结合“两学一做”和领导干部个人的思想实际，对问题根源进行了深入剖析，感到主要原因在以下几个方面。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还不够坚定。近年来，通过党的群众路线教育实践活动、“三严三实”教育活动和正在开展的“两学一做”教育，领导干部的理论素养不断提高，理想信念更加坚定。但面对纷繁复杂的社会环境，国内外一些腐朽思潮的冲击，对一些不良思潮还存在模糊认识。在加强理论武装、思想改造和联系工作实践方面做得还不够，在处理一些棘手问题方面，还缺乏坚定的理想信念支撑，缺乏一抓到底的韧劲。这与当前形势任务对党员领导干部的要求相比，班子成员的理想信念还有待进一步增强。</w:t>
      </w:r>
    </w:p>
    <w:p>
      <w:pPr>
        <w:ind w:left="0" w:right="0" w:firstLine="560"/>
        <w:spacing w:before="450" w:after="450" w:line="312" w:lineRule="auto"/>
      </w:pPr>
      <w:r>
        <w:rPr>
          <w:rFonts w:ascii="宋体" w:hAnsi="宋体" w:eastAsia="宋体" w:cs="宋体"/>
          <w:color w:val="000"/>
          <w:sz w:val="28"/>
          <w:szCs w:val="28"/>
        </w:rPr>
        <w:t xml:space="preserve">　　二是宗旨意识不够牢固。党长期执政的优越感使得我们一些同志的忧患意识和风险意识逐渐淡化，危机意识和党性观念有所弱化，宗旨意识不够牢固，没有从思想上、行动上完全树立起全心全意为人民服务的公仆意识。工作中存在着消极因素和怕越位、怕触线的思想，导致工作责任心不强，敢于担当、主动作为的思想有所淡化。</w:t>
      </w:r>
    </w:p>
    <w:p>
      <w:pPr>
        <w:ind w:left="0" w:right="0" w:firstLine="560"/>
        <w:spacing w:before="450" w:after="450" w:line="312" w:lineRule="auto"/>
      </w:pPr>
      <w:r>
        <w:rPr>
          <w:rFonts w:ascii="宋体" w:hAnsi="宋体" w:eastAsia="宋体" w:cs="宋体"/>
          <w:color w:val="000"/>
          <w:sz w:val="28"/>
          <w:szCs w:val="28"/>
        </w:rPr>
        <w:t xml:space="preserve">　　三是党性修养有所松懈。有的同志由于事务多、工作忙，不太注重政治理论的学习，不太注重党性修养，忽视了对主观世界的改造，时常以事务性工作代替政治和党性锻炼，使自我的党性修养减弱了，弱化了党的领导，缺失了党的建设，更不能很好地从严治党。有的干部放松了对自己的要求，考虑个人的荣辱进退，满足于个人不出问题，工作积极性、主动性、创造性有所淡化，满足于完成上级交办的任务，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四是人生观价值观存在偏差。由于社会环境、社会风气的影响，人生观价值观受到很大冲击，权力、金钱崇拜等不良社会风气，腐蚀了艰苦奋斗、勤俭节约的传统美德。有的干部习惯于人情世故、礼尚往来，放松了对自己的警示和对不良行为的戒备，无形中降低了对自己的高标准严要求，也放松了对分管部门的监督管理。面对繁重的工作任务和肩上担当的责任，内心不平衡，对“官不聊生”的消极言论存有一定的认同感，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五是纪律观念不够严明。严明的政治态度、严明的政治纪律、严明的政治规矩，是每一名共产党员必须遵守的行为准则。委领导班子能够坚决贯彻执行中央和省市委的决策部署，坚持讲诚信、懂规矩、守纪律。但在一些细枝末节上，还存在自我要求不够严格的问题，对思想、纪律、作风建设上出现的一些不良风气和苗头，疏于及时批评和纠正，有“好人主义”倾向;在法治思维和法治素养上，一些同志还没有真正形成良好的自觉意识。</w:t>
      </w:r>
    </w:p>
    <w:p>
      <w:pPr>
        <w:ind w:left="0" w:right="0" w:firstLine="560"/>
        <w:spacing w:before="450" w:after="450" w:line="312" w:lineRule="auto"/>
      </w:pPr>
      <w:r>
        <w:rPr>
          <w:rFonts w:ascii="宋体" w:hAnsi="宋体" w:eastAsia="宋体" w:cs="宋体"/>
          <w:color w:val="000"/>
          <w:sz w:val="28"/>
          <w:szCs w:val="28"/>
        </w:rPr>
        <w:t xml:space="preserve">&gt;　　三、整改落实措施和今后的努力方向</w:t>
      </w:r>
    </w:p>
    <w:p>
      <w:pPr>
        <w:ind w:left="0" w:right="0" w:firstLine="560"/>
        <w:spacing w:before="450" w:after="450" w:line="312" w:lineRule="auto"/>
      </w:pPr>
      <w:r>
        <w:rPr>
          <w:rFonts w:ascii="宋体" w:hAnsi="宋体" w:eastAsia="宋体" w:cs="宋体"/>
          <w:color w:val="000"/>
          <w:sz w:val="28"/>
          <w:szCs w:val="28"/>
        </w:rPr>
        <w:t xml:space="preserve">　　针对查摆的问题，委领导班子按照边查边改、立说立行的要求，研究制定整改落实的具体措施，明确今后的努力方向，不断加强领导班子和干部队伍建设，落实从严治党责任，进一步营造良好的机关政治生态。</w:t>
      </w:r>
    </w:p>
    <w:p>
      <w:pPr>
        <w:ind w:left="0" w:right="0" w:firstLine="560"/>
        <w:spacing w:before="450" w:after="450" w:line="312" w:lineRule="auto"/>
      </w:pPr>
      <w:r>
        <w:rPr>
          <w:rFonts w:ascii="宋体" w:hAnsi="宋体" w:eastAsia="宋体" w:cs="宋体"/>
          <w:color w:val="000"/>
          <w:sz w:val="28"/>
          <w:szCs w:val="28"/>
        </w:rPr>
        <w:t xml:space="preserve">　　一是切实增强“四个意识”，全面加强党的领导。要加强领导班子建设，按照提出的“讲诚信、懂规矩、守纪律”的要求，筑牢思想阵地，加强党性修养。要抓实中心组理论学习，紧紧围绕“两学一做”教育，深入学习党章党规，学习系列重要讲话精神，切实增强政治意识、大局意识、核心意识和看齐意识，深刻反思王珉等人违法违纪问题的沉痛教训，牢固树立正确的世界观、人生观和价值观，坚定理想信念，保持清醒头脑，严守政治纪律，坚决贯彻落实中央的决策部署，在思想上政治上行动上始终与党中央保持高度一致。要加强党对zd工作的领导，以高度的政治责任感和强烈的政治担当，努力推动zd工作科学发展。要加强执法监督，落实执法过错责任追究制度，推动执法司法公开和执法规范化建设，有效遏制执法不严、司法不公和徇私枉法等问题的发生，不断提升执法司法公信力，为维护国家安全和社会大局和谐稳定，保障人民安居乐业提供法治保障。</w:t>
      </w:r>
    </w:p>
    <w:p>
      <w:pPr>
        <w:ind w:left="0" w:right="0" w:firstLine="560"/>
        <w:spacing w:before="450" w:after="450" w:line="312" w:lineRule="auto"/>
      </w:pPr>
      <w:r>
        <w:rPr>
          <w:rFonts w:ascii="宋体" w:hAnsi="宋体" w:eastAsia="宋体" w:cs="宋体"/>
          <w:color w:val="000"/>
          <w:sz w:val="28"/>
          <w:szCs w:val="28"/>
        </w:rPr>
        <w:t xml:space="preserve">　　二是加强党的建设，营造良好政治生态。切实加强机关党组织建设，从讲政治的高度深刻认识“圈子文化盛行”的危害，全面加强机关党员干部的政治纪律和政治规矩教育，进一步提升干部的政治敏锐性和鉴别力。要认真执行《干部任用条例》和省委《关于坚持正确用人导向着力培养选拔党和人民需要的好干部的意见》和市委“五用五不用”要求，在机关干部选拔任用上坚持五湖四海、任人唯贤，树立正确的用人导向。健全干部培养和交流相关制度，在市委组织部调训的基础上，对机关党员干部进行集中轮训和实践锻炼，建立市委zd委与zd部门双向选派干部挂职锻炼、委机关内部处室干部交流培养工作制度，增长干部的经历阅历，打造结构合理、素质全面的干部队伍。要加强机关党支部建设，落实“两会一课”要求，发挥好党支部的战斗堡垒作用，打造敢于担当、勇于争先、团结干事的机关干部队伍。</w:t>
      </w:r>
    </w:p>
    <w:p>
      <w:pPr>
        <w:ind w:left="0" w:right="0" w:firstLine="560"/>
        <w:spacing w:before="450" w:after="450" w:line="312" w:lineRule="auto"/>
      </w:pPr>
      <w:r>
        <w:rPr>
          <w:rFonts w:ascii="宋体" w:hAnsi="宋体" w:eastAsia="宋体" w:cs="宋体"/>
          <w:color w:val="000"/>
          <w:sz w:val="28"/>
          <w:szCs w:val="28"/>
        </w:rPr>
        <w:t xml:space="preserve">　　三是严格遵循党章，落实从严治党要求。委领导班子要带头遵循《党章》，贯彻落实中央八项规定、省十项规定和市委具体规定，按照《党章》和《廉政准则》要求，坚持自重、自省、自警、自励，筑牢拒腐防变的思想防线;要建立和完善领导干部个人重大事项报告制度，不参与和接受可能对公正执行公务造成影响的馈赠、吃请和娱乐消费等活动，严格要求并管理好亲属不参与其他违法违规活动;要全面贯彻执行民主集中制，严格按照法律法规和程序办事，重大决策事项要坚持发扬民主，集思广益，集体决定;要积极倡导健康的思想斗争，定期开展批评与自我批评，认真开好民主生活会;要认真执行中央、省委市委的决策部署，坚持重大问题请示报告，以实际行动树立班子团结统一、步调一致的良好形象。要规范公务接待标准，精简会议安排。按照中央八项规定的有关要求，结合工作实际，进一步精简会务安排和公务接待标准，杜绝铺张浪费现象。加强对外出学习考察的管理，严格控制时间和路线，严禁借考察之名旅游。加强对机关党员干部</w:t>
      </w:r>
    </w:p>
    <w:p>
      <w:pPr>
        <w:ind w:left="0" w:right="0" w:firstLine="560"/>
        <w:spacing w:before="450" w:after="450" w:line="312" w:lineRule="auto"/>
      </w:pPr>
      <w:r>
        <w:rPr>
          <w:rFonts w:ascii="宋体" w:hAnsi="宋体" w:eastAsia="宋体" w:cs="宋体"/>
          <w:color w:val="000"/>
          <w:sz w:val="28"/>
          <w:szCs w:val="28"/>
        </w:rPr>
        <w:t xml:space="preserve">　　的廉洁从政警示教育，签订廉洁自律承诺书，进一步完善廉政风险查控制度，推进正风肃纪，营造风清气正的良好机关氛围。</w:t>
      </w:r>
    </w:p>
    <w:p>
      <w:pPr>
        <w:ind w:left="0" w:right="0" w:firstLine="560"/>
        <w:spacing w:before="450" w:after="450" w:line="312" w:lineRule="auto"/>
      </w:pPr>
      <w:r>
        <w:rPr>
          <w:rFonts w:ascii="黑体" w:hAnsi="黑体" w:eastAsia="黑体" w:cs="黑体"/>
          <w:color w:val="000000"/>
          <w:sz w:val="36"/>
          <w:szCs w:val="36"/>
          <w:b w:val="1"/>
          <w:bCs w:val="1"/>
        </w:rPr>
        <w:t xml:space="preserve">第11篇: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关于做好20_年全区以案促改工作的通知》(20_}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近期，按照市纪委关于“剖析典型案件推进以案促改”专题民主生活会的通知要求，我认真学习了相关的领导讲话和党纪条规，同时，紧密结合反面典型案例进行了深刻的反思反省、自我剖析，并主动与分管部门的主要负责同志进行交心交谈，广泛征求和听取意见建议，对查摆出的问题，自觉寻医问药、查找根源，明确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认识还不够警醒。在参加各级开展的警示教育，学习行业内行业外的典型案件材料时，虽然自己能够从一例例典型案件中看到少数党员干部放松对世界观、人生观、价值观的改造，抵御不住诱惑，最终走向违法犯罪深渊，以致深陷囹圄，给党和人民事业造成不可挽回的损失，也给其本人和家庭带来沉重的灾难而感到痛心，自己也能从中受到教育、受到启示、受到警醒，但是，总觉得只要自己能够坚守底线，不触高压线、不越红线，不做违法违纪的事情，似乎一切都离自己很远。然而，却疏忽了“常在河边走，哪能不湿鞋”的道理，疏忽了作为一名党员领导干部，既要从严管好自己，在看好自己门的同时，又要管好身边的人责任，对自身所担负的反腐倡廉责任认识不够到位，没有把构筑牢固思想防线作为一种清醒的政治自觉和政治担当，明底线、知敬畏局限于一般化要求。</w:t>
      </w:r>
    </w:p>
    <w:p>
      <w:pPr>
        <w:ind w:left="0" w:right="0" w:firstLine="560"/>
        <w:spacing w:before="450" w:after="450" w:line="312" w:lineRule="auto"/>
      </w:pPr>
      <w:r>
        <w:rPr>
          <w:rFonts w:ascii="宋体" w:hAnsi="宋体" w:eastAsia="宋体" w:cs="宋体"/>
          <w:color w:val="000"/>
          <w:sz w:val="28"/>
          <w:szCs w:val="28"/>
        </w:rPr>
        <w:t xml:space="preserve">　　 （二）风险防控还不够深入。多年来，自身在廉政风险防控上能够做到严加约束、遵规守纪，在分管工作上没有出现违法违纪行为，但对照党的要求，深感自身廉政风险防控的意识还不够强，对分管部门廉政风险点的排查还不够精细，缺乏深入抓好廉政风险防控的自觉性、主动性。对基层一些容易出现廉政风险的岗位，在日常教育、严格管理、过程监督上抓得还不够深入，管理上有待进一步加强。</w:t>
      </w:r>
    </w:p>
    <w:p>
      <w:pPr>
        <w:ind w:left="0" w:right="0" w:firstLine="560"/>
        <w:spacing w:before="450" w:after="450" w:line="312" w:lineRule="auto"/>
      </w:pPr>
      <w:r>
        <w:rPr>
          <w:rFonts w:ascii="宋体" w:hAnsi="宋体" w:eastAsia="宋体" w:cs="宋体"/>
          <w:color w:val="000"/>
          <w:sz w:val="28"/>
          <w:szCs w:val="28"/>
        </w:rPr>
        <w:t xml:space="preserve">　　 （三）廉洁自律还存在不足。对分管部门的同志的廉洁教育在形式上、内容上变化少、层次感不强，面上的要求多，监督检查的少，对一些“微腐败”行为的警醒不够。自身虽然也能够严格遵守中央八项规定，但是在一些细节上要求还不是特别的严，有时顾及到同学情、朋友情，接待上碍于面子，不知不觉放松了警惕，没有坚决执行勤俭节约的规定。</w:t>
      </w:r>
    </w:p>
    <w:p>
      <w:pPr>
        <w:ind w:left="0" w:right="0" w:firstLine="560"/>
        <w:spacing w:before="450" w:after="450" w:line="312" w:lineRule="auto"/>
      </w:pPr>
      <w:r>
        <w:rPr>
          <w:rFonts w:ascii="宋体" w:hAnsi="宋体" w:eastAsia="宋体" w:cs="宋体"/>
          <w:color w:val="000"/>
          <w:sz w:val="28"/>
          <w:szCs w:val="28"/>
        </w:rPr>
        <w:t xml:space="preserve">&gt;　　 二、问题产生的原因剖析</w:t>
      </w:r>
    </w:p>
    <w:p>
      <w:pPr>
        <w:ind w:left="0" w:right="0" w:firstLine="560"/>
        <w:spacing w:before="450" w:after="450" w:line="312" w:lineRule="auto"/>
      </w:pPr>
      <w:r>
        <w:rPr>
          <w:rFonts w:ascii="宋体" w:hAnsi="宋体" w:eastAsia="宋体" w:cs="宋体"/>
          <w:color w:val="000"/>
          <w:sz w:val="28"/>
          <w:szCs w:val="28"/>
        </w:rPr>
        <w:t xml:space="preserve">　　 （一）理论学习缺乏深度。张海涛等人之所以落马，就是因为放松了理论学习，导致理想信念出现扭曲。平时，自身在积极参加党组中心组理论学习、班子集中学习和机关理论学习的同时，也能够抽出一定的时间自学政治理论，但是深感学习不够全面、不够系统、不够深入，对政治理论的精髓理解不够、掌握不准，政治敏锐性不够强，理论跟实际联系不紧密，不能有效运用马列主义的立场和观点认识、分析和解决问题。</w:t>
      </w:r>
    </w:p>
    <w:p>
      <w:pPr>
        <w:ind w:left="0" w:right="0" w:firstLine="560"/>
        <w:spacing w:before="450" w:after="450" w:line="312" w:lineRule="auto"/>
      </w:pPr>
      <w:r>
        <w:rPr>
          <w:rFonts w:ascii="宋体" w:hAnsi="宋体" w:eastAsia="宋体" w:cs="宋体"/>
          <w:color w:val="000"/>
          <w:sz w:val="28"/>
          <w:szCs w:val="28"/>
        </w:rPr>
        <w:t xml:space="preserve">　　 （二）党性锤炼有所弱化。日常在党性锤炼上要求不够高，缺乏积极性、主动性。对政治纪律、组织纪律和财经纪律还缺乏足够的敬畏，存在法不责众的心态，律己还不够严。八小时之外，还没有真正做到慎独慎微，对社会上享乐思想、人情往来的抵制意识有所减弱，勤俭节约和吃苦奉献的精神有所减退，产生了从众心理，随波逐流，出现了讲面子、讲排场的现象。</w:t>
      </w:r>
    </w:p>
    <w:p>
      <w:pPr>
        <w:ind w:left="0" w:right="0" w:firstLine="560"/>
        <w:spacing w:before="450" w:after="450" w:line="312" w:lineRule="auto"/>
      </w:pPr>
      <w:r>
        <w:rPr>
          <w:rFonts w:ascii="宋体" w:hAnsi="宋体" w:eastAsia="宋体" w:cs="宋体"/>
          <w:color w:val="000"/>
          <w:sz w:val="28"/>
          <w:szCs w:val="28"/>
        </w:rPr>
        <w:t xml:space="preserve">　　 （三）表率作用不够突出。落实“一岗双责”不够到位，重业务的多，抓党风廉政建设责任制的少。工作忙的时候，对工作标准的执行不够严格，导致工作质量打折扣。面对困难和挑战的时候，缺乏克难攻坚的勇气，应对措施简单化，缺少争先创优的劲头，精神状态不够振奋，奋斗意识有所弱化。对意识形态领域出现的片面化、错误性言论，没有旗帜鲜明地抵制和反对。</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一）强化自我约束。要把加强理论学习作为构筑牢固思想防线的前提和根本，自觉投入到“两学一做”学习教育中，严格遵守党组中心组学习制度、机关理论学习日制度，持之以恒学习党章党规和系列重要讲话，进一步增强“四个意识”，坚定“四个自信”，做到政治上绝对忠诚、组织上坚决服从、行动上令行禁止。要努力提高自身修养，自觉做到慎独慎微，在利益和诱惑面前时刻保持清醒，筑牢防线，抵御诱惑。特别注意8小时之外的生活，净化自己的社交圈、生活圈、朋友圈，注重小事小节，真正管住自己、管好自己。切实增强为民意识，树牢群众观念，坚持服务基层、服务一线，解决好职工最关心、最直接、最现实的利益问题。 </w:t>
      </w:r>
    </w:p>
    <w:p>
      <w:pPr>
        <w:ind w:left="0" w:right="0" w:firstLine="560"/>
        <w:spacing w:before="450" w:after="450" w:line="312" w:lineRule="auto"/>
      </w:pPr>
      <w:r>
        <w:rPr>
          <w:rFonts w:ascii="宋体" w:hAnsi="宋体" w:eastAsia="宋体" w:cs="宋体"/>
          <w:color w:val="000"/>
          <w:sz w:val="28"/>
          <w:szCs w:val="28"/>
        </w:rPr>
        <w:t xml:space="preserve">　　（二）正确行使权力。注重加强廉政风险防控，切实做到有权不任性。牢固树立正确的权力观，正确认识和对待手中的权力，对权力始终保持敬畏之心，坚持做到公正用权、谨慎用权、依法用权，自觉把权力关进制度的笼子，约束在法律法纪的“紧箍咒”里，避免有权而不作为、慢作为、乱作为现象发生。从腐败案例中吸取教训，坚持正确的义利观，做到“物非义不取”，远离职务犯罪，不踩“黄线”、不越“红线”，清清白白做人、干干净净做事，坚决杜绝暗箱操作、以权谋私的违法违纪行为。</w:t>
      </w:r>
    </w:p>
    <w:p>
      <w:pPr>
        <w:ind w:left="0" w:right="0" w:firstLine="560"/>
        <w:spacing w:before="450" w:after="450" w:line="312" w:lineRule="auto"/>
      </w:pPr>
      <w:r>
        <w:rPr>
          <w:rFonts w:ascii="宋体" w:hAnsi="宋体" w:eastAsia="宋体" w:cs="宋体"/>
          <w:color w:val="000"/>
          <w:sz w:val="28"/>
          <w:szCs w:val="28"/>
        </w:rPr>
        <w:t xml:space="preserve">　　 （三）自觉接受监督。充分认识监督既是一种检阅，更是一种爱护，保持平静、平和的心态，以理性的态度正确对待监督。按照从严治党的要求，自觉接受党内监督，切实履行“一岗双责”，严格落实党风廉政建设责任制各项要求和规定；自觉接受组织监督，认真检查和改进自己的思想和工作作风；自觉接受社会和舆论监督；按照密切联系群众的要求，自觉接受职工群众监督，虚心向职工群众学习，多了解职工日常的思想、工作、生活状况，多听取基层的意见和建议，积极改正思想作风、提高工作质量，做到忠诚干净担当，切实发挥表率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2025-08-09T21:27:44+08:00</dcterms:created>
  <dcterms:modified xsi:type="dcterms:W3CDTF">2025-08-09T21:27:44+08:00</dcterms:modified>
</cp:coreProperties>
</file>

<file path=docProps/custom.xml><?xml version="1.0" encoding="utf-8"?>
<Properties xmlns="http://schemas.openxmlformats.org/officeDocument/2006/custom-properties" xmlns:vt="http://schemas.openxmlformats.org/officeDocument/2006/docPropsVTypes"/>
</file>