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疫情家长会幼儿园发言稿</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疫情家长会幼儿园发言稿4篇每次参加家长会，大家都会把自己的经历感触写进家长会发言稿中。而每次家长会，也都让家长们有不同的收获。比如，当家长要教会孩子合理地安排时间。你是否在找正准备撰写“疫情家长会幼儿园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疫情家长会幼儿园发言稿4篇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教会孩子合理地安排时间。你是否在找正准备撰写“疫情家长会幼儿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&gt;疫情家长会幼儿园发言稿篇1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&gt;疫情家长会幼儿园发言稿篇2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&gt;疫情家长会幼儿园发言稿篇3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560"/>
        <w:spacing w:before="450" w:after="450" w:line="312" w:lineRule="auto"/>
      </w:pPr>
      <w:r>
        <w:rPr>
          <w:rFonts w:ascii="宋体" w:hAnsi="宋体" w:eastAsia="宋体" w:cs="宋体"/>
          <w:color w:val="000"/>
          <w:sz w:val="28"/>
          <w:szCs w:val="28"/>
        </w:rPr>
        <w:t xml:space="preserve">&gt;疫情家长会幼儿园发言稿篇4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2025-05-03T13:38:17+08:00</dcterms:created>
  <dcterms:modified xsi:type="dcterms:W3CDTF">2025-05-03T13:38:17+08:00</dcterms:modified>
</cp:coreProperties>
</file>

<file path=docProps/custom.xml><?xml version="1.0" encoding="utf-8"?>
<Properties xmlns="http://schemas.openxmlformats.org/officeDocument/2006/custom-properties" xmlns:vt="http://schemas.openxmlformats.org/officeDocument/2006/docPropsVTypes"/>
</file>