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演讲稿精彩有趣开头开场白</w:t>
      </w:r>
      <w:bookmarkEnd w:id="1"/>
    </w:p>
    <w:p>
      <w:pPr>
        <w:jc w:val="center"/>
        <w:spacing w:before="0" w:after="450"/>
      </w:pPr>
      <w:r>
        <w:rPr>
          <w:rFonts w:ascii="Arial" w:hAnsi="Arial" w:eastAsia="Arial" w:cs="Arial"/>
          <w:color w:val="999999"/>
          <w:sz w:val="20"/>
          <w:szCs w:val="20"/>
        </w:rPr>
        <w:t xml:space="preserve">来源：网络  作者：梦回唐朝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万事开头难，这话是有一定的道理的。同样道理，文章的开头也是最难写，作演讲开场白最不易把握，要想三言两语抓住听众的心，并非易事。如果在演讲的开始听众对你的话就不感兴趣，注意力一旦被分散了，那后面再精彩的言论也将黯然失色。因此只有匠心独运的开场...</w:t>
      </w:r>
    </w:p>
    <w:p>
      <w:pPr>
        <w:ind w:left="0" w:right="0" w:firstLine="560"/>
        <w:spacing w:before="450" w:after="450" w:line="312" w:lineRule="auto"/>
      </w:pPr>
      <w:r>
        <w:rPr>
          <w:rFonts w:ascii="宋体" w:hAnsi="宋体" w:eastAsia="宋体" w:cs="宋体"/>
          <w:color w:val="000"/>
          <w:sz w:val="28"/>
          <w:szCs w:val="28"/>
        </w:rPr>
        <w:t xml:space="preserve">万事开头难，这话是有一定的道理的。同样道理，文章的开头也是最难写，作演讲开场白最不易把握，要想三言两语抓住听众的心，并非易事。如果在演讲的开始听众对你的话就不感兴趣，注意力一旦被分散了，那后面再精彩的言论也将黯然失色。因此只有匠心独运的开场白，以其新颖、奇趣、敏慧之美，才能给听众留下深刻印象，才能立即控制场上气氛，在瞬间里集中听众注意力，从而为接下来的演讲内容顺利地搭梯架桥。为大家整理的《演讲稿精彩有趣开头开场白》，希望对大家有所帮助！</w:t>
      </w:r>
    </w:p>
    <w:p>
      <w:pPr>
        <w:ind w:left="0" w:right="0" w:firstLine="560"/>
        <w:spacing w:before="450" w:after="450" w:line="312" w:lineRule="auto"/>
      </w:pPr>
      <w:r>
        <w:rPr>
          <w:rFonts w:ascii="宋体" w:hAnsi="宋体" w:eastAsia="宋体" w:cs="宋体"/>
          <w:color w:val="000"/>
          <w:sz w:val="28"/>
          <w:szCs w:val="28"/>
        </w:rPr>
        <w:t xml:space="preserve">奇论妙语石破天惊</w:t>
      </w:r>
    </w:p>
    <w:p>
      <w:pPr>
        <w:ind w:left="0" w:right="0" w:firstLine="560"/>
        <w:spacing w:before="450" w:after="450" w:line="312" w:lineRule="auto"/>
      </w:pPr>
      <w:r>
        <w:rPr>
          <w:rFonts w:ascii="宋体" w:hAnsi="宋体" w:eastAsia="宋体" w:cs="宋体"/>
          <w:color w:val="000"/>
          <w:sz w:val="28"/>
          <w:szCs w:val="28"/>
        </w:rPr>
        <w:t xml:space="preserve">　　一、奇论妙语石破天惊</w:t>
      </w:r>
    </w:p>
    <w:p>
      <w:pPr>
        <w:ind w:left="0" w:right="0" w:firstLine="560"/>
        <w:spacing w:before="450" w:after="450" w:line="312" w:lineRule="auto"/>
      </w:pPr>
      <w:r>
        <w:rPr>
          <w:rFonts w:ascii="宋体" w:hAnsi="宋体" w:eastAsia="宋体" w:cs="宋体"/>
          <w:color w:val="000"/>
          <w:sz w:val="28"/>
          <w:szCs w:val="28"/>
        </w:rPr>
        <w:t xml:space="preserve">　　听众对平庸普通的论调都不屑一顾，置若罔闻；倘若发人未见，用别人意想不到的见解引出话题，造成\"此言一出，举座皆惊\"的艺术效果，会立即震撼听众，使他们急不可耐地听下去，这样就能达到吸引听众的目的。</w:t>
      </w:r>
    </w:p>
    <w:p>
      <w:pPr>
        <w:ind w:left="0" w:right="0" w:firstLine="560"/>
        <w:spacing w:before="450" w:after="450" w:line="312" w:lineRule="auto"/>
      </w:pPr>
      <w:r>
        <w:rPr>
          <w:rFonts w:ascii="宋体" w:hAnsi="宋体" w:eastAsia="宋体" w:cs="宋体"/>
          <w:color w:val="000"/>
          <w:sz w:val="28"/>
          <w:szCs w:val="28"/>
        </w:rPr>
        <w:t xml:space="preserve">　　我记起了毕业欢送会上班主任给我们的致词。他一开口就让我们疑窦丛生——\"我原来想祝福大家一帆风顺，但仔细一想，这样说不恰当。\"这句话把我们弄得丈二和尚摸不着头脑，大家屏声静气地听下去——\"说人生一帆风顺就如同祝某人万寿无疆一样，是一个美丽而又空洞的谎言。人生漫漫，必然会遇到许多艰难困苦，比如……\"最后得出结论：\"一帆风不顺的人生才是真实的人生，在逆风险浪中拼搏的人生才是最辉煌的人生。祝大家奋力拼搏，在坎坷的征程中，用坚实有力的步伐走向美好的未来！\"十多年过去了，班主任的话语犹在耳边，给我留下了永难磨灭的印象。\"一帆风顺\"是常见的吉祥祝语，而老师偏偏反弹琵琶，从另一角度悟出了人生哲理。第一句话无异于平地惊雷，又宛若异峰突起，怎能不震撼人心？</w:t>
      </w:r>
    </w:p>
    <w:p>
      <w:pPr>
        <w:ind w:left="0" w:right="0" w:firstLine="560"/>
        <w:spacing w:before="450" w:after="450" w:line="312" w:lineRule="auto"/>
      </w:pPr>
      <w:r>
        <w:rPr>
          <w:rFonts w:ascii="宋体" w:hAnsi="宋体" w:eastAsia="宋体" w:cs="宋体"/>
          <w:color w:val="000"/>
          <w:sz w:val="28"/>
          <w:szCs w:val="28"/>
        </w:rPr>
        <w:t xml:space="preserve">　　需要注意的是，运用这种方式应掌握分寸，弄不好会变为哗众取宠，故作耸人之语。应结合听众心理、理解层次出奇制胜。再有，不能为了追求怪异而大发谬论、怪论，也不能生硬牵扯，胡乱升华。否则，极易引起听众的反感和厌倦。须知，无论多么新鲜的认识始终是建立在正确的主旨之上的。</w:t>
      </w:r>
    </w:p>
    <w:p>
      <w:pPr>
        <w:ind w:left="0" w:right="0" w:firstLine="560"/>
        <w:spacing w:before="450" w:after="450" w:line="312" w:lineRule="auto"/>
      </w:pPr>
      <w:r>
        <w:rPr>
          <w:rFonts w:ascii="宋体" w:hAnsi="宋体" w:eastAsia="宋体" w:cs="宋体"/>
          <w:color w:val="000"/>
          <w:sz w:val="28"/>
          <w:szCs w:val="28"/>
        </w:rPr>
        <w:t xml:space="preserve">自嘲开路幽默搭桥</w:t>
      </w:r>
    </w:p>
    <w:p>
      <w:pPr>
        <w:ind w:left="0" w:right="0" w:firstLine="560"/>
        <w:spacing w:before="450" w:after="450" w:line="312" w:lineRule="auto"/>
      </w:pPr>
      <w:r>
        <w:rPr>
          <w:rFonts w:ascii="宋体" w:hAnsi="宋体" w:eastAsia="宋体" w:cs="宋体"/>
          <w:color w:val="000"/>
          <w:sz w:val="28"/>
          <w:szCs w:val="28"/>
        </w:rPr>
        <w:t xml:space="preserve">　　二、自嘲开路幽默搭桥</w:t>
      </w:r>
    </w:p>
    <w:p>
      <w:pPr>
        <w:ind w:left="0" w:right="0" w:firstLine="560"/>
        <w:spacing w:before="450" w:after="450" w:line="312" w:lineRule="auto"/>
      </w:pPr>
      <w:r>
        <w:rPr>
          <w:rFonts w:ascii="宋体" w:hAnsi="宋体" w:eastAsia="宋体" w:cs="宋体"/>
          <w:color w:val="000"/>
          <w:sz w:val="28"/>
          <w:szCs w:val="28"/>
        </w:rPr>
        <w:t xml:space="preserve">　　自嘲就是\"自我开炮\"，用在开场白里，目的是用诙谐的语言巧妙地自我介绍，这样会使听众倍感亲切，无形中缩短了与听众间的距离。在第四次作代会上，萧军应邀上台，第一句话就是：\"我叫萧军，是一个出土文物。\"这句话包含了多少复杂感情：有辛酸，有无奈，有自豪，有幸福。而以自嘲之语表达，形式异常简洁，内蕴尤其丰富！胡适在一次演讲时这样开头：\"我今天不是来向诸君作报告的，我是来\'胡说\'的，因为我姓胡。\"话音刚落，听众大笑。这个开场白既巧妙地介绍了自己，又体现了演讲者谦逊的修养，而且活跃了场上气氛，沟通了演讲者与听众的心理，一石三鸟，堪称一绝。</w:t>
      </w:r>
    </w:p>
    <w:p>
      <w:pPr>
        <w:ind w:left="0" w:right="0" w:firstLine="560"/>
        <w:spacing w:before="450" w:after="450" w:line="312" w:lineRule="auto"/>
      </w:pPr>
      <w:r>
        <w:rPr>
          <w:rFonts w:ascii="宋体" w:hAnsi="宋体" w:eastAsia="宋体" w:cs="宋体"/>
          <w:color w:val="000"/>
          <w:sz w:val="28"/>
          <w:szCs w:val="28"/>
        </w:rPr>
        <w:t xml:space="preserve">　　1990年中央电视台邀请台湾影视艺术家凌峰先生参加春节联欢晚会。当时，许多观众对他还很陌生，可是他说完那妙不可言的开场白后，一下子被观众认同并受到了热烈欢迎。他说：\"在下凌峰，我和文章不同，虽然我们都获得过\'金钟奖\'和男歌星称号，但我以长得难看而出名……一般来说，女观众对我的印象不太好，她们认为我是人比黄花瘦，脸比煤炭黑。\"这一番话嬉而不谑，妙趣横生，观众捧腹大笑。这段开场白给人们留下了非常坦诚、风趣幽默的良好印象。不久，在\"金话筒之夜\"文艺晚会上，只见他满脸含笑，对观众说：\"很高兴又见到了你们，很不幸又见到了我。\"观众报以热烈的掌声。至此，凌峰的名字就传遍了祖国大地。</w:t>
      </w:r>
    </w:p>
    <w:p>
      <w:pPr>
        <w:ind w:left="0" w:right="0" w:firstLine="560"/>
        <w:spacing w:before="450" w:after="450" w:line="312" w:lineRule="auto"/>
      </w:pPr>
      <w:r>
        <w:rPr>
          <w:rFonts w:ascii="宋体" w:hAnsi="宋体" w:eastAsia="宋体" w:cs="宋体"/>
          <w:color w:val="000"/>
          <w:sz w:val="28"/>
          <w:szCs w:val="28"/>
        </w:rPr>
        <w:t xml:space="preserve">即景生题巧妙过渡</w:t>
      </w:r>
    </w:p>
    <w:p>
      <w:pPr>
        <w:ind w:left="0" w:right="0" w:firstLine="560"/>
        <w:spacing w:before="450" w:after="450" w:line="312" w:lineRule="auto"/>
      </w:pPr>
      <w:r>
        <w:rPr>
          <w:rFonts w:ascii="宋体" w:hAnsi="宋体" w:eastAsia="宋体" w:cs="宋体"/>
          <w:color w:val="000"/>
          <w:sz w:val="28"/>
          <w:szCs w:val="28"/>
        </w:rPr>
        <w:t xml:space="preserve">　　三、即景生题巧妙过渡</w:t>
      </w:r>
    </w:p>
    <w:p>
      <w:pPr>
        <w:ind w:left="0" w:right="0" w:firstLine="560"/>
        <w:spacing w:before="450" w:after="450" w:line="312" w:lineRule="auto"/>
      </w:pPr>
      <w:r>
        <w:rPr>
          <w:rFonts w:ascii="宋体" w:hAnsi="宋体" w:eastAsia="宋体" w:cs="宋体"/>
          <w:color w:val="000"/>
          <w:sz w:val="28"/>
          <w:szCs w:val="28"/>
        </w:rPr>
        <w:t xml:space="preserve">　　一上台就开始正正经经地演讲，会给人生硬突兀的感觉，让听众难以接受。不妨以眼前人、事、景为话题，引申开去，把听众不知不觉地引入演讲之中。可以谈会场布置，谈当时天气，谈此时心情，谈某个与会者形象……例如，你可以说：\"我刚才发现在座的一位同志非常面熟，好像我的一位朋友。走近一看，又不是。但我想这没关系，我们在此已经相识，今后不就可以称为朋友了吗？我今天要讲的，就是作为大家的一个朋友的一点儿个人想法。\"在教师节庆祝大会上，如果天气阴沉沉的，你可以这样开头：\"今天天气不太好，阴沉昏暗，但我们却在这里看到了一片光明。\"接着转入正题，讴歌教师的伟大灵魂和奉献精神，他们燃烧了自己，照亮了别人和人类的未来。</w:t>
      </w:r>
    </w:p>
    <w:p>
      <w:pPr>
        <w:ind w:left="0" w:right="0" w:firstLine="560"/>
        <w:spacing w:before="450" w:after="450" w:line="312" w:lineRule="auto"/>
      </w:pPr>
      <w:r>
        <w:rPr>
          <w:rFonts w:ascii="宋体" w:hAnsi="宋体" w:eastAsia="宋体" w:cs="宋体"/>
          <w:color w:val="000"/>
          <w:sz w:val="28"/>
          <w:szCs w:val="28"/>
        </w:rPr>
        <w:t xml:space="preserve">　　1863年，美国葛底斯堡国家烈士公墓峻工。落成典礼那天，国务卿埃弗雷特站在主席台上，只见人群、麦田、牧场、果园、连绵的丘陵和高远的山峰历历在目，他心潮起伏，感慨万千，立即改变了原先想好的开头，从此情此景谈起：</w:t>
      </w:r>
    </w:p>
    <w:p>
      <w:pPr>
        <w:ind w:left="0" w:right="0" w:firstLine="560"/>
        <w:spacing w:before="450" w:after="450" w:line="312" w:lineRule="auto"/>
      </w:pPr>
      <w:r>
        <w:rPr>
          <w:rFonts w:ascii="宋体" w:hAnsi="宋体" w:eastAsia="宋体" w:cs="宋体"/>
          <w:color w:val="000"/>
          <w:sz w:val="28"/>
          <w:szCs w:val="28"/>
        </w:rPr>
        <w:t xml:space="preserve">　　站在明净的长天之下，从这片经过人们终年耕耘而今已安静憩息的辽阔田野放眼望去，那雄伟的阿勒格尼山隐隐约约地耸立在我们的前方，兄弟们的坟墓就在我们脚下，我真不敢用我这微不足道的声音打破上帝和大自然所安排的这意味无穷的平静。但是我必须完成你们交给我的责任，我祈求你们，祈求你们的宽容和同情……</w:t>
      </w:r>
    </w:p>
    <w:p>
      <w:pPr>
        <w:ind w:left="0" w:right="0" w:firstLine="560"/>
        <w:spacing w:before="450" w:after="450" w:line="312" w:lineRule="auto"/>
      </w:pPr>
      <w:r>
        <w:rPr>
          <w:rFonts w:ascii="宋体" w:hAnsi="宋体" w:eastAsia="宋体" w:cs="宋体"/>
          <w:color w:val="000"/>
          <w:sz w:val="28"/>
          <w:szCs w:val="28"/>
        </w:rPr>
        <w:t xml:space="preserve">　　这段开场白语言优美，节奏舒缓，感情深沉，人、景、物、情是那么完美而又自然地融合在一起。据记载，当埃弗雷特刚刚讲完这段话时，不少听众已泪水盈眶。</w:t>
      </w:r>
    </w:p>
    <w:p>
      <w:pPr>
        <w:ind w:left="0" w:right="0" w:firstLine="560"/>
        <w:spacing w:before="450" w:after="450" w:line="312" w:lineRule="auto"/>
      </w:pPr>
      <w:r>
        <w:rPr>
          <w:rFonts w:ascii="宋体" w:hAnsi="宋体" w:eastAsia="宋体" w:cs="宋体"/>
          <w:color w:val="000"/>
          <w:sz w:val="28"/>
          <w:szCs w:val="28"/>
        </w:rPr>
        <w:t xml:space="preserve">　　即景生题不是故意绕圈子，不能离题万里、漫无边际地东拉西扯。否则会冲淡主题，也使听众感到倦怠和不耐烦。演讲者必须心中有数，还应注意点染的内容必须与主题互相辉映，浑然一体。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2025-05-03T14:58:53+08:00</dcterms:created>
  <dcterms:modified xsi:type="dcterms:W3CDTF">2025-05-03T14:58:53+08:00</dcterms:modified>
</cp:coreProperties>
</file>

<file path=docProps/custom.xml><?xml version="1.0" encoding="utf-8"?>
<Properties xmlns="http://schemas.openxmlformats.org/officeDocument/2006/custom-properties" xmlns:vt="http://schemas.openxmlformats.org/officeDocument/2006/docPropsVTypes"/>
</file>