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先进事迹演讲稿开场白范文3000字三篇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要当保护人民的好警察，就得时时事事为群众着想，为群众排忧解难，就得权为民所想，情为民所系，利为民所谋。我从治安大队调到乔虹苑社区当社区民警，这是时时刻刻和社区居民打交道的不管部部长，可以说除了居民家中的钱财物不管外，凡是社区发生的事都要管，...</w:t>
      </w:r>
    </w:p>
    <w:p>
      <w:pPr>
        <w:ind w:left="0" w:right="0" w:firstLine="560"/>
        <w:spacing w:before="450" w:after="450" w:line="312" w:lineRule="auto"/>
      </w:pPr>
      <w:r>
        <w:rPr>
          <w:rFonts w:ascii="宋体" w:hAnsi="宋体" w:eastAsia="宋体" w:cs="宋体"/>
          <w:color w:val="000"/>
          <w:sz w:val="28"/>
          <w:szCs w:val="28"/>
        </w:rPr>
        <w:t xml:space="preserve">要当保护人民的好警察，就得时时事事为群众着想，为群众排忧解难，就得权为民所想，情为民所系，利为民所谋。我从治安大队调到乔虹苑社区当社区民警，这是时时刻刻和社区居民打交道的不管部部长，可以说除了居民家中的钱财物不管外，凡是社区发生的事都要管，大到创平安社区，小到邻里纠纷、夫妻吵架，甚至下水道阻塞、下水道不通都得管。为大家整理的《先进事迹演讲稿开场白范文3000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尊敬的媒体界朋友、各位领导和亲爱的同事们：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我是来自xx供电公司的xx，今天我给大家带来的故事是：《幸福乐章的弹奏者》。</w:t>
      </w:r>
    </w:p>
    <w:p>
      <w:pPr>
        <w:ind w:left="0" w:right="0" w:firstLine="560"/>
        <w:spacing w:before="450" w:after="450" w:line="312" w:lineRule="auto"/>
      </w:pPr>
      <w:r>
        <w:rPr>
          <w:rFonts w:ascii="宋体" w:hAnsi="宋体" w:eastAsia="宋体" w:cs="宋体"/>
          <w:color w:val="000"/>
          <w:sz w:val="28"/>
          <w:szCs w:val="28"/>
        </w:rPr>
        <w:t xml:space="preserve">　　朋友，你到过美丽的商洛山吗？你可曾在商洛的夜晚，聆听过弥漫在整个夜空的天籁之音吗？看，这灿烂的灯火犹如一架硕大无棚的瑶琴迸发的光影，给我们营造出\"幸福商洛\"的华彩乐章。日夜守护、弹奏这架巨琴的就是：国网商洛供电公司的山地送电铁军。而青年大学生，优秀共产党员，商洛公司运检室副主任李平，就是这个团队的突出代表。</w:t>
      </w:r>
    </w:p>
    <w:p>
      <w:pPr>
        <w:ind w:left="0" w:right="0" w:firstLine="560"/>
        <w:spacing w:before="450" w:after="450" w:line="312" w:lineRule="auto"/>
      </w:pPr>
      <w:r>
        <w:rPr>
          <w:rFonts w:ascii="宋体" w:hAnsi="宋体" w:eastAsia="宋体" w:cs="宋体"/>
          <w:color w:val="000"/>
          <w:sz w:val="28"/>
          <w:szCs w:val="28"/>
        </w:rPr>
        <w:t xml:space="preserve">　　屏幕上这个满脸书卷气的年轻人，就是李平。正是这个看似文弱的李平，从离开大学校门的那一刻起，用他坚强的意志，义无反顾的高高擎起秦岭深处送电工这支火炬，23年如一日，护卫着总长2300余公里的主电网骨架送电线路。</w:t>
      </w:r>
    </w:p>
    <w:p>
      <w:pPr>
        <w:ind w:left="0" w:right="0" w:firstLine="560"/>
        <w:spacing w:before="450" w:after="450" w:line="312" w:lineRule="auto"/>
      </w:pPr>
      <w:r>
        <w:rPr>
          <w:rFonts w:ascii="宋体" w:hAnsi="宋体" w:eastAsia="宋体" w:cs="宋体"/>
          <w:color w:val="000"/>
          <w:sz w:val="28"/>
          <w:szCs w:val="28"/>
        </w:rPr>
        <w:t xml:space="preserve">　　一个有思想的年轻人，在进入人生第一个转折期时，他经历的那些难忘的事，对其成长有很大的影响。1997年在滴水成冰的寒冬腊月，李平他们一行五人跟随老班长王纪凯去巡视川柞线，在原始森林一尺多深的积雪里，整整爬了六个小时，就在他们向山顶最后两基铁塔进发时，狂风夹裹着大雪铺天盖地袭来，他们手拉着手都站不稳脚跟。班长只得把李平等三名职工安顿在一个避风的崖窝下休息，然后和另一名党员相互搀扶着向山顶爬去。3个小时后，当他俩返回时，让李平大吃一惊，班长的工服多处已被树枝刮破，手套上沁出斑斑血迹，发紫的脸上眉毛胡子挂满冰雪，上下牙磕碰着就是说不出话来，看到这些李平他们便不顾一切的扑上去把他紧紧的抱在怀里，用体温温暖着几乎冻僵的工友。李平哽咽着说：师傅，你为啥不让我们一齐上去？班长说：天气恶劣，都上去太危险。李平倔强的说：那你们……？班长截过话头平静的说：我们是党员！我们是党员！在这生死攸关的时刻，这句看似普通的话语如阵阵惊雷，震撼了年轻大学生的心灵，那一刻李平就暗下决心，一定要做这样的共产党人！</w:t>
      </w:r>
    </w:p>
    <w:p>
      <w:pPr>
        <w:ind w:left="0" w:right="0" w:firstLine="560"/>
        <w:spacing w:before="450" w:after="450" w:line="312" w:lineRule="auto"/>
      </w:pPr>
      <w:r>
        <w:rPr>
          <w:rFonts w:ascii="宋体" w:hAnsi="宋体" w:eastAsia="宋体" w:cs="宋体"/>
          <w:color w:val="000"/>
          <w:sz w:val="28"/>
          <w:szCs w:val="28"/>
        </w:rPr>
        <w:t xml:space="preserve">　　李平是个说到做到的实在人，他深知一个真正的共产党人就必须做到，平时工作看得出，关键时刻冲得出，危难时刻豁得出。</w:t>
      </w:r>
    </w:p>
    <w:p>
      <w:pPr>
        <w:ind w:left="0" w:right="0" w:firstLine="560"/>
        <w:spacing w:before="450" w:after="450" w:line="312" w:lineRule="auto"/>
      </w:pPr>
      <w:r>
        <w:rPr>
          <w:rFonts w:ascii="宋体" w:hAnsi="宋体" w:eastAsia="宋体" w:cs="宋体"/>
          <w:color w:val="000"/>
          <w:sz w:val="28"/>
          <w:szCs w:val="28"/>
        </w:rPr>
        <w:t xml:space="preserve">　　202_年7月23日，商洛突降暴雨，短短5个小时，降雨量达231毫米，顷刻之间，山洪爆发、泥石流遍地，无情的洪魔冲毁了村庄，淹没了农田，灾区群众处在生死线上急待救援。李平在凌晨3点的睡梦中接到抗洪救灾的任务后，一骨碌从床上翻起来，边穿衣服边电话通知突击队立即赶赴灾区。就在他刚要出门时，一回头看见熟睡中的儿子，心里咯噔一下，便不由自主的轻轻走到孩子身边，想着媳妇也出差在外，只有9岁的孩子又要孤独的照顾自己，他鼻腔一酸，泪水一下涌满了眼眶，他低头亲吻了儿子额头，在心里对儿子说：儿子啊，爸爸别无选择，那么多等待在生死线上的灾民急需救援呀！想到此，李平流着眼泪把面包、牛奶和水果给儿子摆放在餐桌上，转身就奔向了灾区，奔向了救灾第一线。就这样，他和同志们在泥里雨里连续奋战，仅用了14天的时间，就全部恢复了山阳、丹凤县30余万群众的供电。</w:t>
      </w:r>
    </w:p>
    <w:p>
      <w:pPr>
        <w:ind w:left="0" w:right="0" w:firstLine="560"/>
        <w:spacing w:before="450" w:after="450" w:line="312" w:lineRule="auto"/>
      </w:pPr>
      <w:r>
        <w:rPr>
          <w:rFonts w:ascii="宋体" w:hAnsi="宋体" w:eastAsia="宋体" w:cs="宋体"/>
          <w:color w:val="000"/>
          <w:sz w:val="28"/>
          <w:szCs w:val="28"/>
        </w:rPr>
        <w:t xml:space="preserve">　　202_年2月23日凌晨2点，当人们正沉浸在春节的欢乐之中时，330kV柞张线发生瞬间跳闸，上级要求：赶在上午十点前消除故障，确保四县区群众春节用电。李平受命后，立即带领人员赶赴事故地点。当时天气异常寒冷，狂风达到了8级，沿途村民屋顶青瓦都被吹落一地。天刚麻麻亮，当他们驱车来到山下，刚一打开工程车门，只听咣当一声巨响，车门就被狂风吹的背折过去。大伙见状个个变脸失色，不知如何是好。只见李平一声不吭，提起登山杖，用手挡住口鼻跳下车，向鸡冠山顶攀去。一个半小时后等他们到达山顶的铁塔下时，狂风更加凶猛，人趴在地上连呼吸都困难。气象条件如此恶劣，谁敢爬上铁塔寻找故障点！在这进退维谷的关键时刻，又是李平沉稳的站起来，从包里掏出一双干爽的备用手套戴上，然后一步一步向塔顶爬去。暴风雪肆无忌惮的揪扯着我们的勇士，似要随时将他撕碎抛向空中，而李平心中想的是，坚持住，再坚持住，就是天塌下来，也要尽快解决故障，让群众过一个温馨的新年！十米他没停下来，十五米他依然在向塔顶攀爬，工友们知道，在如此恶劣的条件下，每往塔顶攀爬一公分，就意味着什么？！看到这个平时文弱的知识分子领导，每到生死关头，总是挺身而出，他们也一拥而上，同心协力消除故障，为群众提前供上了电。</w:t>
      </w:r>
    </w:p>
    <w:p>
      <w:pPr>
        <w:ind w:left="0" w:right="0" w:firstLine="560"/>
        <w:spacing w:before="450" w:after="450" w:line="312" w:lineRule="auto"/>
      </w:pPr>
      <w:r>
        <w:rPr>
          <w:rFonts w:ascii="宋体" w:hAnsi="宋体" w:eastAsia="宋体" w:cs="宋体"/>
          <w:color w:val="000"/>
          <w:sz w:val="28"/>
          <w:szCs w:val="28"/>
        </w:rPr>
        <w:t xml:space="preserve">　　商洛送电线路多数位于秦岭高山之上，环境复杂，工作条件非常艰苦。李平作为维护团队带头人，他始终和职工打拼在第一线，主动研究解决工作中的技术和管理问题，以他为主研发的15项技术成果和5项管理成果分别获得省公司科技进步奖和现代化管理成果奖，推广实施后有效提高了线路防护水平和运维工作效率。今年初，商洛公司首次实现了多旋翼无人机巡检，李平又迅速制定了山区无人机巡检6项技术要求和安全管理规定，现已实现无人机巡检杆塔400基，开创积累了山区无人机巡检的宝贵经验。</w:t>
      </w:r>
    </w:p>
    <w:p>
      <w:pPr>
        <w:ind w:left="0" w:right="0" w:firstLine="560"/>
        <w:spacing w:before="450" w:after="450" w:line="312" w:lineRule="auto"/>
      </w:pPr>
      <w:r>
        <w:rPr>
          <w:rFonts w:ascii="宋体" w:hAnsi="宋体" w:eastAsia="宋体" w:cs="宋体"/>
          <w:color w:val="000"/>
          <w:sz w:val="28"/>
          <w:szCs w:val="28"/>
        </w:rPr>
        <w:t xml:space="preserve">　　23年来，这个表面文弱的青年大学生，用钢铁般意志的党性，升华了自己，他从一名巡线工成长为副主任，并且带出了一支具有现代素养的钢铁团队！这个团队经过了南方冰灾的洗礼，奥运保电的考验，陕南特大冰雪等突发事故抢修的锤炼，已成为一支\"天塌下来擎得起\"的真正山地送电铁军。</w:t>
      </w:r>
    </w:p>
    <w:p>
      <w:pPr>
        <w:ind w:left="0" w:right="0" w:firstLine="560"/>
        <w:spacing w:before="450" w:after="450" w:line="312" w:lineRule="auto"/>
      </w:pPr>
      <w:r>
        <w:rPr>
          <w:rFonts w:ascii="宋体" w:hAnsi="宋体" w:eastAsia="宋体" w:cs="宋体"/>
          <w:color w:val="000"/>
          <w:sz w:val="28"/>
          <w:szCs w:val="28"/>
        </w:rPr>
        <w:t xml:space="preserve">　　这，就是优秀共产党人李平同志，用青春年华弹奏出了幸福乐章和精彩人生！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我叫，是公安分局派出所社区民警。我今天演讲的题目是：忠诚党的事业，永远当人民群众满意的好警察</w:t>
      </w:r>
    </w:p>
    <w:p>
      <w:pPr>
        <w:ind w:left="0" w:right="0" w:firstLine="560"/>
        <w:spacing w:before="450" w:after="450" w:line="312" w:lineRule="auto"/>
      </w:pPr>
      <w:r>
        <w:rPr>
          <w:rFonts w:ascii="宋体" w:hAnsi="宋体" w:eastAsia="宋体" w:cs="宋体"/>
          <w:color w:val="000"/>
          <w:sz w:val="28"/>
          <w:szCs w:val="28"/>
        </w:rPr>
        <w:t xml:space="preserve">　　阔别课堂年，今天再度走上讲台，心情大不一样。年前，我是南京工程兵工程学院讲师，面对军校学生讲的内容是工程管理学;今天面对的则是同行，虽然我们从事的警种不一样，但我们的宗旨和目标则是一样的，那就是全心全意为人民服务。</w:t>
      </w:r>
    </w:p>
    <w:p>
      <w:pPr>
        <w:ind w:left="0" w:right="0" w:firstLine="560"/>
        <w:spacing w:before="450" w:after="450" w:line="312" w:lineRule="auto"/>
      </w:pPr>
      <w:r>
        <w:rPr>
          <w:rFonts w:ascii="宋体" w:hAnsi="宋体" w:eastAsia="宋体" w:cs="宋体"/>
          <w:color w:val="000"/>
          <w:sz w:val="28"/>
          <w:szCs w:val="28"/>
        </w:rPr>
        <w:t xml:space="preserve">　　转业后选择人民警察这个职业，是因为我血管里流的是来自革命老区的老一辈革命者的血。我出生在延安，父亲年参军，后来担任延长县粮食局局长、审计局局长，父亲从参加革命到退休，一直奉行这样一个宗旨：那就是要当一辈子的好人。他对好人的理解：就是永远不要干侵害人民利益的事，多干有益于人民的事。父亲在位忠诚党的事业、忠于人民利益、退休以后依然保持良好口碑的美德，给我以潜移默化的教育，那就是要当一辈子的好人。这个信念一直伴随着我走进学校、走进军营、走进军事院校高等学府，以至于在部队转业面临重新选择职业时，我毅然选择的是以惩治罪犯、保护人民为已任的人民警察这一行。</w:t>
      </w:r>
    </w:p>
    <w:p>
      <w:pPr>
        <w:ind w:left="0" w:right="0" w:firstLine="560"/>
        <w:spacing w:before="450" w:after="450" w:line="312" w:lineRule="auto"/>
      </w:pPr>
      <w:r>
        <w:rPr>
          <w:rFonts w:ascii="宋体" w:hAnsi="宋体" w:eastAsia="宋体" w:cs="宋体"/>
          <w:color w:val="000"/>
          <w:sz w:val="28"/>
          <w:szCs w:val="28"/>
        </w:rPr>
        <w:t xml:space="preserve">　　实践证明，我的选择没有错。因为要当保护人民的好警察，就得时时事事为群众着想，为群众排忧解难，就得权为民所想，情为民所系，利为民所谋。年月，我从治安大队调到乔虹苑社区当社区民警，这是时时刻刻和社区居民打交道的不管部部长，可以说除了居民家中的钱财物不管外，凡是社区发生的事都要管，大到创平安社区，小到邻里纠纷、夫妻吵架，甚至阴沟阻塞、下水道不通都得管。这些鸡毛蒜皮的事虽然都是小事，若是处理不好，就会影响到人民警察在群众中的威信和影响，因此我把这些小事做为当好人的基本准则，总是竭尽全力认真做好。</w:t>
      </w:r>
    </w:p>
    <w:p>
      <w:pPr>
        <w:ind w:left="0" w:right="0" w:firstLine="560"/>
        <w:spacing w:before="450" w:after="450" w:line="312" w:lineRule="auto"/>
      </w:pPr>
      <w:r>
        <w:rPr>
          <w:rFonts w:ascii="宋体" w:hAnsi="宋体" w:eastAsia="宋体" w:cs="宋体"/>
          <w:color w:val="000"/>
          <w:sz w:val="28"/>
          <w:szCs w:val="28"/>
        </w:rPr>
        <w:t xml:space="preserve">　　我所在的乔虹苑社区由三个半封闭自然住宅小区组合，面积近万平方米，住宅楼幢，住户户，居民多人，流动人口余人。人口密度大，房屋买卖较多，人员更换频繁，又紧邻秦虹农贸市场，攀爬入室盗窃案件，摩托车、自行车失窃案件时有发生，社会治安复杂，管理难度大。而且，这个小区多数居民的防范意识比较差，进屋后房门只是随手一带，从不反锁，这就给盗贼以可乘之机。有一次，某楼一个单元有户人家，竟同时被盗贼用插片手段光顾。</w:t>
      </w:r>
    </w:p>
    <w:p>
      <w:pPr>
        <w:ind w:left="0" w:right="0" w:firstLine="560"/>
        <w:spacing w:before="450" w:after="450" w:line="312" w:lineRule="auto"/>
      </w:pPr>
      <w:r>
        <w:rPr>
          <w:rFonts w:ascii="宋体" w:hAnsi="宋体" w:eastAsia="宋体" w:cs="宋体"/>
          <w:color w:val="000"/>
          <w:sz w:val="28"/>
          <w:szCs w:val="28"/>
        </w:rPr>
        <w:t xml:space="preserve">　　要防盗，必须从提高居民自我防范意识着手，必须让居民养成随手关门反锁的习惯，而习惯的养成在于时刻提醒。经过一番琢磨，我设计了一种小标贴，上面写着请您反锁好门个醒目字，然后送到每户居民家，贴在门锁上，这招还真管用。我后来普查了一些人家，家家都做到了随手关门反锁。门反锁了，盗贼被阻在门外，乔虹苑社区此后再没发生过入室盗窃案。社区居民说我做了件大好事。</w:t>
      </w:r>
    </w:p>
    <w:p>
      <w:pPr>
        <w:ind w:left="0" w:right="0" w:firstLine="560"/>
        <w:spacing w:before="450" w:after="450" w:line="312" w:lineRule="auto"/>
      </w:pPr>
      <w:r>
        <w:rPr>
          <w:rFonts w:ascii="宋体" w:hAnsi="宋体" w:eastAsia="宋体" w:cs="宋体"/>
          <w:color w:val="000"/>
          <w:sz w:val="28"/>
          <w:szCs w:val="28"/>
        </w:rPr>
        <w:t xml:space="preserve">　　好事不但要做好，还得继续做好。我分析社区发生过的自行车失窃案件，有些竟然是在停车棚里被窃的。原来车棚管理员只管车子入棚、月底收费，至于车子是否进棚，何时何人推走就不管了，因此一发生车辆失窃案件就互相扯皮。为了解决这个矛盾，我设计了双号牌和存车一览表，车主存车出棚时，管理员给车主一个号牌，另一个号牌则挂在一览表车主名下，车主取车凭号对牌，这样一来，既明确和增强了管理员职责，又杜绝了因管理不善而发生的失窃事件。</w:t>
      </w:r>
    </w:p>
    <w:p>
      <w:pPr>
        <w:ind w:left="0" w:right="0" w:firstLine="560"/>
        <w:spacing w:before="450" w:after="450" w:line="312" w:lineRule="auto"/>
      </w:pPr>
      <w:r>
        <w:rPr>
          <w:rFonts w:ascii="宋体" w:hAnsi="宋体" w:eastAsia="宋体" w:cs="宋体"/>
          <w:color w:val="000"/>
          <w:sz w:val="28"/>
          <w:szCs w:val="28"/>
        </w:rPr>
        <w:t xml:space="preserve">　　我干社区民警几年，有这样一种感受，那就是人民群众对好与坏的判断往往凭直观感觉而做出决定。我们社区民警的工作就在群众的眼皮前，这就要求社区民警必须时时刻刻把为群众排忧解难做好事放在首位，群众确认你是实实在在的保护他们利益的好人，他们自然信服你，支持你。我到乔虹苑社区干社区民警仅年多，只做了我应该做的小事，局、所领导和社区群众却给我很高的评价和荣誉。年月份，我被市局授予年度全市十佳优秀社区民警称号，并获得了两千元奖金。</w:t>
      </w:r>
    </w:p>
    <w:p>
      <w:pPr>
        <w:ind w:left="0" w:right="0" w:firstLine="560"/>
        <w:spacing w:before="450" w:after="450" w:line="312" w:lineRule="auto"/>
      </w:pPr>
      <w:r>
        <w:rPr>
          <w:rFonts w:ascii="宋体" w:hAnsi="宋体" w:eastAsia="宋体" w:cs="宋体"/>
          <w:color w:val="000"/>
          <w:sz w:val="28"/>
          <w:szCs w:val="28"/>
        </w:rPr>
        <w:t xml:space="preserve">　　荣誉和奖金似巨大的推进器，鞭策我更要当好不管部部长，更要时刻把人民群众的利益放在心上。乔虹苑社区是老社区，要为群众创造平安环境，必须实施科技创安，于是我就决定，把两千元奖金贡献出来为百姓做点实事。我发现小区新安装的排水管容易攀爬，于是我就与安防器械公司联系，拿出部分奖金买了个防爬刺，安装在易发案的几幢楼，然后又用剩余的奖金把小区内的破旧停车棚修葺一新，改成封闭式车棚，安装专人看管，确保了群众交通工具的安全。</w:t>
      </w:r>
    </w:p>
    <w:p>
      <w:pPr>
        <w:ind w:left="0" w:right="0" w:firstLine="560"/>
        <w:spacing w:before="450" w:after="450" w:line="312" w:lineRule="auto"/>
      </w:pPr>
      <w:r>
        <w:rPr>
          <w:rFonts w:ascii="宋体" w:hAnsi="宋体" w:eastAsia="宋体" w:cs="宋体"/>
          <w:color w:val="000"/>
          <w:sz w:val="28"/>
          <w:szCs w:val="28"/>
        </w:rPr>
        <w:t xml:space="preserve">　　我把奖金全部贡献以后，有人说我冒傻气、出风头。我认为上级领导给我精神和物质的奖励，是对我为社区居民做好事、做好人，实现人民警察全心全意为人民服务宗旨的肯定。如果我们人民警察没有这个傻气、没有这个风头，要保持共产党员的先进性，实现三个代表、坚持人民警察的服务宗旨，就是一句空话。我这样做更是为了问心无愧。因为我是在而立之年干公安的，我干警察就是为了继承父辈的光荣革命传统，实实在在地为群众办实实在在的好事。我只企望社区居民，记住我是一位共产党员，一个人民警察，我只希望在我退休以后，社区居民能给我这样一个评价：老吉是个好人。我就心满意足了。</w:t>
      </w:r>
    </w:p>
    <w:p>
      <w:pPr>
        <w:ind w:left="0" w:right="0" w:firstLine="560"/>
        <w:spacing w:before="450" w:after="450" w:line="312" w:lineRule="auto"/>
      </w:pPr>
      <w:r>
        <w:rPr>
          <w:rFonts w:ascii="宋体" w:hAnsi="宋体" w:eastAsia="宋体" w:cs="宋体"/>
          <w:color w:val="000"/>
          <w:sz w:val="28"/>
          <w:szCs w:val="28"/>
        </w:rPr>
        <w:t xml:space="preserve">　　坚定了信念，为民办好事不仅心中坦然，而且更加认真去做。为了把社区防范工作做得更好，去年月份，我用被评为优秀军转干部获得的奖金买了一个电子小喇叭，将日常防范知识和近期治安现状录入小喇叭内，组织社区志愿者每晚时至时、时至时两个时间段里，在小区巡回播放，提醒居民锁好车辆、关好门窗、小心火烛、防止盗窃。半年以来的实践证明，每当小区居民听到小喇叭传出清脆、悦耳的友情提醒后，就会自动查看一下自家的防盗门、窗是否关好、交通工具是否锁好。小区的方面性案件也因此明显下降，群众风趣地称赞：小喇叭是社区的守护神，一时一刻少不了。</w:t>
      </w:r>
    </w:p>
    <w:p>
      <w:pPr>
        <w:ind w:left="0" w:right="0" w:firstLine="560"/>
        <w:spacing w:before="450" w:after="450" w:line="312" w:lineRule="auto"/>
      </w:pPr>
      <w:r>
        <w:rPr>
          <w:rFonts w:ascii="宋体" w:hAnsi="宋体" w:eastAsia="宋体" w:cs="宋体"/>
          <w:color w:val="000"/>
          <w:sz w:val="28"/>
          <w:szCs w:val="28"/>
        </w:rPr>
        <w:t xml:space="preserve">　　今年月日，我在社区警务室接待了几位群众的投诉。他们反映这两天听不到小喇叭声音，心里不踏实，觉也睡不稳。我一了解，原来是小喇叭坏了。我赶紧让协管员从我的奖金中再拿出元，买了一个声音更亮更清楚的新式电子小喇叭。秦虹街道领导得知小喇叭确能起到提高居民防范意识，震慑犯罪的作用后，推广到各个社区。如今，夜幕降临后，秦虹街道辖区内此起彼伏的小喇叭声似催眠曲，让居民放心安全的进入梦乡;小喇叭又似战斗号角，吹得坏人胆战心惊，再也不敢为非作歹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尊敬的各位领导、亲爱的同志们：</w:t>
      </w:r>
    </w:p>
    <w:p>
      <w:pPr>
        <w:ind w:left="0" w:right="0" w:firstLine="560"/>
        <w:spacing w:before="450" w:after="450" w:line="312" w:lineRule="auto"/>
      </w:pPr>
      <w:r>
        <w:rPr>
          <w:rFonts w:ascii="宋体" w:hAnsi="宋体" w:eastAsia="宋体" w:cs="宋体"/>
          <w:color w:val="000"/>
          <w:sz w:val="28"/>
          <w:szCs w:val="28"/>
        </w:rPr>
        <w:t xml:space="preserve">　　在这欢庆五一的日子里，想必大家通过各种媒体了解到了许多全国劳动模范的先进事迹，被他们的纯熟技艺折服，被他们的无私奉献精神所感动。但今天，我要向大家讲述的却是一个普通劳动者的故事。</w:t>
      </w:r>
    </w:p>
    <w:p>
      <w:pPr>
        <w:ind w:left="0" w:right="0" w:firstLine="560"/>
        <w:spacing w:before="450" w:after="450" w:line="312" w:lineRule="auto"/>
      </w:pPr>
      <w:r>
        <w:rPr>
          <w:rFonts w:ascii="宋体" w:hAnsi="宋体" w:eastAsia="宋体" w:cs="宋体"/>
          <w:color w:val="000"/>
          <w:sz w:val="28"/>
          <w:szCs w:val="28"/>
        </w:rPr>
        <w:t xml:space="preserve">　　在我上初中的时候，一条800多米长用炉渣铺成的公路，是当时7个行政村6000多口人对外交流的主要通道，当然也是我和同龄孩子上学的必经之路。每天全村的同龄人都一起上学，因此对我来说，那条路是欢快的，无忧无虑的。直到有一天，一个雨过天晴的日子，一样成群结队地走在回家的路上，不同的是，刚刚经受过雨水冲刷的路面显得有些泥泞和坑洼，一个老人正费力地从路边挖起冲到路边的炉渣和泥土细心地修补着被冲毁的路面，刚刚填上的泥土比较松软，很快便被边走边打闹的伙伴们又踩坏了。于是我便对他们说：“你们能不能绕一下，把别人刚修好的路都踩坏了。”伙伴们当然不会听我的，并发生了争吵，而我则气的不愿与他们同行。这时，修路的老爷爷走过来，对我说：“小同学，你真是个好孩子，快回家吧。”</w:t>
      </w:r>
    </w:p>
    <w:p>
      <w:pPr>
        <w:ind w:left="0" w:right="0" w:firstLine="560"/>
        <w:spacing w:before="450" w:after="450" w:line="312" w:lineRule="auto"/>
      </w:pPr>
      <w:r>
        <w:rPr>
          <w:rFonts w:ascii="宋体" w:hAnsi="宋体" w:eastAsia="宋体" w:cs="宋体"/>
          <w:color w:val="000"/>
          <w:sz w:val="28"/>
          <w:szCs w:val="28"/>
        </w:rPr>
        <w:t xml:space="preserve">　　受到表扬的我美滋滋地跑回了家，把这件事告诉了父亲。父亲告诉我，那个老爷爷是邻村的，本来还有个哥哥，两个人是孤儿，由于家里穷一直未能成家，年纪大了后便一起被列为了五保户，过上了衣食无忧的生活。作为报答，他们主动承担起了维护这段公路的责任。那时还是土路，由于雨水的冲刷，经常会有一些石头露出地面，兄弟俩便拿着小鎯头、凿子，一块一块地把小石头打进地面，把大石头凿平。没过几年，哥哥因病去世，弟弟更加孤苦零丁，但却从来没有放弃，细心地呵护着这段公路至今，大概二十多年了吧。听了老爷爷的故事，泪水早已盈满我的眼眶。为老爷爷几十年如一日的精神所感动，也为自己感到惭愧。不是吗，老爷爷多年来义务修路，就那样默默地干着，甚至不求别人的理解，就连路人糟蹋他们的劳动成果也从来不抱怨半句。而我，却因为老爷爷的一句表扬而沾沾自喜。其实，在那个学习雷锋好榜样的年龄，我主动做过的好事也委实太少。</w:t>
      </w:r>
    </w:p>
    <w:p>
      <w:pPr>
        <w:ind w:left="0" w:right="0" w:firstLine="560"/>
        <w:spacing w:before="450" w:after="450" w:line="312" w:lineRule="auto"/>
      </w:pPr>
      <w:r>
        <w:rPr>
          <w:rFonts w:ascii="宋体" w:hAnsi="宋体" w:eastAsia="宋体" w:cs="宋体"/>
          <w:color w:val="000"/>
          <w:sz w:val="28"/>
          <w:szCs w:val="28"/>
        </w:rPr>
        <w:t xml:space="preserve">　　从那以后，每次从那条路上经过，我都会特别注意修路的老爷爷来了没有，当然也更加注意不去糟蹋他的劳动成果。老爷爷就象是跟彩虹有个约定一样，只要雨过天晴，他就一定会出来修路，由于年事已高，他不得不带上一把椅子，既可以行走时当拐杖，也可以累了坐下来休息一下。因此，经常可以看到这样一个场面，雨过天晴的彩虹下，一位白发苍苍的老爷爷，一手拄着椅子，一手扛着铁锹，步履蹒跚，但却斗志昂扬。</w:t>
      </w:r>
    </w:p>
    <w:p>
      <w:pPr>
        <w:ind w:left="0" w:right="0" w:firstLine="560"/>
        <w:spacing w:before="450" w:after="450" w:line="312" w:lineRule="auto"/>
      </w:pPr>
      <w:r>
        <w:rPr>
          <w:rFonts w:ascii="宋体" w:hAnsi="宋体" w:eastAsia="宋体" w:cs="宋体"/>
          <w:color w:val="000"/>
          <w:sz w:val="28"/>
          <w:szCs w:val="28"/>
        </w:rPr>
        <w:t xml:space="preserve">　　老爷爷的身影一直伴我走过了6年的中学时代，直到我考到这所学校来。而现在，当我回到家乡，我看到，原来的那条路已经变成了宽广的柏油路，也没能见到那位老爷爷。只知道，那年的冬天特别的冷，附近几个村庄年纪大的老人都没能熬的过去，我拼命地哭喊，在哭我刚刚赶上见了最后一面的奶奶的同时，更在为修路老爷爷的离去而悲伤，我多想对他说：“老爷爷，您真是个好人。”</w:t>
      </w:r>
    </w:p>
    <w:p>
      <w:pPr>
        <w:ind w:left="0" w:right="0" w:firstLine="560"/>
        <w:spacing w:before="450" w:after="450" w:line="312" w:lineRule="auto"/>
      </w:pPr>
      <w:r>
        <w:rPr>
          <w:rFonts w:ascii="宋体" w:hAnsi="宋体" w:eastAsia="宋体" w:cs="宋体"/>
          <w:color w:val="000"/>
          <w:sz w:val="28"/>
          <w:szCs w:val="28"/>
        </w:rPr>
        <w:t xml:space="preserve">　　又是几年过去了，这些年来，老爷爷的精神无时无刻不在激励着我，“做个好人”。</w:t>
      </w:r>
    </w:p>
    <w:p>
      <w:pPr>
        <w:ind w:left="0" w:right="0" w:firstLine="560"/>
        <w:spacing w:before="450" w:after="450" w:line="312" w:lineRule="auto"/>
      </w:pPr>
      <w:r>
        <w:rPr>
          <w:rFonts w:ascii="宋体" w:hAnsi="宋体" w:eastAsia="宋体" w:cs="宋体"/>
          <w:color w:val="000"/>
          <w:sz w:val="28"/>
          <w:szCs w:val="28"/>
        </w:rPr>
        <w:t xml:space="preserve">　　是啊，做个好人。这应该是做为中国二十一世纪的建设者的我们最基本的要求吧。其实，在我们的身边，还有无数个像老爷爷一样的普通劳动者，默默地奉献着，他们讲不出豪言壮语，甚至不知道自己的行为就是奉献，他们只知道，要做一个好人。</w:t>
      </w:r>
    </w:p>
    <w:p>
      <w:pPr>
        <w:ind w:left="0" w:right="0" w:firstLine="560"/>
        <w:spacing w:before="450" w:after="450" w:line="312" w:lineRule="auto"/>
      </w:pPr>
      <w:r>
        <w:rPr>
          <w:rFonts w:ascii="宋体" w:hAnsi="宋体" w:eastAsia="宋体" w:cs="宋体"/>
          <w:color w:val="000"/>
          <w:sz w:val="28"/>
          <w:szCs w:val="28"/>
        </w:rPr>
        <w:t xml:space="preserve">　　同志们，就让我们从“从做一个好人做起，少一些抱怨，多一点奉献，干好我们的本职工作，关爱身边的每一个人，关心身边的每一件事，把我们青春挥洒在高原，让我们彼此的心跟彩虹约定，让我们的心灵比青藏的阳光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2025-05-03T13:28:56+08:00</dcterms:created>
  <dcterms:modified xsi:type="dcterms:W3CDTF">2025-05-03T13:28:56+08:00</dcterms:modified>
</cp:coreProperties>
</file>

<file path=docProps/custom.xml><?xml version="1.0" encoding="utf-8"?>
<Properties xmlns="http://schemas.openxmlformats.org/officeDocument/2006/custom-properties" xmlns:vt="http://schemas.openxmlformats.org/officeDocument/2006/docPropsVTypes"/>
</file>