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：精选幽默演讲稿开场白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诙谐幽默的开场，能让大家会心一笑，放松整个现场的氛围。谐语幽默开场，可根据不同的现场、不同的听众来选择相应的方式。　　不好意思，各位，你们来错地方了，今天的演讲取消了;我想我们并不需要什么演讲，我们需要的是真心的沟通，那么，我们今天真心的沟...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诙谐幽默的开场，能让大家会心一笑，放松整个现场的氛围。谐语幽默开场，可根据不同的现场、不同的听众来选择相应的方式。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