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八一建军节87周年演讲稿范文开头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演讲稿频道为大家整理的《八一建军节87周年演讲稿范文开头》，希望大家喜欢。更多相关内容请参考以下链接：竞聘演讲稿 国旗下演讲稿 建党节演讲稿 八一建军节演讲稿 师德师风演讲稿 三分钟演讲稿　很小很小的时候，就企盼着能有一天走进你的行列。如今...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演讲稿频道为大家整理的《八一建军节87周年演讲稿范文开头》，希望大家喜欢。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你走过了87年的光荣征程，无数先烈的鲜血，洗染了胜利的军旗;亿万人民的期盼，托举起辉煌的军徽。那庄严遒劲的“八一”，是我生命永远的图腾。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