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202_国家公祭日演讲稿怎么写</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国家公祭日演讲稿怎么写7篇在纪念历史的过程中，我们不只是表达仇恨，而是希望我们的国家、民族和每一个中国人，包括海外华人，有吃苦精神、自强不息的精神。下面是小编为大家整理的关于20_国家公祭日演讲稿怎么写，欢迎大家来阅读。20_国家公祭...</w:t>
      </w:r>
    </w:p>
    <w:p>
      <w:pPr>
        <w:ind w:left="0" w:right="0" w:firstLine="560"/>
        <w:spacing w:before="450" w:after="450" w:line="312" w:lineRule="auto"/>
      </w:pPr>
      <w:r>
        <w:rPr>
          <w:rFonts w:ascii="宋体" w:hAnsi="宋体" w:eastAsia="宋体" w:cs="宋体"/>
          <w:color w:val="000"/>
          <w:sz w:val="28"/>
          <w:szCs w:val="28"/>
        </w:rPr>
        <w:t xml:space="preserve">20_国家公祭日演讲稿怎么写7篇</w:t>
      </w:r>
    </w:p>
    <w:p>
      <w:pPr>
        <w:ind w:left="0" w:right="0" w:firstLine="560"/>
        <w:spacing w:before="450" w:after="450" w:line="312" w:lineRule="auto"/>
      </w:pPr>
      <w:r>
        <w:rPr>
          <w:rFonts w:ascii="宋体" w:hAnsi="宋体" w:eastAsia="宋体" w:cs="宋体"/>
          <w:color w:val="000"/>
          <w:sz w:val="28"/>
          <w:szCs w:val="28"/>
        </w:rPr>
        <w:t xml:space="preserve">在纪念历史的过程中，我们不只是表达仇恨，而是希望我们的国家、民族和每一个中国人，包括海外华人，有吃苦精神、自强不息的精神。下面是小编为大家整理的关于20_国家公祭日演讲稿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 杀。鲜血染红了扬子江，尸体布满了石头城。恶魔在肆意流荡，无所不至。听，受辱妇女撕心裂肺的惨叫；看，下关江面残缺不齐的尸骸。</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 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 屠 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20_国家公祭日演讲稿怎么写篇2</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20_国家公祭日演讲稿怎么写篇3</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今天，我国旗下讲话的题目是《缅怀革命先烈 珍惜幸福生活》。</w:t>
      </w:r>
    </w:p>
    <w:p>
      <w:pPr>
        <w:ind w:left="0" w:right="0" w:firstLine="560"/>
        <w:spacing w:before="450" w:after="450" w:line="312" w:lineRule="auto"/>
      </w:pPr>
      <w:r>
        <w:rPr>
          <w:rFonts w:ascii="宋体" w:hAnsi="宋体" w:eastAsia="宋体" w:cs="宋体"/>
          <w:color w:val="000"/>
          <w:sz w:val="28"/>
          <w:szCs w:val="28"/>
        </w:rPr>
        <w:t xml:space="preserve">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你听，陈然烈士义正严词地对劝降的敌人说“毒刑拷打算得了什么?死亡也无法叫我开口!”夏明翰烈士被敌人杀害前还高声吟诵着“砍头不要紧，只要主义真。杀了夏明翰， 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__。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__是人类历野蛮、__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_年过去了，仇恨不曾生长，时间可以消逝，但记忆不会风化，耻辱更是不容漫长的沉痛所尘封。我们记住耻辱，记住南京_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__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__。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人们或许会控诉鬼子的__，人们或许会悲悯民族的苦难，但望着那几十万束手就擒的军队，望着那一张张绝望而麻木的面孔，悲愤之余，我眼前留下的，只有一片浓黑的沉默！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2025-06-20T20:37:31+08:00</dcterms:created>
  <dcterms:modified xsi:type="dcterms:W3CDTF">2025-06-20T20:37:31+08:00</dcterms:modified>
</cp:coreProperties>
</file>

<file path=docProps/custom.xml><?xml version="1.0" encoding="utf-8"?>
<Properties xmlns="http://schemas.openxmlformats.org/officeDocument/2006/custom-properties" xmlns:vt="http://schemas.openxmlformats.org/officeDocument/2006/docPropsVTypes"/>
</file>