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七一讲话庆祝建党100周年讲话要点范文(精选11篇)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以下是为大家整理的关于七一讲话庆祝建党100周年讲话要点的文章11篇 , 欢迎大家参考查阅！【篇一】七一讲话庆祝建党100周年讲话要点　　老师们、同学们：　　大家好!今天我演讲的题目是《不忘初心，方得始终》。　　“七一”将至，我们即将迎来中...</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以下是为大家整理的关于七一讲话庆祝建党100周年讲话要点的文章11篇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形势错综复杂，遇到的新情况新问题层出不穷，越是这样，越要加强新时代党的创新理论武装，用习近平新时代中国特色社会主义思想观察时代、把握时代、引领时代，从而更好地统一思想、统一意志、统一行动。一是提高政治站位。要把学习贯彻习近平新时代中国特色社会主义思想作为最根本的任务，坚持学思用贯通、知信行合一，真正领悟好这门“心经”、掌握好这部“真经”。二是坚持以上率下。领导干部要在学习上带好头、作表率，坚持读原著、学原文、悟原理，掌握丰富内涵、核心要义。要一级抓一级，扩大学习覆盖面，增强学习实效性。三是创新方式方法。创新运用专题党课、主题党日活动、组织生活会、专题读书班、座谈交流会、青年理论学习小组、“学习强国”学习平台等方式，推动理论武装走深走心走实。</w:t>
      </w:r>
    </w:p>
    <w:p>
      <w:pPr>
        <w:ind w:left="0" w:right="0" w:firstLine="560"/>
        <w:spacing w:before="450" w:after="450" w:line="312" w:lineRule="auto"/>
      </w:pPr>
      <w:r>
        <w:rPr>
          <w:rFonts w:ascii="宋体" w:hAnsi="宋体" w:eastAsia="宋体" w:cs="宋体"/>
          <w:color w:val="000"/>
          <w:sz w:val="28"/>
          <w:szCs w:val="28"/>
        </w:rPr>
        <w:t xml:space="preserve">　　&gt;三、树牢宗旨意识，站稳人民立场</w:t>
      </w:r>
    </w:p>
    <w:p>
      <w:pPr>
        <w:ind w:left="0" w:right="0" w:firstLine="560"/>
        <w:spacing w:before="450" w:after="450" w:line="312" w:lineRule="auto"/>
      </w:pPr>
      <w:r>
        <w:rPr>
          <w:rFonts w:ascii="宋体" w:hAnsi="宋体" w:eastAsia="宋体" w:cs="宋体"/>
          <w:color w:val="000"/>
          <w:sz w:val="28"/>
          <w:szCs w:val="28"/>
        </w:rPr>
        <w:t xml:space="preserve">　　（一）百年党史是一部党与人民心连心同呼吸共命运的历史。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中国共产党的性质宗旨源于马克思主义。马克思、恩格斯在《共产党宣言》中庄严宣告：“过去的一切运动都是少数人的，或者为少数人谋利益的运动。无产阶级的运动是绝大多数人的，为绝大多数人谋利益的独立的运动。”人民性是马克思主义的根本属性，是它最鲜明的品格。我们党是用马克思主义武装起来的政党，人民性也是我们党的根本属性。</w:t>
      </w:r>
    </w:p>
    <w:p>
      <w:pPr>
        <w:ind w:left="0" w:right="0" w:firstLine="560"/>
        <w:spacing w:before="450" w:after="450" w:line="312" w:lineRule="auto"/>
      </w:pPr>
      <w:r>
        <w:rPr>
          <w:rFonts w:ascii="宋体" w:hAnsi="宋体" w:eastAsia="宋体" w:cs="宋体"/>
          <w:color w:val="000"/>
          <w:sz w:val="28"/>
          <w:szCs w:val="28"/>
        </w:rPr>
        <w:t xml:space="preserve">　　中国共产党一经诞生，就把坚持人民利益高于一切鲜明地写在自己的旗帜上。党的二大鲜明提出，中国共产党应当是“无产阶级中最有革命精神的广大群众组织起来为无产阶级之利益而奋斗的政党”。1934年1月27日，在第二次全国工农兵代表大会上，毛泽东同志郑重提出：“我们应该深刻地注意群众生活的问题，从土地、劳动问题，到柴米油盐问题。”1944年9月8日，在张思德追悼会上，毛泽东同志明确申明：“我们这个队伍完全是为着解放人民的，是彻底地为人民的利益工作的。”我们党之所以历经百年而风华正茂、饱经磨难而生生不息，根本在于党在任何时候都把人民放在心中最高位置，始终以百姓心为心，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鲜明提出以人民为中心的发展思想。习近平总书记强调：“人民对美好生活的向往，就是我们的奋斗目标。”追求美好生活是永恒的主题，是永远的进行时。当前，我国社会主要矛盾已经转化为人民日益增长的美好生活需要和不平衡不充分的发展之间的矛盾，以前要解决“有没有”的问题，现在要解决的是“好不好”的问题。我们要更加自觉地牢记初心使命，带领人民开创美好未来。</w:t>
      </w:r>
    </w:p>
    <w:p>
      <w:pPr>
        <w:ind w:left="0" w:right="0" w:firstLine="560"/>
        <w:spacing w:before="450" w:after="450" w:line="312" w:lineRule="auto"/>
      </w:pPr>
      <w:r>
        <w:rPr>
          <w:rFonts w:ascii="宋体" w:hAnsi="宋体" w:eastAsia="宋体" w:cs="宋体"/>
          <w:color w:val="000"/>
          <w:sz w:val="28"/>
          <w:szCs w:val="28"/>
        </w:rPr>
        <w:t xml:space="preserve">　　（二）以职工为中心是我们党对工会工作一以贯之的要求。</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职工群众的桥梁和纽带，是国家政权的重要社会支柱，是职工利益的代表者和维护者。1949年3月，在党的七届二中全会上，毛泽东同志指出：“我们必须全心全意地依靠工人阶级”。1978年10月，邓小平同志在中国工会九大上致词，强调“工会组织都必须密切联系群众，使广大工人都感到工会确实是工人自己的组织，是工人信得过的、能替工人说话和办事的组织”。党的十八大以来，习近平总书记始终心系工人阶级，围绕工人阶级和工会工作多次发表重要讲话、作出重要指示。20_年10月，在同全总新一届领导班子成员集体谈话时，习近平总书记强调：“工会要坚持以职工为中心的工作导向，抓住职工群众最关心最直接最现实的利益问题，认真履行维护职工合法权益、竭诚服务职工群众的基本职责。”坚持以职工为中心的工作导向，是贯彻党的全心全意依靠工人阶级根本方针的重要体现，是新时代工会工作创新发展的基本遵循。这就要求我们：必须坚持职工为本，切实肩负工会组织的政治责任；必须紧紧依靠职工，牢牢把握工人运动时代主题；必须不断造福职工，全面履行工会基本职责；必须深深扎根职工，扎实推进工会组织自身建设。</w:t>
      </w:r>
    </w:p>
    <w:p>
      <w:pPr>
        <w:ind w:left="0" w:right="0" w:firstLine="560"/>
        <w:spacing w:before="450" w:after="450" w:line="312" w:lineRule="auto"/>
      </w:pPr>
      <w:r>
        <w:rPr>
          <w:rFonts w:ascii="宋体" w:hAnsi="宋体" w:eastAsia="宋体" w:cs="宋体"/>
          <w:color w:val="000"/>
          <w:sz w:val="28"/>
          <w:szCs w:val="28"/>
        </w:rPr>
        <w:t xml:space="preserve">　　（三）把以职工为中心的工作导向落到实处。</w:t>
      </w:r>
    </w:p>
    <w:p>
      <w:pPr>
        <w:ind w:left="0" w:right="0" w:firstLine="560"/>
        <w:spacing w:before="450" w:after="450" w:line="312" w:lineRule="auto"/>
      </w:pPr>
      <w:r>
        <w:rPr>
          <w:rFonts w:ascii="宋体" w:hAnsi="宋体" w:eastAsia="宋体" w:cs="宋体"/>
          <w:color w:val="000"/>
          <w:sz w:val="28"/>
          <w:szCs w:val="28"/>
        </w:rPr>
        <w:t xml:space="preserve">　　一是始终把维护职工权益作为旗帜。工会要始终高举维护职工权益的旗帜，紧紧围绕职工群众最关心最直接最现实的利益问题、最困难最操心最忧虑的实际问题，经常抓、反复抓、深入抓，哪里的职工权益受到侵害，哪里的工会就要站出来讲话，帮助职工通过正常途径，依法伸张利益诉求，扎扎实实为职工群众做好事、办实事、解难事，努力增进广大职工的福祉，发展职工群众利益。</w:t>
      </w:r>
    </w:p>
    <w:p>
      <w:pPr>
        <w:ind w:left="0" w:right="0" w:firstLine="560"/>
        <w:spacing w:before="450" w:after="450" w:line="312" w:lineRule="auto"/>
      </w:pPr>
      <w:r>
        <w:rPr>
          <w:rFonts w:ascii="宋体" w:hAnsi="宋体" w:eastAsia="宋体" w:cs="宋体"/>
          <w:color w:val="000"/>
          <w:sz w:val="28"/>
          <w:szCs w:val="28"/>
        </w:rPr>
        <w:t xml:space="preserve">　　二是始终把竭诚服务职工作为宗旨。要时刻把职工群众的安危冷暖放在心上，把职工呼声当作第一信号，把职工需要当作第一选择，扎实开展“我为群众办实事”实践活动，“工会进万家”调研走访慰问、机关干部参加基层蹲点等活动，认真落实联系基层各项制度，以优良作风解决职工急难愁盼问题，不断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始终把践行群众路线作为保证。工会干部要增强对职工群众的感情，密切同职工群众的联系，积极扩大工会工作覆盖面，努力把工作做到所有职工群众中去，做到与职工群众心心相印、与职工群众同甘共苦、与职工群众团结奋斗。</w:t>
      </w:r>
    </w:p>
    <w:p>
      <w:pPr>
        <w:ind w:left="0" w:right="0" w:firstLine="560"/>
        <w:spacing w:before="450" w:after="450" w:line="312" w:lineRule="auto"/>
      </w:pPr>
      <w:r>
        <w:rPr>
          <w:rFonts w:ascii="宋体" w:hAnsi="宋体" w:eastAsia="宋体" w:cs="宋体"/>
          <w:color w:val="000"/>
          <w:sz w:val="28"/>
          <w:szCs w:val="28"/>
        </w:rPr>
        <w:t xml:space="preserve">　　&gt;四、发扬光荣传统，奋力开拓新局</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我们要以学习贯彻习近平总书记“七一”重要讲话精神和开展党史学习教育为契机，继承发扬工人阶级和工会组织的光荣传统，牢记辉煌历史、锐意开拓创新，团结亿万职工坚定不移听党话、矢志不渝跟党走，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（一）中国工会在党的领导下作出了彪炳史册的历史贡献。</w:t>
      </w:r>
    </w:p>
    <w:p>
      <w:pPr>
        <w:ind w:left="0" w:right="0" w:firstLine="560"/>
        <w:spacing w:before="450" w:after="450" w:line="312" w:lineRule="auto"/>
      </w:pPr>
      <w:r>
        <w:rPr>
          <w:rFonts w:ascii="宋体" w:hAnsi="宋体" w:eastAsia="宋体" w:cs="宋体"/>
          <w:color w:val="000"/>
          <w:sz w:val="28"/>
          <w:szCs w:val="28"/>
        </w:rPr>
        <w:t xml:space="preserve">　　一百年来，中国共产党始终全心全意依靠工人阶级，始终重视对工人运动的领导，始终注重发挥工会组织的作用。中国工会始终自觉接受党的领导，动员广大职工群众围绕党的纲领和不同历史时期确立的中心任务，前赴后继、奋勇拼搏，艰苦奋斗、建功立业，谱写了恢弘壮丽的篇章。</w:t>
      </w:r>
    </w:p>
    <w:p>
      <w:pPr>
        <w:ind w:left="0" w:right="0" w:firstLine="560"/>
        <w:spacing w:before="450" w:after="450" w:line="312" w:lineRule="auto"/>
      </w:pPr>
      <w:r>
        <w:rPr>
          <w:rFonts w:ascii="宋体" w:hAnsi="宋体" w:eastAsia="宋体" w:cs="宋体"/>
          <w:color w:val="000"/>
          <w:sz w:val="28"/>
          <w:szCs w:val="28"/>
        </w:rPr>
        <w:t xml:space="preserve">　　新民主主义革命时期，党把领导工人运动作为一项重要任务。1921年，《中国共产党第一个决议》就提出了开展工人运动的任务、方针和要求。1921年8月11日，中国共产党早期公开领导工人运动的领导机关——中国劳动组合书记部在上海成立。1925年5月，在党领导下，第二次全国劳动大会召开，宣布成立中华全国总工会。1948年8月，第六次全国劳动大会恢复中华全国总工会，重新实现了工人阶级的大团结和全国工人运动在组织上的统一。各级工会组织广泛建立，工会会员迅速发展，在巩固政权建设、恢复生产建设、广泛教育职工等方面发挥了重要作用。</w:t>
      </w:r>
    </w:p>
    <w:p>
      <w:pPr>
        <w:ind w:left="0" w:right="0" w:firstLine="560"/>
        <w:spacing w:before="450" w:after="450" w:line="312" w:lineRule="auto"/>
      </w:pPr>
      <w:r>
        <w:rPr>
          <w:rFonts w:ascii="宋体" w:hAnsi="宋体" w:eastAsia="宋体" w:cs="宋体"/>
          <w:color w:val="000"/>
          <w:sz w:val="28"/>
          <w:szCs w:val="28"/>
        </w:rPr>
        <w:t xml:space="preserve">　　社会主义革命和建设时期，党领导工人运动为社会主义建设作出积极贡献。新中国成立后，工人阶级成为国家的领导阶级，成为国家和企业的主人。1950年6月，中央人民政府颁布工会法，确定了中国工会的重要地位和作用，这是新中国最早实施的三部基本法律之一。1956年9月，党的八大关于社会主要矛盾和党的根本任务的论述，为工会组织在社会主义建设事业中发挥更大作用提出新的要求。这一时期，工人阶级在各级工会组织带动下参与社会主义建设的热情空前高涨，取得了丰硕成果。</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党对工人运动的领导不断加强。1978年10月，中国工会九大召开，邓小平同志向大会致祝词，为工会工作指明了方向。1992年4月，修改后的工会法正式颁布实施，为发挥工会组织作用提供了法律保障。1993年工会十二大发出了积极探索有中国特色社会主义工会工作的新路子的号召。20_年工会十四大以来，党领导中国工会立足历史方位的变化，深入探索研究工会工作特点和规律，形成了中国特色社会主义工会发展道路，为推动科学发展、经济结构战略性调整、促进社会和谐、维护社会稳定作出了重要贡献。</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领导为新时代工人运动把正方向、引对道路。党的十八大以来，以习近平同志为核心的党中央始终关心工人阶级和工会工作。习近平总书记多次在重要会议、重要场合围绕坚持全心全意依靠工人阶级方针，崇尚劳动、热爱劳动，充分发挥劳模示范引领作用等发表重要讲话，在考察调研中深入基层企业，看望慰问劳模和一线职工。20_年4月，党中央、国务院印发《新时期产业工人队伍建设改革方案》。在党的领导和关心下，中国工人阶级先进性不断增强，地位作用日益显现，素质不断提升。</w:t>
      </w:r>
    </w:p>
    <w:p>
      <w:pPr>
        <w:ind w:left="0" w:right="0" w:firstLine="560"/>
        <w:spacing w:before="450" w:after="450" w:line="312" w:lineRule="auto"/>
      </w:pPr>
      <w:r>
        <w:rPr>
          <w:rFonts w:ascii="宋体" w:hAnsi="宋体" w:eastAsia="宋体" w:cs="宋体"/>
          <w:color w:val="000"/>
          <w:sz w:val="28"/>
          <w:szCs w:val="28"/>
        </w:rPr>
        <w:t xml:space="preserve">　　中国共产党领导工人运动的百年历程给我们以深刻启示：始终坚持党的领导是做好工会工作的政治原则和根本保证，始终服从服务于党和国家工作大局是工会工作的主题主线，始终坚持贯彻全心全意依靠工人阶级方针是工会工作的重要遵循，始终维护职工合法权益、竭诚服务职工群众是工会组织的基本职责，始终推动改革创新是工运事业保持生机的不竭动力。</w:t>
      </w:r>
    </w:p>
    <w:p>
      <w:pPr>
        <w:ind w:left="0" w:right="0" w:firstLine="560"/>
        <w:spacing w:before="450" w:after="450" w:line="312" w:lineRule="auto"/>
      </w:pPr>
      <w:r>
        <w:rPr>
          <w:rFonts w:ascii="宋体" w:hAnsi="宋体" w:eastAsia="宋体" w:cs="宋体"/>
          <w:color w:val="000"/>
          <w:sz w:val="28"/>
          <w:szCs w:val="28"/>
        </w:rPr>
        <w:t xml:space="preserve">　　（二）站在新的历史起点上中国工会肩负着光荣的责任使命。</w:t>
      </w:r>
    </w:p>
    <w:p>
      <w:pPr>
        <w:ind w:left="0" w:right="0" w:firstLine="560"/>
        <w:spacing w:before="450" w:after="450" w:line="312" w:lineRule="auto"/>
      </w:pPr>
      <w:r>
        <w:rPr>
          <w:rFonts w:ascii="宋体" w:hAnsi="宋体" w:eastAsia="宋体" w:cs="宋体"/>
          <w:color w:val="000"/>
          <w:sz w:val="28"/>
          <w:szCs w:val="28"/>
        </w:rPr>
        <w:t xml:space="preserve">　　“十四五”时期，我国进入新发展阶段，这是以习近平同志为核心的党中央对我国所处历史方位作出的重大论断。立足新发展阶段、贯彻新发展理念、构建新发展格局、推动高质量发展，需要工人阶级发挥主力军作用，在培育发展新动能、塑造发展新优势上展现新的更大作为。这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　　一是胸怀两个大局，加强职工思想政治引领，汇聚广大职工共同奋斗的磅礴力量。面对错综复杂的国际形势和艰巨繁重的国内改革发展稳定任务，必须毫不动摇坚持和加强党的全面领导，广泛凝聚共识，筑牢全国人民共同奋斗的思想基础。工会要坚持以习近平新时代中国特色社会主义思想教育引领职工，加大政治动员、政治引领、政治教育力度，推动习近平新时代中国特色社会主义思想在广大职工中落地生根、入脑入心，团结引导广大职工听党话、跟党走。</w:t>
      </w:r>
    </w:p>
    <w:p>
      <w:pPr>
        <w:ind w:left="0" w:right="0" w:firstLine="560"/>
        <w:spacing w:before="450" w:after="450" w:line="312" w:lineRule="auto"/>
      </w:pPr>
      <w:r>
        <w:rPr>
          <w:rFonts w:ascii="宋体" w:hAnsi="宋体" w:eastAsia="宋体" w:cs="宋体"/>
          <w:color w:val="000"/>
          <w:sz w:val="28"/>
          <w:szCs w:val="28"/>
        </w:rPr>
        <w:t xml:space="preserve">　　二是立足发展新阶段，在落实新发展理念、构建新发展格局中团结动员亿万职工建功立业。工会要聚焦新阶段新理念新格局，以推动高质量发展为主题，以深化供给侧结构性改革为主线，以改革创新为根本动力，围绕国家重大战略、重大工程、重大项目、重点产业等，针对提升产业链供应链现代化水平等，组织广大职工开展劳动和技能竞赛，在推动经济高质量发展中献计出力，在构建新发展格局中展现作为。加强产业工人队伍建设改革，加快建设一支知识型、技能型、创新型的高素质产业工人大军，为顺利实现“十四五”规划目标任务提供强大人力支撑。</w:t>
      </w:r>
    </w:p>
    <w:p>
      <w:pPr>
        <w:ind w:left="0" w:right="0" w:firstLine="560"/>
        <w:spacing w:before="450" w:after="450" w:line="312" w:lineRule="auto"/>
      </w:pPr>
      <w:r>
        <w:rPr>
          <w:rFonts w:ascii="宋体" w:hAnsi="宋体" w:eastAsia="宋体" w:cs="宋体"/>
          <w:color w:val="000"/>
          <w:sz w:val="28"/>
          <w:szCs w:val="28"/>
        </w:rPr>
        <w:t xml:space="preserve">　　三是着眼社会主要矛盾新变化，在不断满足职工群众美好生活需要中履职尽责、担当作为。当前，人民美好生活需要日益广泛，广大职工对维护自身权益、实现全面发展的需求更加迫切、愿望更加强烈。随着移动互联网、大数据、云计算、人工智能迅猛发展，职工组织方式、就业方式、生活方式发生深刻变化，劳动关系日趋复杂。工会要广泛倾听职工呼声，关切职工所需，着力解决职工需要解决的问题，让广大职工在经济和社会发展中享受更多获得感。要强化源头参与，集中研究解决影响新就业形态劳动者权益制度性、政策性难题，切实保障新就业形态劳动者合法权益。</w:t>
      </w:r>
    </w:p>
    <w:p>
      <w:pPr>
        <w:ind w:left="0" w:right="0" w:firstLine="560"/>
        <w:spacing w:before="450" w:after="450" w:line="312" w:lineRule="auto"/>
      </w:pPr>
      <w:r>
        <w:rPr>
          <w:rFonts w:ascii="宋体" w:hAnsi="宋体" w:eastAsia="宋体" w:cs="宋体"/>
          <w:color w:val="000"/>
          <w:sz w:val="28"/>
          <w:szCs w:val="28"/>
        </w:rPr>
        <w:t xml:space="preserve">　　四是围绕加强和创新社会治理，牢固树立大抓基层的鲜明导向，充分发挥工会组织在社会治理中的作用。国家治理体系是由许多子系统构成的复杂系统，工会等群团组织是推进国家治理体系和治理能力现代化的重要力量。完善社会治理体系，要求工会主动融入党领导下的社会治理大格局，坚持眼睛向下、面向基层，高度重视基层组织建设，把力量和资源向基层倾斜，进一步发挥工会组织在打造共建共治共享的社会治理格局中的重要作用。</w:t>
      </w:r>
    </w:p>
    <w:p>
      <w:pPr>
        <w:ind w:left="0" w:right="0" w:firstLine="560"/>
        <w:spacing w:before="450" w:after="450" w:line="312" w:lineRule="auto"/>
      </w:pPr>
      <w:r>
        <w:rPr>
          <w:rFonts w:ascii="宋体" w:hAnsi="宋体" w:eastAsia="宋体" w:cs="宋体"/>
          <w:color w:val="000"/>
          <w:sz w:val="28"/>
          <w:szCs w:val="28"/>
        </w:rPr>
        <w:t xml:space="preserve">　　（三）努力为推动工会工作高质量发展贡献力量。</w:t>
      </w:r>
    </w:p>
    <w:p>
      <w:pPr>
        <w:ind w:left="0" w:right="0" w:firstLine="560"/>
        <w:spacing w:before="450" w:after="450" w:line="312" w:lineRule="auto"/>
      </w:pPr>
      <w:r>
        <w:rPr>
          <w:rFonts w:ascii="宋体" w:hAnsi="宋体" w:eastAsia="宋体" w:cs="宋体"/>
          <w:color w:val="000"/>
          <w:sz w:val="28"/>
          <w:szCs w:val="28"/>
        </w:rPr>
        <w:t xml:space="preserve">　　当前，我们要认真落实党中央部署，按照全总党组要求，把党史学习教育同贯彻落实全总十七届四次执委会议的工作部署结合起来、同全面履职尽责结合起来、同解决实际问题结合起来，不断提高政治判断力、政治领悟力、政治执行力，切实增强政治意识、保持政治定力、把握政治方向，高标准、高质量、高效率推进各项工作，在新的历史起点上创造出忠诚党的事业、竭诚服务职工的新业绩。</w:t>
      </w:r>
    </w:p>
    <w:p>
      <w:pPr>
        <w:ind w:left="0" w:right="0" w:firstLine="560"/>
        <w:spacing w:before="450" w:after="450" w:line="312" w:lineRule="auto"/>
      </w:pPr>
      <w:r>
        <w:rPr>
          <w:rFonts w:ascii="黑体" w:hAnsi="黑体" w:eastAsia="黑体" w:cs="黑体"/>
          <w:color w:val="000000"/>
          <w:sz w:val="36"/>
          <w:szCs w:val="36"/>
          <w:b w:val="1"/>
          <w:bCs w:val="1"/>
        </w:rPr>
        <w:t xml:space="preserve">【篇四】七一讲话庆祝建党100周年讲话要点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【篇五】七一讲话庆祝建党100周年讲话要点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　　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【篇六】七一讲话庆祝建党100周年讲话要点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【篇七】七一讲话庆祝建党100周年讲话要点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【篇八】七一讲话庆祝建党100周年讲话要点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【篇九】七一讲话庆祝建党100周年讲话要点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【篇十】七一讲话庆祝建党100周年讲话要点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