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乡镇党委书记在镇村干部作风建设会议上的讲话集合14篇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乡镇党委书记在镇村干部作风建设会议上的讲话集合14篇，欢迎大家借鉴与参考，希望对大家有所帮助。【篇1】乡镇党委书记在镇村干部作风建设会议上的讲话　　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乡镇党委书记在镇村干部作风建设会议上的讲话集合14篇，欢迎大家借鉴与参考，希望对大家有所帮助。[_TAG_h2]【篇1】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政府研究决定，今天召开全镇村干部年终会议，主要目的是贯彻落实市县社会稳定电视电话会议精神，回顾总结20_年工作，签订20_年度安全生产目标责任书，发放20_年村组干部年终工资，安排部署春节期间全镇社会稳定和当前工作。刚才，郭书记分析了春节期间全镇社会稳控面临的形势，肖镇长安排了春节期间安全生产工作，蔡书记解释说明了年终工资发放办法。下面我讲三点意见。</w:t>
      </w:r>
    </w:p>
    <w:p>
      <w:pPr>
        <w:ind w:left="0" w:right="0" w:firstLine="560"/>
        <w:spacing w:before="450" w:after="450" w:line="312" w:lineRule="auto"/>
      </w:pPr>
      <w:r>
        <w:rPr>
          <w:rFonts w:ascii="宋体" w:hAnsi="宋体" w:eastAsia="宋体" w:cs="宋体"/>
          <w:color w:val="000"/>
          <w:sz w:val="28"/>
          <w:szCs w:val="28"/>
        </w:rPr>
        <w:t xml:space="preserve">　　&gt;一、充分肯定&gt;20_&gt;年工作成绩，进一步增强做好20_&gt;年工作的信心。</w:t>
      </w:r>
    </w:p>
    <w:p>
      <w:pPr>
        <w:ind w:left="0" w:right="0" w:firstLine="560"/>
        <w:spacing w:before="450" w:after="450" w:line="312" w:lineRule="auto"/>
      </w:pPr>
      <w:r>
        <w:rPr>
          <w:rFonts w:ascii="宋体" w:hAnsi="宋体" w:eastAsia="宋体" w:cs="宋体"/>
          <w:color w:val="000"/>
          <w:sz w:val="28"/>
          <w:szCs w:val="28"/>
        </w:rPr>
        <w:t xml:space="preserve">　　刚刚过去的20_年，是“十一五”收官之年，也是我镇经济社会发展极其重要的一年。一年来，全镇上下深入贯彻落实科学发展观，积极抢抓发展新机遇，团结一心、共克时艰、顽强拼搏、勇往直前，不仅圆满完成县上下达的各项年度目标任务，还使我镇的经济社会发展站在了新的历史起点上。全镇生产总值完成13010万元，增长29.6%；经济总收入达到120_万元，增长27.1%；农民人均创收入达到4188元，增长28.3%。“双创”工作顺利通过省市县验收，农村“五保户”实现集中供养；社会大局保持稳定，“一控四降”达到预期目标；“三农”工作成效显著，注册成立了“山阳县牧展养猪专业合作社”，填补了我镇无农民专业合作社的空白；灾民生产生活秩序井然，水毁基础设施得到全面恢复。1</w:t>
      </w:r>
    </w:p>
    <w:p>
      <w:pPr>
        <w:ind w:left="0" w:right="0" w:firstLine="560"/>
        <w:spacing w:before="450" w:after="450" w:line="312" w:lineRule="auto"/>
      </w:pPr>
      <w:r>
        <w:rPr>
          <w:rFonts w:ascii="宋体" w:hAnsi="宋体" w:eastAsia="宋体" w:cs="宋体"/>
          <w:color w:val="000"/>
          <w:sz w:val="28"/>
          <w:szCs w:val="28"/>
        </w:rPr>
        <w:t xml:space="preserve">　　在县上9大项指标考核中，各项指标均达到年初既定目标，得到了县考核组的充分肯定和认可。这些成绩的取得，是在座各位共同努力、顽强拼搏的结果，也是全镇人民群众齐心协力、艰苦创业的结果。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　　一年来，我们虽然取得了一些成绩，但工作中还存在着一些不容忽视的矛盾和问题：一是农业基础设施薄弱，农业产业化程度低，特色产业基地规模小，农民持续增收后劲不足；二是受征地拆迁、资金短缺等因素制约，重点项目建设推进难度加大；三是社会事业发展相对滞后，信访和安全生产方面仍存在一些薄弱环节，和谐杨地建设任务艰巨；四是干部群众思想解放不够，干部作风需要进一步改进。对于这些问题，我们要高度重视，认真对待，切实增强做好今年工作的信心，采取更加有力的措施切实加以解决，力争在20_年的工作中取得更加优异的成绩。</w:t>
      </w:r>
    </w:p>
    <w:p>
      <w:pPr>
        <w:ind w:left="0" w:right="0" w:firstLine="560"/>
        <w:spacing w:before="450" w:after="450" w:line="312" w:lineRule="auto"/>
      </w:pPr>
      <w:r>
        <w:rPr>
          <w:rFonts w:ascii="宋体" w:hAnsi="宋体" w:eastAsia="宋体" w:cs="宋体"/>
          <w:color w:val="000"/>
          <w:sz w:val="28"/>
          <w:szCs w:val="28"/>
        </w:rPr>
        <w:t xml:space="preserve">　　&gt;二、准确把握春节期间工作重点，全力抓好安全生产、社会稳定和群众生活安排工作。</w:t>
      </w:r>
    </w:p>
    <w:p>
      <w:pPr>
        <w:ind w:left="0" w:right="0" w:firstLine="560"/>
        <w:spacing w:before="450" w:after="450" w:line="312" w:lineRule="auto"/>
      </w:pPr>
      <w:r>
        <w:rPr>
          <w:rFonts w:ascii="宋体" w:hAnsi="宋体" w:eastAsia="宋体" w:cs="宋体"/>
          <w:color w:val="000"/>
          <w:sz w:val="28"/>
          <w:szCs w:val="28"/>
        </w:rPr>
        <w:t xml:space="preserve">　　现在距离春节只有短短的十二天时间了，也是我们思想最容易松懈的时候，越是在这种情况下，越要绷紧社会稳定和安全生产这根弦。大家一定要统筹兼顾、合理安排，强化措施、狠抓落实，切实做好春节和“两会”期间全镇安全生产和社会稳定工作，确保不发生赴省进京非正常上访事件，确保不发生安全责任生产事故，确保全镇社会大局安全稳定。一要继续深入开展矛盾纠纷排查化解，切实解决信访突</w:t>
      </w:r>
    </w:p>
    <w:p>
      <w:pPr>
        <w:ind w:left="0" w:right="0" w:firstLine="560"/>
        <w:spacing w:before="450" w:after="450" w:line="312" w:lineRule="auto"/>
      </w:pPr>
      <w:r>
        <w:rPr>
          <w:rFonts w:ascii="宋体" w:hAnsi="宋体" w:eastAsia="宋体" w:cs="宋体"/>
          <w:color w:val="000"/>
          <w:sz w:val="28"/>
          <w:szCs w:val="28"/>
        </w:rPr>
        <w:t xml:space="preserve">　　出问题，努力实现“一控四降”目标。二要扎实搞好“万人保平安、全民促和谐”活动，全面加强社会治安综合治理，切实解决影响社会稳定的源头性、根本性、基础性问题，不断提高人民群众对社会治安满意率。三要强化对非煤矿山等关键环节的安全隐患排查和整改，全面消除事故隐患。四要加大对道路交通的监管力度，当前是群众出行的高峰期，严禁农用车载人，同时在雨雪天气要及时组织群众清除积雪冻冰，确保道路交通安全畅通。五要切实加强森林防火工作，村组干部要切实落实责任，严禁垦地烧荒，加强对“五类人群”的监管措施，特别是春节期间上坟祭祖，更要注意用火安全。我镇是有重大森林火灾的经验教训的，虽然近期气温将逐渐回升，但各村千万不能有麻痹松懈思想，严防重特大森林火灾发生。</w:t>
      </w:r>
    </w:p>
    <w:p>
      <w:pPr>
        <w:ind w:left="0" w:right="0" w:firstLine="560"/>
        <w:spacing w:before="450" w:after="450" w:line="312" w:lineRule="auto"/>
      </w:pPr>
      <w:r>
        <w:rPr>
          <w:rFonts w:ascii="宋体" w:hAnsi="宋体" w:eastAsia="宋体" w:cs="宋体"/>
          <w:color w:val="000"/>
          <w:sz w:val="28"/>
          <w:szCs w:val="28"/>
        </w:rPr>
        <w:t xml:space="preserve">　　同时，为了让困难受灾群众过一个温暖、祥和的春节，镇上已在昨天对困难群众进行了“送温暖、献爱心”慰问活动，把党和政府的深切关怀送到每户困难群众家中。在这里我要特别强调四点：</w:t>
      </w:r>
    </w:p>
    <w:p>
      <w:pPr>
        <w:ind w:left="0" w:right="0" w:firstLine="560"/>
        <w:spacing w:before="450" w:after="450" w:line="312" w:lineRule="auto"/>
      </w:pPr>
      <w:r>
        <w:rPr>
          <w:rFonts w:ascii="宋体" w:hAnsi="宋体" w:eastAsia="宋体" w:cs="宋体"/>
          <w:color w:val="000"/>
          <w:sz w:val="28"/>
          <w:szCs w:val="28"/>
        </w:rPr>
        <w:t xml:space="preserve">　　（一）提高认识，切实做好在民建房、救灾款物发放及受灾群众生活安排。在“7.23”水灾过去近半年的时间，个别村仍然还在灾民建房方式确认上争论不休，在建房补助发放上斤斤计较，致使灾民建房进度慢，灾民生活安臵不到位。这既是不讲政治的表现，又是不负责任的表现，更是不作为的表现。各村要从安定民心、保障民生、维护稳定的高度，充分认识搞好灾民建房和救灾款物发放工作的重要性和紧</w:t>
      </w:r>
    </w:p>
    <w:p>
      <w:pPr>
        <w:ind w:left="0" w:right="0" w:firstLine="560"/>
        <w:spacing w:before="450" w:after="450" w:line="312" w:lineRule="auto"/>
      </w:pPr>
      <w:r>
        <w:rPr>
          <w:rFonts w:ascii="宋体" w:hAnsi="宋体" w:eastAsia="宋体" w:cs="宋体"/>
          <w:color w:val="000"/>
          <w:sz w:val="28"/>
          <w:szCs w:val="28"/>
        </w:rPr>
        <w:t xml:space="preserve">　　迫性，以对灾民高度负责的精神，在规定时间内全面完成灾民建房、救灾款物发放及灾民生活安排任务。</w:t>
      </w:r>
    </w:p>
    <w:p>
      <w:pPr>
        <w:ind w:left="0" w:right="0" w:firstLine="560"/>
        <w:spacing w:before="450" w:after="450" w:line="312" w:lineRule="auto"/>
      </w:pPr>
      <w:r>
        <w:rPr>
          <w:rFonts w:ascii="宋体" w:hAnsi="宋体" w:eastAsia="宋体" w:cs="宋体"/>
          <w:color w:val="000"/>
          <w:sz w:val="28"/>
          <w:szCs w:val="28"/>
        </w:rPr>
        <w:t xml:space="preserve">　　（二）明确政策，加快资金兑付。灾民生活救助及建房补助，要严格按照标准执行，严禁优亲厚友、吃拿卡要，确保每个灾民基本生活有保障，能够过上一个幸福的春节。灾民建房任务数要以8月上旬各包村干部核查确认的倒损房屋户数为准，绝不准擅自增减户数。只要灾民根基基础处理到位，一经确认就会通过“一折通”的方式，立即将重建补助资金一次性发放到重建户手中，同时各村要求负责填写明白卡、救助卡，并张榜公示，广泛接受群众监督。</w:t>
      </w:r>
    </w:p>
    <w:p>
      <w:pPr>
        <w:ind w:left="0" w:right="0" w:firstLine="560"/>
        <w:spacing w:before="450" w:after="450" w:line="312" w:lineRule="auto"/>
      </w:pPr>
      <w:r>
        <w:rPr>
          <w:rFonts w:ascii="宋体" w:hAnsi="宋体" w:eastAsia="宋体" w:cs="宋体"/>
          <w:color w:val="000"/>
          <w:sz w:val="28"/>
          <w:szCs w:val="28"/>
        </w:rPr>
        <w:t xml:space="preserve">　　（三）再添措施，加快建房进度。各村要通过落实宅基地、加强质量监督等具体措施，加快推动灾民建房步伐。各包片领导和包村干部要深入村组加大协调督战力度，着力解决推诿扯皮、规划设计及技术力量等方面的问题，扎实推进灾民建房工作。</w:t>
      </w:r>
    </w:p>
    <w:p>
      <w:pPr>
        <w:ind w:left="0" w:right="0" w:firstLine="560"/>
        <w:spacing w:before="450" w:after="450" w:line="312" w:lineRule="auto"/>
      </w:pPr>
      <w:r>
        <w:rPr>
          <w:rFonts w:ascii="宋体" w:hAnsi="宋体" w:eastAsia="宋体" w:cs="宋体"/>
          <w:color w:val="000"/>
          <w:sz w:val="28"/>
          <w:szCs w:val="28"/>
        </w:rPr>
        <w:t xml:space="preserve">　　（四）强化监管，确保款物安全。相关部门和各村要严格按照救灾款物管理使用相关政策规定，坚持救灾款转账专户管理，做到救灾款的发放手续完备，对象准确，账目清楚，账款相符，同时向倒房重建对象发放灾民建房白卡，使建房对象的确认、建设进度和资金兑付公开透明。年后，镇纪委、财政、民政等部门要组成联合检查组，逐村对救灾款物对付情况进行跟踪监察审计，一旦发现存在账务不清、截留克扣、优亲厚友的现象，将依法依纪进行严肃处理，绝不姑息迁就。</w:t>
      </w:r>
    </w:p>
    <w:p>
      <w:pPr>
        <w:ind w:left="0" w:right="0" w:firstLine="560"/>
        <w:spacing w:before="450" w:after="450" w:line="312" w:lineRule="auto"/>
      </w:pPr>
      <w:r>
        <w:rPr>
          <w:rFonts w:ascii="宋体" w:hAnsi="宋体" w:eastAsia="宋体" w:cs="宋体"/>
          <w:color w:val="000"/>
          <w:sz w:val="28"/>
          <w:szCs w:val="28"/>
        </w:rPr>
        <w:t xml:space="preserve">　　&gt;三、抢抓“十二五”新机遇，扎实做好当前的各项工作</w:t>
      </w:r>
    </w:p>
    <w:p>
      <w:pPr>
        <w:ind w:left="0" w:right="0" w:firstLine="560"/>
        <w:spacing w:before="450" w:after="450" w:line="312" w:lineRule="auto"/>
      </w:pPr>
      <w:r>
        <w:rPr>
          <w:rFonts w:ascii="宋体" w:hAnsi="宋体" w:eastAsia="宋体" w:cs="宋体"/>
          <w:color w:val="000"/>
          <w:sz w:val="28"/>
          <w:szCs w:val="28"/>
        </w:rPr>
        <w:t xml:space="preserve">　　20_年是“十二五”开局之年，也是全面建设小康社会的关键时期，更是加快转变经济发展方式的攻坚时期，开好局、起好步意义重大。一要抓好优势产业发展。扩大魔芋、丹参、薯芋种植面积。大村达到500亩，小村达到300亩，全镇新发展面积达到6000亩。二要抓好林果业建园。围绕矮化核桃建园，打造金盆至峡口11村矮化核桃建园工程。全镇完成8000亩的建设任务。三要抓好药材基地建设。浅山十个村继续抓好薯芋、丹参标准化建园面积。每村完成药业订单面积100亩。全镇完成1000亩。高山四村继续抓好柴胡、五味子、连翘基地建设，每村标准化建设面积达到1000亩。四要抓好基础设施建，全面做好“四改三建”工作，优化农村人居环境。五要抓好春季计划生育工作。要利用外出务工人员回家过节的时机，集中开展流动人口计划生育专项治理和一季度“三查”，为完成年度人口计划奠定基础。六要抓好劳务输出。着力搞好农民工的技能培训，向外输送务工人员达到5000人以上，创造劳务收入5000万元以上。</w:t>
      </w:r>
    </w:p>
    <w:p>
      <w:pPr>
        <w:ind w:left="0" w:right="0" w:firstLine="560"/>
        <w:spacing w:before="450" w:after="450" w:line="312" w:lineRule="auto"/>
      </w:pPr>
      <w:r>
        <w:rPr>
          <w:rFonts w:ascii="宋体" w:hAnsi="宋体" w:eastAsia="宋体" w:cs="宋体"/>
          <w:color w:val="000"/>
          <w:sz w:val="28"/>
          <w:szCs w:val="28"/>
        </w:rPr>
        <w:t xml:space="preserve">　　同志们，20_年是落实“十二五”规划的开局之年，我镇经济社会发展将迎来新的历史机遇，全镇上下一定要在县委、县政府的正确领导下，进一步转变工作作风，求真务实、开拓创新、锐意进取，加快富民强镇步伐，为实现全镇经济社会平稳健康发展而努力奋斗。</w:t>
      </w:r>
    </w:p>
    <w:p>
      <w:pPr>
        <w:ind w:left="0" w:right="0" w:firstLine="560"/>
        <w:spacing w:before="450" w:after="450" w:line="312" w:lineRule="auto"/>
      </w:pPr>
      <w:r>
        <w:rPr>
          <w:rFonts w:ascii="宋体" w:hAnsi="宋体" w:eastAsia="宋体" w:cs="宋体"/>
          <w:color w:val="000"/>
          <w:sz w:val="28"/>
          <w:szCs w:val="28"/>
        </w:rPr>
        <w:t xml:space="preserve">　　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【篇2】乡镇党委书记在镇村干部作风建设会议上的讲话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这次会议，是春节过后召开的第一个全市性大会，在济宁市党代会和人大、政协“两会”密集召开的特殊时期，我们挤出时间召开这次高规格、大规模的会议，充分体现出市委、市政府从严管干部、从严带队伍、从严抓作风的鲜明态度和坚定决心。刚才，许伟同志宣读了《关于表彰20xx年度先进单位和先进个人的通报》、《关于20xx年度综合考核后进单位的通报》，播放了党风廉政警示教育片，希望引起大家的警醒和深思。8个单位的负责同志作了表态发言，下步关键是抓好贯彻落实。下面，根据市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一、干部作风决定事业成败，必须正视问题、加强建设</w:t>
      </w:r>
    </w:p>
    <w:p>
      <w:pPr>
        <w:ind w:left="0" w:right="0" w:firstLine="560"/>
        <w:spacing w:before="450" w:after="450" w:line="312" w:lineRule="auto"/>
      </w:pPr>
      <w:r>
        <w:rPr>
          <w:rFonts w:ascii="宋体" w:hAnsi="宋体" w:eastAsia="宋体" w:cs="宋体"/>
          <w:color w:val="000"/>
          <w:sz w:val="28"/>
          <w:szCs w:val="28"/>
        </w:rPr>
        <w:t xml:space="preserve">　　实践表明，一个地方的发展，干部是第一要素，成也干部、败也干部;在干部队伍建设中，作风是关键，好也作风、差也作风。近年来，市委、市政府一直高度重视干部作风建设，始终作为推动经济社会发展的关键环节来抓，扎实深入地推进观念更新、作风转变和环境优化，锻造了一支政治坚定、顾全大局、作风优良、能打硬仗的干部队伍，有力地支撑了邹城的科学发展跨越发展。特别是近几年，全市工业调整、城市建设、农业发展、社会民生等方面取得的一系列成绩，都是在市委、市政府领导下，这支干部队伍以高度负责的态度、扎实过硬的作风，带领广大干部群众苦干实干取得的，这是我们这支党员干部队伍的主流。当前，我市已进入加快科学发展、加速转型跨越的关键时期，尤其需要以更高的境界来谋划发展，以更硬的作风来推进发展，以更优的环境来保障发展，不断把干部作风建设推向深入。</w:t>
      </w:r>
    </w:p>
    <w:p>
      <w:pPr>
        <w:ind w:left="0" w:right="0" w:firstLine="560"/>
        <w:spacing w:before="450" w:after="450" w:line="312" w:lineRule="auto"/>
      </w:pPr>
      <w:r>
        <w:rPr>
          <w:rFonts w:ascii="宋体" w:hAnsi="宋体" w:eastAsia="宋体" w:cs="宋体"/>
          <w:color w:val="000"/>
          <w:sz w:val="28"/>
          <w:szCs w:val="28"/>
        </w:rPr>
        <w:t xml:space="preserve">　　(一)加强作风建设是加速转型跨越、建设和谐幸福新邹城的迫切需要。春节前召开的市第十三次党代会和人大、政协“两会”，确立了以加速转型跨越为主题，坚持“经济强市、文化名市、生态靓市、和谐新市”的目标定位，加速推进新型工业化、城乡一体化、农业现代化、服务业高端化，更加注重民生优先，更加注重文化提升，更加注重生态文明，努力建设产业发达、城乡秀美、文化繁荣、民生殷实的和谐幸福新邹城。今年是新一届党委、政府的开局之年，也必将是一个大干大上、大发展的突破年，我们务必紧扣科学发展、转型跨越总基调，突出规划引领、推动集约发展、实施重点突破、强化多点支撑，全力打造一批工业强镇、百亿强企和优势产业，全力扩大招商引资、突破大项目建设，全力推动城市扩容提质、城乡统筹、一体发展，全力办好民生实事和系列惠民工程，力争在转型跨越、争先进位中迈出更大步伐。刚刚结束的济宁市第十二次党代会，确立了未来五年“进入全省第一方阵、争当淮海经济区排头兵、全面建成惠及全市人民的小康社会”的目标定位。站在全省看邹城，站在济宁看邹城，站在邹城看周边，区域发展竞争十分激烈，我们面临的发展压力越来越大。面对这个局面，加快发展自然就成为我们最大的任务、最大的政治、最大的大局。政治路线确定以后，干部就是决定因素。把美好蓝图变为现实，关键在干部、关键在干部作风。因此，我们抓作风建设的要求只能更严，抓作风建设的力度只能加大，抓作风建设的标杆只能拉高。否则，既定目标就会落空，转型跨越、争先进位就是一句空话。</w:t>
      </w:r>
    </w:p>
    <w:p>
      <w:pPr>
        <w:ind w:left="0" w:right="0" w:firstLine="560"/>
        <w:spacing w:before="450" w:after="450" w:line="312" w:lineRule="auto"/>
      </w:pPr>
      <w:r>
        <w:rPr>
          <w:rFonts w:ascii="宋体" w:hAnsi="宋体" w:eastAsia="宋体" w:cs="宋体"/>
          <w:color w:val="000"/>
          <w:sz w:val="28"/>
          <w:szCs w:val="28"/>
        </w:rPr>
        <w:t xml:space="preserve">　　(二)加强作风建设是解决干部队伍突出问题、树立新风正气的内在要求。应当肯定的是，我市干部队伍的主流是好的。无论是在改革发展的各个历史阶段，还是在复杂形势和严峻考验面前;无论是急难险重的特殊任务，还是在重点工作、重大工程推进过程中，绝大多数干部都表现出坚强的党性、顽强的作风、十足的干劲和强烈的创新精神。同时，我们必须清醒地认识到，干部队伍中还或多或少地存在一些不良现象、不良作风、不良行为，有些还比较严重。从群众举报投诉和明察暗访的情况看，一些顽症痼疾还远未根治，一些已经解决的问题又发生反弹，一些新情况新问题也逐步暴露出来。主要表现在五个方面：一是优越感强、自我满足。邹城机关事业单位工资水平高、福利待遇好，这是历届市委、市政府带领广大干部群众推动经济发展的结果，但是伴随着经济社会的发展，一些干部长期沉溺于“百强县市、经济大市”的历史光环，自我陶醉、攀比优越、思想封闭，讲索取而不讲贡献，“懒、散、庸”的现象逐步滋生，包括一些干部求重用、求提拔而不求业绩，部分企业要政策要奖励而不讲发展。作为干部，没有业绩怎么谈进步;作为企业，没有发展怎么谈扶持政策?还有一些同志对各地竞相发展的形势认识不足，看不到邹城的差距和危机。从全省情况看，我们的排名下滑幅度很大，而且下滑的势头还在持续;从济宁市范围内看，我们第一的位置也是岌岌可危。二是政令不畅、“怕”字当头。我们的干部队伍里，一定程度上盛行着“好人主义”，敢抓敢管、敢于较真的干部没有应有的地位，甚至勤勤恳恳干事业的人没有市场，在某些方面，喜欢吹吹拍拍、吃吃喝喝、一团和气的干部反而占上风，一些正常的工作也是给人情给面子让步。久而久之，工作“哄”着干，“拍”着干，甚至于一些领导干部靠“媚下”来开展工作，能落实到什么程度算什么程度，就是不敢得罪人，就是不怕事业受损失。这个问题在市级班子里也存在，单靠哪一个同志都很难解决，所以市委痛下决心用猛药治顽疾。三是纪律松弛、缺乏原则。有的领导班子内部和领导干部之间缺乏沟通，思想建设、组织建设的制度要求落实不到位，看似一团和气，实际上在暗中较劲，闹无原则矛盾，争你高我低，丧失了班子应有的战斗力，丧失了干部应有的执行力。极个别干部缺乏组织观念，不讲政治纪律，高兴了说长道短、评头论足，不高兴就怪话连篇，传播小道消息、散布流言蜚语，职务不高架子不小，工作没干好，意见不少，这个不行，那个不行。甚至当面一套、背后一套，忙这忙那就是不忙工作，要这要那就是不要团结!四是本位主义、小团体利益至上。少数部门靠条文办事，遇事先说“不”，只讲上级要求，不讲地方实际，更不想创造性地推进地方发展，甚至政府利益部门化、部门利益个人化。对定下来的事情，合意的就执行、不合意的就不执行，致使一些工作有部署、无落实，一些问题久拖不决。还有极个别干部纪律松弛、缺乏原则、自由散漫，不作为、乱作为、胆大妄为，“吃、拿、卡、要”、“不给好处不办事，给了好处乱办事”。五是精神萎靡、不思进取。一些干部心事不在工作上，抓落实不深入、不投入，习惯于固有思维方式，浑浑噩噩、暮气沉沉，当一天和尚撞一天钟，甚至连钟也撞不响，缺乏“上、赶、争”的劲头，缺乏不达目标不罢休的锐气。尽管这些问题发生在少数单位和少数人身上，有的只是个别现象，但对干部队伍、对发展大局造成了重大影响，挫伤了整个队伍干事创业的积极性、主动性，涣散了干部队伍的凝聚力、战斗力，损害了党委政府在群众中的威望和形象。对此，我们必须以更大的决心和力度，以过硬的措施和办法，强化干部作风建设，树立新风正气，提振民心士气，提升工作效能，提供发展保障。</w:t>
      </w:r>
    </w:p>
    <w:p>
      <w:pPr>
        <w:ind w:left="0" w:right="0" w:firstLine="560"/>
        <w:spacing w:before="450" w:after="450" w:line="312" w:lineRule="auto"/>
      </w:pPr>
      <w:r>
        <w:rPr>
          <w:rFonts w:ascii="宋体" w:hAnsi="宋体" w:eastAsia="宋体" w:cs="宋体"/>
          <w:color w:val="000"/>
          <w:sz w:val="28"/>
          <w:szCs w:val="28"/>
        </w:rPr>
        <w:t xml:space="preserve">　　(三)加强作风建设是密切党群干群关系、凝聚务实重干强大合力的必然选择。最近胡锦涛强调：要大力保持党员干部的作风纯洁、始终与人民群众同呼吸、共命运、心连心，要加强换届后领导班子和领导干部作风建设、更好地坚持以人为本执政为民。春节前，市镇村三级都顺利完成了换届，实现了新老交替，人民群众对各级领导班子和干部寄予了厚望、充满了期待。人民信任我们、把权力交给我们、把希望寄托于我们，我们深感使命光荣、责任重大，应倍加珍视这份信任、切实担起这份责任。对于各级领导干部来讲，如果说讲责任，让116万邹城人民生活得更加幸福，就是最大责任;如果说讲感情，对人民群众充满敬畏之心、感恩之情，就是最真感情;如果说讲良心，设身处地为群众排忧解难，就是天地良心。每一名党员干部，都必须把人民群众放到心中最高位置，越是经济发展快，越要执政为民、发展为民;越是发展任务重，越要凝聚民心、珍惜民力;越是面临困难多，越要倾听民声、体察民情，以爱民为民的良好作风、富民安民的实际行动，进一步赢得群众的信赖和支持，影响和带动全市人民万众一心推进跨越发展，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&gt;　　二、加强作风建设重在从严管理，必须突出重点、强力突破</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科学发展转型跨越这个大局，以“立说立行抓落实、问责问效转作风”为主题，以开展“作风建设年”活动为载体，以强化督查、严肃问责为保障，以群众满意、基层满意、市场主体满意为目标，着力治庸提标杆、治懒提效能、治散聚合力、治乱正风气、治霸优环境，为推动科学发展转型跨越提供坚强保障。重点抓好五个方面的工作：</w:t>
      </w:r>
    </w:p>
    <w:p>
      <w:pPr>
        <w:ind w:left="0" w:right="0" w:firstLine="560"/>
        <w:spacing w:before="450" w:after="450" w:line="312" w:lineRule="auto"/>
      </w:pPr>
      <w:r>
        <w:rPr>
          <w:rFonts w:ascii="宋体" w:hAnsi="宋体" w:eastAsia="宋体" w:cs="宋体"/>
          <w:color w:val="000"/>
          <w:sz w:val="28"/>
          <w:szCs w:val="28"/>
        </w:rPr>
        <w:t xml:space="preserve">　　(一)把解放思想、更新观念贯穿始终，全方位提升境界、拉高标杆。一切发展都是从解放思想开始，但解放思想永无止境，发展到一定层次，就需要再次解放思想，这样周而复始，最终把发展推上一个更高层次。邹城的实践反复证明，每一次经济社会的大发展，都伴随着一次干部群众思想的大解放。现阶段实现建设和谐幸福新邹城的历史任务，仍然需要我们解放思想，靠解放思想、提升境界，打开转型跨越的上升通道。市委决定，围绕今年工作的实施，在全市范围内开展解放思想大讨论活动。大讨论活动开展起来以后，各个单位要在解放思想的基础上，结合作风建设和科学发展任务的落实，以党组织为单位举行一次作风建设民主生活会，上一级领导同志要参加会议并作出点评，坚决把解放思想和作风建设的任务落到实处。要加强学习、增强本领。重视学习、勤于学习、善于学习，是做好领导工作的一项基本功。新形势下我们不仅要把学习作为掌握知识、增强本领的重要手段，更要把学习作为一种政治责任、一种精神追求、一种思想境界来认识、来对待。要大力实施干部素质提升工程，引领广大党员干部树立不断学习、终身学习的理念，更加注重加强理论和政策学习，更加注重向基层和群众学习，更加注重“走出去”学习先进地区的成功经验和有效办法，打开创造性开展工作的思想通道。近期，部分指挥部、镇街、部门已经积极行动起来，到周边县市区对口学习工作亮点、成功经验，大家态度端正、行动迅速，有了一个良好的开端。这次会议以后，我们还是要坚定不移“走出去”，学“真经”、找办法，全面提升我们的思想境界、工作标准和发展标杆，推动整体工作提档次、上水平。在这里需要强调一点，外出学习要有的放矢、带着问题、带着目标去学，做到学以致用、学有成效，绝不能走过场，更不能当福利搞旅游。在这个问题上，纪检监察机关要靠上监督，对出现问题的单位和个人要坚决查处。要高点定位、提升标杆。各级各部门都要自觉把工作放在科学发展转型跨越的总要求下审视把握，“跳出邹城找差距，对照百强定目标”，破除各种陈旧观念的束缚、打破惯性思维的禁锢、克服陈规陋习的制约，以新的理念指导实践，以新的思路推进工作，确保邹城在济宁市经济发展中“挑大梁、当主力”，在全省强县市中当领跑、进位次。要勇于担当、攻坚克难。权力的行使与责任的担当紧密相连，有权必有责。看一个领导干部，很重要的是看有没有责任感，有没有担当精神。不愿担责任，就不该当干部;不敢担责任，就不配当干部;不能担责任，就不能当干部。面对科学发展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把真抓实干、立说立行贯穿始终，倡树一线落实工作之风。干事业抓发展，最可怕的就是让工作任务在一片落实声中落空。有一分的部署，必须跟进五分的措施，拿出十二分的干劲，做到立说立行、不等不靠、只争朝夕。按照济宁市委、市政府“三个高于、三个提高”的目标要求，我市今年经济发展的主要目标是：地区生产总值增长13%以上;地方财政收入计划增长18%以上，工作目标20%以上;固定资产投资增长25%以上，城镇居民人均可支配收入、农民人均纯收入分别增长12%、15%，实际利用外资突破9000万美元，在全省排名中位次前移。实现这个目标，需要全市广大干部按照既定方针，凝心聚力抓好落实。各级要把抓落实作为一种政治责任、作为一种纪律要求，真正把会议上讲的、文件中写的，变成实实在在抓工作的举措，变成脚踏实地抓落实的行动。抓工作落实，要有坚强的组织观念和全局意识。任何一个部门和单位，都是全市的一个组成部分;任何一个部门和单位的工作，都体现了市委、市政府的意见和要求，都代表了市委、市政府的形象，只有各个部门和单位的工作都做好了，邹城的工作才能说好，邹城的发展才能说加快。因此，全市上下、各行各业、各级组织必须强化全局观念、大局意识，把自己所从事的工作、所担负的责任放到全市工作的大局中去考虑，注重从全局的高度认识和处理问题，自觉维护服从全局利益、整体利益，相互协调、相互支持、相互配合，努力形成齐心协力抓发展的工作局面。抓工作落实，要有强有力的工作推进机制。从今年开始，市级几大班子推行“四位一体、一岗三责”领导体制，市委已经重新调整了市级四大班子成员分工，全体市级领导不分一线二线，全部进入工业战略调整、城市建设、新农村建设、服务业发展、交通建设、招商引资六大重点工作指挥部，全部深入经济建设第一线，肩负起干事创业、维护社会稳定、加强作风建设的职责，形成“市委统一领导、几大班子齐抓共管、指挥部组织协调、部门单位各负其责、全社会广泛参与”的工作推进新机制，率先突破重点工作、率先抓好工作落实。各个指挥部都设立党组织，一批抽调到指挥部的同志，不久将带着组织关系去报到。指挥部集中会战，是现有条件下，可以充分调动各级干部积极性和创造性的一种组织形式，可以集中突破、攻坚克难的有效机制。指挥部体制是被苏北地区以及济宁许多县市区实践证明，能够推动科学发展跨越突破好的组织形式。指挥部体制最基本的特点就是雷厉风行、运转高效、善打硬仗、能打胜仗，真正发挥出“战斗部”、“先锋队”的作用。各指挥部和委员会要坚持以工作定人员，“抽硬人、硬抽人”，尽快完成队伍组建、尽快理顺工作机制、尽快拿出工作方案、尽快形成战斗能力，确保尽快突破各项重点工作。抓工作落实，必须强化执行力建设。从我市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同志抓工作落实，不能满足于听汇报、看材料，不能满足于会议落实会议，文件落实文件。要坚持深入基层、深入企业、深入村居、深入一线，从发展现场了解第一手资料，实打实地加强执行力，抓好每一件、干好每一天。要多召开现场会，多专题研究具体问题，多帮助企业和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把重拳出击、铁腕整治贯穿始终，大力优化经济发展环境。经济发展环境是跨越发展的“生命线”。在当前区域竞争资源、政策差别不大的情况下，发展环境成为了决战决胜的最重要“砝码”。全市上下必须把优化发展环境作为推动邹城科学发展转型跨越的工作基础，作为建设和谐幸福新邹城的重要保障，坚</w:t>
      </w:r>
    </w:p>
    <w:p>
      <w:pPr>
        <w:ind w:left="0" w:right="0" w:firstLine="560"/>
        <w:spacing w:before="450" w:after="450" w:line="312" w:lineRule="auto"/>
      </w:pPr>
      <w:r>
        <w:rPr>
          <w:rFonts w:ascii="宋体" w:hAnsi="宋体" w:eastAsia="宋体" w:cs="宋体"/>
          <w:color w:val="000"/>
          <w:sz w:val="28"/>
          <w:szCs w:val="28"/>
        </w:rPr>
        <w:t xml:space="preserve">　　持不懈、持之以恒地抓紧抓好。今年优化环境的重点是“抓好三项整治，开展两项活动”：一要深化“打霸除恶”专项整治。优化发展环境就是要从群众和客商反映强烈，负面影响最大的“霸恶势力”入手，坚持以打开路，重拳出击，着力打掉一批干扰企业正常生产经营、影响项目建设的“村霸”、“路霸”、“料霸”、“建筑霸”，以雷厉风行的铁腕行动，重拳出击、除恶务尽，在全社会掀起一场荡涤人心的阳光风暴。今年以来，我市开展了打霸除恶“百日会战”专项行动，一个月内打掉4个霸恶犯罪团伙，逮捕38人、刑事拘留131人、行政拘留110人，社会治安形势明显好转，广大群众特别是外来客商拍手称快。当前和今后一个时期，我们仍然要把“严打”作为平安建设的重点，作为优化发展环境的“第一抓手”，全面深化打霸除恶专项斗争，重点打击影响发展环境的各类霸头，下决心摧毁一批恶势力犯罪团伙，严惩一批霸恶犯罪分子，真正在“严打”中打出声威、打出警威、打出一流的发展环境，打出人民群众的安全感和满意度。二要集中抓好涉企“三乱”专项整治。对面向企业的收费、罚款、检查事项进行全面清理，该取消的彻底取消，该规范的严格规范。对顶风而上搞“三乱”的，发现一起、严查一起、曝光一起。对中介组织、社会团体要加强监管，防止其假借行使行政职能乱收费，对面向企业乱办班、乱培训、乱拉企业入协会的现象，也要从严整治。各级执法部门要强化大局观念、服务意识，坚持首违不罚、轻违不罚，宜放则放、宜宽则宽，严厉查处欺生排外、“雁过拔毛”等恶劣行为。三要集中开展“庸懒散”行为专项整治。利用职权贪污受贿是一种腐败，身在其位不谋其政、拿着人民的俸禄不干实事，也是一种腐败。懒和贪一样，都会对事业造成严重损害。加强作风建设，必须既治贪、又治懒。要严格执行首问负责制、服务承诺制、限时办结制、一次告知制等各项制度，加强对履职效能情况的监督检查。要围绕奖勤罚懒，建立完善效能管理和行政问责制度，对不作为、不尽职和失职渎职行为严肃追究。四要深入开展“为企业排忧解难服务活动”。企业是我市经济发展的支柱，对我们来说，为企业服务是一个永恒主题，为企业服务就是服务发展大局。当前宏观经济形势趋紧，部分企业生产经营遇到了困难，尤其需要政府的服务和帮助。今年要以开展“为企业排忧解难服务活动”为抓手，组织相关职能部门深入企业调研帮扶，及时传递产业调控、金融信贷、税收减免、外贸出口等方面的最新政策信息，协调好煤电油运等要素供应，维护好企业合法权益，实实在在地为企业解难题办实事。要实施重大项目审批流程再造，坚持并联审批、现场联审和绿色通道制度，对落户我市的重大项目、重点工程，所有手续都要明确专人、限时办理。要实行市场主体准入“0001工程”，就是工商管理行政事业性收费“零收费”，注册资本100万元以下的费用“零首付”，法律法规没有特别规定的市场准入“零门槛”，工业企业注册登记材料齐全、符合法定形式的“一天办结”，引进的重大项目一律即时办结。五要大力开展“中层干部交流轮岗活动”。一些部门的中层干部在一个岗位上一干就是多年，既容易产生惰性，还容易滋生腐败现象。要大力度实施市直部门中层干部轮岗交流，下决心打通“中梗阻”，解决部门单位中层活力不足、执行力不强的问题。今年轮岗的中层岗位，首先是管人管钱管物管审批的核心岗位，同一岗位任职时间较长的中层干部必须交流轮岗。这项工作要在组织人事部门的指导下抓紧启动，市纪委要强化纪律约束，对不服从组织决定的要作待岗处理。</w:t>
      </w:r>
    </w:p>
    <w:p>
      <w:pPr>
        <w:ind w:left="0" w:right="0" w:firstLine="560"/>
        <w:spacing w:before="450" w:after="450" w:line="312" w:lineRule="auto"/>
      </w:pPr>
      <w:r>
        <w:rPr>
          <w:rFonts w:ascii="宋体" w:hAnsi="宋体" w:eastAsia="宋体" w:cs="宋体"/>
          <w:color w:val="000"/>
          <w:sz w:val="28"/>
          <w:szCs w:val="28"/>
        </w:rPr>
        <w:t xml:space="preserve">　　(四)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为重点，进一步拓展深化创先争优活动，引导基层党组织和广大党员干部，在解决群众实际困难中创先争优，在化解社会矛盾中创先争优，在促进和谐稳定中创先争优，真正打造成群众满意工程。要积极推行党务、政务、村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要积极开展“第一书记包村联户”为民服务创先争优活动，精心组织好“大规模驻村入户、面对面谈心交流”活动，实现“部门包村”、“民警联村”、“干部联户”三个“全覆盖”，督促党员干部真正沉下身子走近群众，了解群众所思所盼所急所难，着力解决好与农业发展、农村稳定和农民生活密切相关的问题。近期，要抓紧将各镇街副科级以上领导干部手机号码向社会公开，随后市级领导班子成员和部门负责同志手机号码也全面公开，方便群众反映问题，解决群众实际困难。</w:t>
      </w:r>
    </w:p>
    <w:p>
      <w:pPr>
        <w:ind w:left="0" w:right="0" w:firstLine="560"/>
        <w:spacing w:before="450" w:after="450" w:line="312" w:lineRule="auto"/>
      </w:pPr>
      <w:r>
        <w:rPr>
          <w:rFonts w:ascii="宋体" w:hAnsi="宋体" w:eastAsia="宋体" w:cs="宋体"/>
          <w:color w:val="000"/>
          <w:sz w:val="28"/>
          <w:szCs w:val="28"/>
        </w:rPr>
        <w:t xml:space="preserve">　　(五)把管好自己、带好队伍贯穿始终，确保各级干部清白做人、干净干事。“管好自己、带好队伍”，是市委、市政府对各级组织和主要负责同志的基本要求。今天会议通报的腐败案件警示我们，反腐倡廉要常抓不懈，廉洁自律要警钟长鸣。特别是主要领导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特别是各级党员干部不得利用手中权力插手工程招投标和土地出让，不得插手微观经济活动，为个人或家庭、身边人员的牟取私利。要加强干部管理，党风廉政建设是一项政治责任，各部门单位一把手负有主要责任，一定要坚持原则，敢抓善管，管好干部，带好队伍，更要管好家庭及身边的工作人员，对因疏于管理、有过不问、有错不究，致使班子成员或者下属发生严重违纪违法问题的，除严肃查处直接责任人外，问责要“上追一级”，追究相关领导和干部管理部门的责任。要强力“治贪”，纪检监察部门要公开办事程序和条件，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&gt;　　三、抓好干部队伍作风，必须领导带头、公开透明、严督重考</w:t>
      </w:r>
    </w:p>
    <w:p>
      <w:pPr>
        <w:ind w:left="0" w:right="0" w:firstLine="560"/>
        <w:spacing w:before="450" w:after="450" w:line="312" w:lineRule="auto"/>
      </w:pPr>
      <w:r>
        <w:rPr>
          <w:rFonts w:ascii="宋体" w:hAnsi="宋体" w:eastAsia="宋体" w:cs="宋体"/>
          <w:color w:val="000"/>
          <w:sz w:val="28"/>
          <w:szCs w:val="28"/>
        </w:rPr>
        <w:t xml:space="preserve">　　干部作风建设是一个长期的过程，不可能一蹴而就，也不可能一劳永逸。抓作风建设贵在抓实、重在实效，决不能图虚功、走过场、搞形式。</w:t>
      </w:r>
    </w:p>
    <w:p>
      <w:pPr>
        <w:ind w:left="0" w:right="0" w:firstLine="560"/>
        <w:spacing w:before="450" w:after="450" w:line="312" w:lineRule="auto"/>
      </w:pPr>
      <w:r>
        <w:rPr>
          <w:rFonts w:ascii="宋体" w:hAnsi="宋体" w:eastAsia="宋体" w:cs="宋体"/>
          <w:color w:val="000"/>
          <w:sz w:val="28"/>
          <w:szCs w:val="28"/>
        </w:rPr>
        <w:t xml:space="preserve">　　一要坚持领导带头。好的作风是一级一级抓出来的，更是一级一级带出来的。各级领导干部要发挥好作风建设的风向标作用，按照“上级带着下级干，上级做给下级看”的要求，在作风建设中走在前、当表率、做示范，决不能以要求别人转变作风来代替自己转变作风。各级班子刚刚换届不久，在作风建设上要有一股新风新气、一种新容新貌。凡是要求下级做到的，上级首先做到;凡是要求广大党员干部做到的，领导干部首先做到;凡是要求领导班子成员做到的，主要领导首先做到。在这里我表个态：在作风建设中，市委班子要带头，市级班子要带头，我本人要带头，带头转变领导作风和工作作风，带头深入基层深入群众，带头求实务实狠抓落实，当好作风建设的排头兵，为全市各级和广大干部树立榜样。请大家监督市委、监督我本人。各级党委政府班子成员，要通过不同途径和方式，向人民群众作出庄严承诺，自觉接受群众监督。近期，各个指挥部、镇街、部门的工作，都要通过电视、网络、报纸等新闻媒体，向全社会公开承诺。要大力度精文减会，对每年市级层面的会议实行总量控制，坚持每年的4、5、8、9月份为无会月，保证大家集中精力抓发展促落实。二要扩大群众参与。转变干部作风，重点是解决基层和群众反映的突出问题。作风建设的实际成效，也必须以群众满意为检验标准。要坚持“开门抓作风”，发动群众找差距，依靠群众定措施，请群众参与，受群众监督，让群众评议。要全面扩大公开评议范围，今年在全体科级以上干部中，采取上下互评、横向互评、评人不评己的形式，每半年进行一次公开民主评议。市级各大班子成员全部接受基层的评议，被评为末位的各大班子成员，年终考核不得定为优秀等次;镇街、市直部门主要负责人被评为末位或位次大幅下滑的，要向市委作出说明，连续两次被评为末位的，市委将纳入重点管理，并采取相应措施。要开展“百科创优”评选活动，由群众从市直有关部门选出直接服务于企业、服务于经济发展的优良科室。要把群众民主“双评”结果作为考核部门和单位工作的重要指标，量化赋分，纳入年终绩效考核，作为对单位和干部奖惩的重要依据。对群众评价好、满意度高的单位要重奖，对群众评价较差的单位要通报批评、公开曝光、组织处理。</w:t>
      </w:r>
    </w:p>
    <w:p>
      <w:pPr>
        <w:ind w:left="0" w:right="0" w:firstLine="560"/>
        <w:spacing w:before="450" w:after="450" w:line="312" w:lineRule="auto"/>
      </w:pPr>
      <w:r>
        <w:rPr>
          <w:rFonts w:ascii="宋体" w:hAnsi="宋体" w:eastAsia="宋体" w:cs="宋体"/>
          <w:color w:val="000"/>
          <w:sz w:val="28"/>
          <w:szCs w:val="28"/>
        </w:rPr>
        <w:t xml:space="preserve">　　三要强化督导检查。督导检查是推动工作的重要措施，市委、市政府按照“纪检机关抓督查、组织部门抓考核”的工作思路，整合督查资源，成立了督查考核委员会，着力构建“大督查”、“大考核”工作格局，以强有力的督查推进工作的开展。要完善督查机制，强化督查力度，对全市的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重点项目、重大决策的责任单位、责任人实行登记挂号，对反映问题采取定人、定责、定时间、定进度的“四定”办法，层层分解到单位、明确到个人，解决一件就销号一件，对在规定时间节点内不能销号的，要查清原因追究责任。要强化督查问责，制定并严格执行机关党员干部作风效能《问责办法》，赋予督查部门对科级以下干部停职待岗的权力。对因作风问题影响发展环境的，对当事人实行一次查实待岗，凡是群众和企业投诉的问题或督查中发现的问题，都要一查到底，否则追究调查者的责任;凡是抓作风建设不力、群众和企业反映强烈的，要一律问责，否则追究单位主要负责人的责任。要通过严格问责，“问”出正气，“问”出干劲，“问”出实实在在的良好风气。</w:t>
      </w:r>
    </w:p>
    <w:p>
      <w:pPr>
        <w:ind w:left="0" w:right="0" w:firstLine="560"/>
        <w:spacing w:before="450" w:after="450" w:line="312" w:lineRule="auto"/>
      </w:pPr>
      <w:r>
        <w:rPr>
          <w:rFonts w:ascii="宋体" w:hAnsi="宋体" w:eastAsia="宋体" w:cs="宋体"/>
          <w:color w:val="000"/>
          <w:sz w:val="28"/>
          <w:szCs w:val="28"/>
        </w:rPr>
        <w:t xml:space="preserve">　　四要严格考核奖惩。对于今年的考核工作，考核委员会正在准备意见，整体上体现被考核单位工作的可比性，增强被考核单位的竞争性。在镇街考核上，把镇街分为工业主导型、城建(服务业)主导型、新农村(生态农业)主导型三类进行考核。在部门考核上，按照系统分类考核、分类奖惩;在双管部门的考核上，建立评议员库，加大“两代表一委员”、企业法人代表、个体工商户等群体的评议分值，突出市级领导的评议分值。要体现工作考核与指挥部工作、工作督查以及干部巡视情况等结合，对干部综合工作量化赋分、兑现奖惩，真正做到严考重管。一要把工作考核与指挥部工作相结合。对指挥部专职工作人员实行双向考核，以指挥部为主;跨指挥部和在指挥部兼职人员，也要双向考核。要形成良好的干部使用导向，坚持一线发现干部、一线培养锻炼、一线使用干部，对在指挥部和基层一线表现优秀、考核合格的干部，优先提拔重用;建立指挥部人员末位淘汰机制，对不认真工作、不适应指挥部要求以及考核不合格的干部，指挥部有权退回。二要把干部考核与工作督查相结合。严格督查是了解掌握各级领导班子和干部履职尽责的主要手段。要创新完善督查机制，突出对干部履行工作职责特别是重点工作开展情况的督查，将督查结果记入综合考核成绩，通过有效督查，拿出客观公正、实事求是的考核结果，为干部使用提供依据。三要把干部考核与干部巡视情况相结合。创新干部管理机制，对科级领导班子和副科级以上干部的工作，年中进行巡视、年末全面考察，对巡视中发现的不讲政治、不顾大局、闹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邹城转型跨越的需要，是全市广大群众的迫切愿望。优良的干部作风将会激发出巨大的创造力，将会形成强大的凝聚力，将会产生坚强的战斗力。希望全市广大党员干部以这次会议为新起点，以更加饱满的热情、更加优良的作风，创造出更加优异的成绩，为实现全市科学发展转型跨越、加快建设和谐幸福新邹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干部作风大会，目的就是为了动员大家紧起来、动起来、快起来，全面提振精气神、全力迅速抓落实，推动省委、市委各项决策部署，以及县委十六届#次全会和昨天下午大会部署的各项工作任务尽快落实、落到实处。</w:t>
      </w:r>
    </w:p>
    <w:p>
      <w:pPr>
        <w:ind w:left="0" w:right="0" w:firstLine="560"/>
        <w:spacing w:before="450" w:after="450" w:line="312" w:lineRule="auto"/>
      </w:pPr>
      <w:r>
        <w:rPr>
          <w:rFonts w:ascii="宋体" w:hAnsi="宋体" w:eastAsia="宋体" w:cs="宋体"/>
          <w:color w:val="000"/>
          <w:sz w:val="28"/>
          <w:szCs w:val="28"/>
        </w:rPr>
        <w:t xml:space="preserve">　　刚才，组织部长##通报了县管干部考评情况，##纪委书记通报了去年被党纪政务处分的部分案例，希望被点到的同志客观看待、认真对待，也希望其他同志能引以为戒、举一反三，特别是#部长通报中点到的几名干部，组织部要做好谈心谈话，所在单位党组也要做好帮扶教育。新的一年，希望大家都能够对照两个通报，有则改之、无则加勉，争取将自身建设抓得更严，将各项工作抓得更实。</w:t>
      </w:r>
    </w:p>
    <w:p>
      <w:pPr>
        <w:ind w:left="0" w:right="0" w:firstLine="560"/>
        <w:spacing w:before="450" w:after="450" w:line="312" w:lineRule="auto"/>
      </w:pPr>
      <w:r>
        <w:rPr>
          <w:rFonts w:ascii="宋体" w:hAnsi="宋体" w:eastAsia="宋体" w:cs="宋体"/>
          <w:color w:val="000"/>
          <w:sz w:val="28"/>
          <w:szCs w:val="28"/>
        </w:rPr>
        <w:t xml:space="preserve">　　对于过去一年，我想我们大家都有一个普遍感受，挑战很非凡、工作很不凡，在极不平凡的一年，大家干得都很忙、干得都很累、干得都很苦，但忙而充实、累有回报、苦有收获。</w:t>
      </w:r>
    </w:p>
    <w:p>
      <w:pPr>
        <w:ind w:left="0" w:right="0" w:firstLine="560"/>
        <w:spacing w:before="450" w:after="450" w:line="312" w:lineRule="auto"/>
      </w:pPr>
      <w:r>
        <w:rPr>
          <w:rFonts w:ascii="宋体" w:hAnsi="宋体" w:eastAsia="宋体" w:cs="宋体"/>
          <w:color w:val="000"/>
          <w:sz w:val="28"/>
          <w:szCs w:val="28"/>
        </w:rPr>
        <w:t xml:space="preserve">　　第一，过去的一年，大家苦干实干，干出了发展的好业绩。这一年里，我们广大干部始终冲在一线、干在一线、服务在一线，尤其是面对统筹“两战两赢”、“六稳六保”等繁重任务，都能做到迎难而上、逆势奋进，干出了改革发展稳定等各方面的好业绩。这一业绩，体现在疫情防控上，就是及早控住了疫情、稳住了民心，全县未发生一例本地病例、二代病例;体现在经济发展上，就是较好地稳住了经济盘，主要指标实现了全年优;体现在争先创优上，就是实现了项目引推、用地保障等多个全市第一，并在转型升级、改革创新、社会治理等多个方面取得新进步、新突破。这些成绩的取得，都是大家拼出来、干出来的。</w:t>
      </w:r>
    </w:p>
    <w:p>
      <w:pPr>
        <w:ind w:left="0" w:right="0" w:firstLine="560"/>
        <w:spacing w:before="450" w:after="450" w:line="312" w:lineRule="auto"/>
      </w:pPr>
      <w:r>
        <w:rPr>
          <w:rFonts w:ascii="宋体" w:hAnsi="宋体" w:eastAsia="宋体" w:cs="宋体"/>
          <w:color w:val="000"/>
          <w:sz w:val="28"/>
          <w:szCs w:val="28"/>
        </w:rPr>
        <w:t xml:space="preserve">　　第二，过去的一年，大家苦干实干，干出了工作的好评价。这一年里，我们广大干部始终讲政治、讲大局、讲担当，特别是在贯彻中央和省、市、县委各项决策部署方面，有态度、有力度，有力推动了各项工作落实，也赢得了各级各方面的充分肯定。从对上争取资金看，全年共争取到各类资金超#亿元;从获得试点激励看，累计获得省级以上试点#项，其中国家级#项，为历年最多;累计获得省级以上督查激励#项，也为历年最多;从接待上级考察看，全年接待省级机关以上领导长指导#余批次。以上这些，都从侧面印证了各级对我们工作的认可和好评。</w:t>
      </w:r>
    </w:p>
    <w:p>
      <w:pPr>
        <w:ind w:left="0" w:right="0" w:firstLine="560"/>
        <w:spacing w:before="450" w:after="450" w:line="312" w:lineRule="auto"/>
      </w:pPr>
      <w:r>
        <w:rPr>
          <w:rFonts w:ascii="宋体" w:hAnsi="宋体" w:eastAsia="宋体" w:cs="宋体"/>
          <w:color w:val="000"/>
          <w:sz w:val="28"/>
          <w:szCs w:val="28"/>
        </w:rPr>
        <w:t xml:space="preserve">　　第三，过去的一年，大家苦干实干，干出了群众的好口碑。这一年里，我们广大干部牢固树立以人民为中心的发展思想，积极深入群众、发动群众、依靠群众，兢兢业业、不辞辛苦，用自己的“辛苦指数”换得了群众的“满意指数”。比如村社换届工作，在基层群众的积极参与和支持下，我们高质量实现了村书记主任“一肩挑”，村社干部平均得票率创下了换届新高;比如双扶工作，我们高水平完成了第一轮三年行动，村均集体经营性收入接近翻一番，低收入农户增收超过了#%，基层群众纷纷为我们点赞;比如环境保护工作，不仅生态文明绿色发展指数排到了全省第#位，而且生态环境质量公众满意指数持续保持全市领先;比如平安创建工作，我们的平安指数满意度继续保持全市第一;等等。以上这些工作，有的是群众投出来的，有的是群众评出来的，都充分说明了群众对我们的好口碑、好评价，更说明我们大家的工作是干得好、干得实的。</w:t>
      </w:r>
    </w:p>
    <w:p>
      <w:pPr>
        <w:ind w:left="0" w:right="0" w:firstLine="560"/>
        <w:spacing w:before="450" w:after="450" w:line="312" w:lineRule="auto"/>
      </w:pPr>
      <w:r>
        <w:rPr>
          <w:rFonts w:ascii="宋体" w:hAnsi="宋体" w:eastAsia="宋体" w:cs="宋体"/>
          <w:color w:val="000"/>
          <w:sz w:val="28"/>
          <w:szCs w:val="28"/>
        </w:rPr>
        <w:t xml:space="preserve">　　以上，是对过去一年大家工作的三点感受。总之，对大家的苦干实干，县委、县政府是充分肯定的。在此，向大家表示衷心的感谢和崇高的敬意!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看到我们苦干实干取得成绩的同时，也必须正视我们在勤政、廉政、优政方面存在的问题和不足。一是为政不勤的问题还一定程度存在。主要表现为少数单位和个人进取意识不强，还存在慵懒散现象，干工作没激情、对岗位没感情，工作上怕难、怕烦、怕出事，只求过得去、不求过得硬，离实干争先的要求还有一定差距。二是为政不优的问题还一定程度存在。主要表现为少数单位和个人存在官僚主义、形式主义，学习不及时、决策不实际、工作不深入，离企业和群众满意标准还有差距，个别人员甚至弄虚作假，在数字上搞掺水、在项目上搞包装，既影响工作质量，也影响干部形象。三是为政不廉的问题还一定程度存在。主要表现为少数同志党性不强，思想滑坡，理想信念缺失，个别的甚至利用手中的权力贪污腐败，走上了违法犯罪的道路。这些问题，包括刚才#部长和#书记通报中点出的问题，虽然存在于少数单位和个别干部身上，但损害的是党委政府形象，影响的是党群干群关系，阻碍的是##发展大局。对此，我们必须要引起高度重视，切实加以整改。</w:t>
      </w:r>
    </w:p>
    <w:p>
      <w:pPr>
        <w:ind w:left="0" w:right="0" w:firstLine="560"/>
        <w:spacing w:before="450" w:after="450" w:line="312" w:lineRule="auto"/>
      </w:pPr>
      <w:r>
        <w:rPr>
          <w:rFonts w:ascii="宋体" w:hAnsi="宋体" w:eastAsia="宋体" w:cs="宋体"/>
          <w:color w:val="000"/>
          <w:sz w:val="28"/>
          <w:szCs w:val="28"/>
        </w:rPr>
        <w:t xml:space="preserve">　　同志们，作风就是凝聚力、作风就是战斗力。接下来，我们的作风建设怎么抓?怎么实现勤政廉政?这段时间，我也一直在思考，怎么样破这个题。下面，我想围绕“勤政廉政”这一主题，再提五点要求：</w:t>
      </w:r>
    </w:p>
    <w:p>
      <w:pPr>
        <w:ind w:left="0" w:right="0" w:firstLine="560"/>
        <w:spacing w:before="450" w:after="450" w:line="312" w:lineRule="auto"/>
      </w:pPr>
      <w:r>
        <w:rPr>
          <w:rFonts w:ascii="宋体" w:hAnsi="宋体" w:eastAsia="宋体" w:cs="宋体"/>
          <w:color w:val="000"/>
          <w:sz w:val="28"/>
          <w:szCs w:val="28"/>
        </w:rPr>
        <w:t xml:space="preserve">　　1.要永葆忠诚之心。习近平总书记强调，在干部干好工作所需的各种能力中，政治能力是第一位的。作为新时代党员干部，必须站稳正确政治立场，自觉加强政治能力建设。一要切实提高政治判断力。始终以国家政治安全为大、以人民为重、以坚持和发展中国特色社会主义为本，善于从政治上分析问题、看待问题，努力做到科学把握形势变化、精准识别现象本质、清醒明辨行为是非、有效抵御风险挑战。二要切实提高政治领悟力。学深悟透习近平新时代中国特色社会主义思想，关心关注国家的大局、大势、大事，对“国之大者”了然于胸，自觉把工作融入到党和国家事业大局中去谋划思考和推进落实，切实把增强“四个意识”、坚定“四个自信”、做到“两个维护”落实到各项具体行动上。三要切实提高政治执行力。必须始终同以习近平同志为核心的党中央保持高度一致，切实做到“三个坚决”(党中央提倡的坚决响应、党中央决定的坚决执行、党中央禁止的坚决不做)。具体到工作中，就是要坚定坚决落实党中央各项要求，不折不扣完成省、市、县委交派的各项任务，真正做到令行禁止、政令畅通，确保各项事业始终沿着正确的方向前进。</w:t>
      </w:r>
    </w:p>
    <w:p>
      <w:pPr>
        <w:ind w:left="0" w:right="0" w:firstLine="560"/>
        <w:spacing w:before="450" w:after="450" w:line="312" w:lineRule="auto"/>
      </w:pPr>
      <w:r>
        <w:rPr>
          <w:rFonts w:ascii="宋体" w:hAnsi="宋体" w:eastAsia="宋体" w:cs="宋体"/>
          <w:color w:val="000"/>
          <w:sz w:val="28"/>
          <w:szCs w:val="28"/>
        </w:rPr>
        <w:t xml:space="preserve">　　2.要强化担当之责。领导干部要知责于心、担责于身、履责于行。全县每一名党员领导干部，都是推动##发展的中坚力量，都要强化责任担当、发展担当。一要有县兴我荣的意识。工作中，要发自内心地把自己当作##的一份子。对外，要当好家乡“代言人”，自觉维护##形象、多为##发展发声;对内，要握指成拳，尤其在###等繁重任务面前，更要围绕共同的目标和愿景，心往一处想、劲往一处使、补台不拆台，合力推动##建设等任务落到实处。二要有责任在我的担当。我们每一名党员领导干部，尽管岗位不一样、分工不一样，但位置都很重要。工作中，要拿出责任在我的担当，以高度的事业心守好“责任田”、干好手中事，坚决杜绝“踢皮球”“旋盘子”，真正做到“我的工作我负责、我的岗位请放心”，这里要强调的是，守好“责任田”，不仅是耕好自己的“一亩三分地”，更要强化协作意识，遇到需要各科室、各单位联动推进的事情，要相互补台、无缝对接，着力形成最大合力。三要有功不在我的境界。革命事业不是一天两天可以成功的，像新兴产业培育等工作，不会一年两年就能见成效，但没有毅力肯定见不到成效。工作中，要树立正确的“政绩观”“价值观”“发展观”，拿出“功成不必在我”的境界和“功成必定有我”的担当，多做打基础、利长远的事情。凡是对##长远发展有利的事情，即使短期内看不到成效，也要坚定不移干下去，切实做到久久为功、善作善成。只有这样，才能真正做到“为官一任、造福一方”。</w:t>
      </w:r>
    </w:p>
    <w:p>
      <w:pPr>
        <w:ind w:left="0" w:right="0" w:firstLine="560"/>
        <w:spacing w:before="450" w:after="450" w:line="312" w:lineRule="auto"/>
      </w:pPr>
      <w:r>
        <w:rPr>
          <w:rFonts w:ascii="宋体" w:hAnsi="宋体" w:eastAsia="宋体" w:cs="宋体"/>
          <w:color w:val="000"/>
          <w:sz w:val="28"/>
          <w:szCs w:val="28"/>
        </w:rPr>
        <w:t xml:space="preserve">　　3.要树立为民之心。作为党员干部，必须牢固树立以人民为中心的发展思想，始终不忘为人民服务这一宗旨。一要坚持摆好人民位置。习近平总书记强调，全党同志要把人民放在心中最高位置。我们作为县、乡、村三级的基层干部，平时接触最多的是基层群众，从事最多的是群众工作，更要坚持人民至上，时刻把人民群众装在心中，以百姓心为心，多做勤做有利于##人民的事。二要坚持走好群众路线。要始终把群众路线作为重要法宝，继承和发扬##等好经验好做法，更好地放下架子、扑下身子，多走村入户，多访寒问暖，着力在走进群众中组织群众和发动群众。特别是在美丽乡村建设和基层治理各项工作中，更要走好群众路线，着力在密切联系群众中多取民智、多聚民力。三要坚持办好为民实事。“现代化”的目标很宏大，“共同富裕”的愿望很美好，落到具体行动上，还是要为民多办实事。必须始终坚持群众需求导向、满意导向，真心实意办好群众急难愁盼，真招实招解决群众实际关切。特别是对照更高品质生活要求，各级各单位包括广大干部都要坚持短板导向、需求导向、群众满意导向，加快补齐托幼、上学、就业、养老、供水等各方面存在的民生短板，努力在真心为民、实事惠民中更好地取信于民。</w:t>
      </w:r>
    </w:p>
    <w:p>
      <w:pPr>
        <w:ind w:left="0" w:right="0" w:firstLine="560"/>
        <w:spacing w:before="450" w:after="450" w:line="312" w:lineRule="auto"/>
      </w:pPr>
      <w:r>
        <w:rPr>
          <w:rFonts w:ascii="宋体" w:hAnsi="宋体" w:eastAsia="宋体" w:cs="宋体"/>
          <w:color w:val="000"/>
          <w:sz w:val="28"/>
          <w:szCs w:val="28"/>
        </w:rPr>
        <w:t xml:space="preserve">　　4.要激发争先之志。一年之计在于春。当前，正是春光大好时，全县上下都要全力在春风的沐浴下起好第一步，在攻坚克难中开辟出发展的新天地。必须拿出慢不得的责任感、等不起的紧迫感，迅速全身心投入到各项工作中去。一要一切计划往前排。目前，今年工作的各项“任务书”已经下达，接下来的作战图、计划表如何制定?必须科学统筹、从紧安排。尤其是我们的重点项目，何时开工?何时竣工?何时投产?都要和业主充分沟通，在尊重规律的前提下，最大限度控制建设周期，最高效率做好推进工作。其他领域也都如此，都要把时间表排得紧紧的，真正谋好每一天、干好每一天。二要一切工作往前赶。必须牢固树立时间意识、效率意识，快而又快、紧而又紧抓落实。对已经定下来的工作，要立说立行、定了就干、马上就办;对正在开展的工作，要倒排时间、挂图作战、争分夺秒。每一名同志都要克服“拖一拖”“等一等”的思想，全力抢时间、抢效率，切实做到日事日清、周事周清。三要一切力量往前靠。每个人都是##发展的战斗员，都必须靠前行动、靠前落实。县四套班子领导要率先垂范，及时到基层开展指导和服务;各单位领导班子尤其是“一把手”要带头带领，第一时间奔赴攻坚一线;各级各单位和广大干部都要干起来、热起来，着力在大好春光中早劳动早工作，合力推动##各项工作干在先、走在前。</w:t>
      </w:r>
    </w:p>
    <w:p>
      <w:pPr>
        <w:ind w:left="0" w:right="0" w:firstLine="560"/>
        <w:spacing w:before="450" w:after="450" w:line="312" w:lineRule="auto"/>
      </w:pPr>
      <w:r>
        <w:rPr>
          <w:rFonts w:ascii="宋体" w:hAnsi="宋体" w:eastAsia="宋体" w:cs="宋体"/>
          <w:color w:val="000"/>
          <w:sz w:val="28"/>
          <w:szCs w:val="28"/>
        </w:rPr>
        <w:t xml:space="preserve">　　5.要加强本领学习。磨好“金刚钻”才能揽“瓷器活”。破土拓荒需要好犁头，攻坚破难同样需要好本领。一要坚持生成性学习强本领。当前，我们正处于百年大变局的非常时代，学习稍有落后，就有可能被时代所淘汰。必须通过时时学习及时了解掌握发展的新形势、变化的新趋势，及时了解掌握上级的新要求、群众的新需求，及时了解掌握发展的新政策、工作的新对策，等等。无论是从事经济工作，还是从事社会工作，都要加强学习，切实通过学习掌握新知识、增强新本领。二要激发创造性张力强本领。激发创造性张力，关键要善于转变理念、创新方法，尤其是在当前，更要学会运用系统性观念、数字化思维等新理念、新方式、新方法。希望我们的干部都能激发创造性张力，面对缺钱、缺人、缺要素等各种困难，以及共建、共治、共享等基层治理新要求，不因阻碍多就退缩徘徊，不因条件有限就束缚手脚，而是善于运用改革的思路、创新的办法来破解难题、寻求突破。三要着力在一线锤炼中强本领。实践是最好的老师，要增强破土开荒的本领，关键要靠实践来历练。习近平总书记提出要提高七种能力(分别是政治能力、调查研究能力、科学决策能力、改革攻坚能力、应急处突能力、群众工作能力、抓落实能力)，要提高这七种能力，也必须靠实践来锤炼。广大干部特别是年轻干部一定要愿挑、勇挑、善挑重担，多到镇村和项目一线、多到急难险重工作火线、多到关键吃劲岗位前线，经历风雨、接受磨炼，不断在摔打历练中增强本领、成长成才。</w:t>
      </w:r>
    </w:p>
    <w:p>
      <w:pPr>
        <w:ind w:left="0" w:right="0" w:firstLine="560"/>
        <w:spacing w:before="450" w:after="450" w:line="312" w:lineRule="auto"/>
      </w:pPr>
      <w:r>
        <w:rPr>
          <w:rFonts w:ascii="宋体" w:hAnsi="宋体" w:eastAsia="宋体" w:cs="宋体"/>
          <w:color w:val="000"/>
          <w:sz w:val="28"/>
          <w:szCs w:val="28"/>
        </w:rPr>
        <w:t xml:space="preserve">　　6.要恪守廉洁之本。老老实实、干干净净是党员干部最基本的操守，也是对干部自身最好的保护。每一名干部都要坚守好廉政的底线，维护好自身的形象。一要时刻保持自省自警。把自省作为生活的一种常态，着力从自我批评中发现问题不足，从典型案例中总结经验教训，在不断自我反省中认识自我、战胜自我。要常怀律己之心，常思贪欲之害，常弃非分之想，始终守纪律、讲规矩，存戒惧、守底线，做到保持清醒、警钟长鸣，做到干净做事、清白做人。二要时刻保持慎微慎初。小节不守，大节必失。我们的少数干部最后之所以出现问题，往往都是从一包烟、一瓶酒、一场饭局开始的。所以，大家一定要明白“不矜细行、终累大德”的道理，在生活中做到慎小事、拘小节、不放纵，切实做到防微杜渐、两袖清风。三要时刻保持慎情慎友。无论是“八小时内”还是“八小时外”，都要加强自我管理，净化“朋友圈”“工作圈”“社交圈”，做到谨慎交友、择廉交友。总之，全体党员干部都要老老实实做人、干干净净干事，像珍惜生命一样珍惜自己的节操，做一个一身正气的人。</w:t>
      </w:r>
    </w:p>
    <w:p>
      <w:pPr>
        <w:ind w:left="0" w:right="0" w:firstLine="560"/>
        <w:spacing w:before="450" w:after="450" w:line="312" w:lineRule="auto"/>
      </w:pPr>
      <w:r>
        <w:rPr>
          <w:rFonts w:ascii="宋体" w:hAnsi="宋体" w:eastAsia="宋体" w:cs="宋体"/>
          <w:color w:val="000"/>
          <w:sz w:val="28"/>
          <w:szCs w:val="28"/>
        </w:rPr>
        <w:t xml:space="preserve">　　以上，是我讲的六个方面意见。下面，我再就当前几项重点工作作一强调。一要确保实现“开门红”。要按照排定的指标和工作，逐一逐项抓落实。各县领导、各条线、各部门、各乡镇平台都要对照目标计划，从高、从快、从紧、从优抓好推进，确保一季度“开门红”首战赢、首战捷。二要提速抓好一季度项目工作。要按照“三个一批”要求，全力全速推进项目签约、项目开工和项目竣工，确保一批高质量项目顺利落户、早日落地、有效达产。特别是要抓好一季度项目集中开工活动，全面掀起大抓项目的热潮，并确保工作落实。三要务实抓好“三服务”活动。接下来，省、市将陆续下沉开展“三服务”走访，大家要针对性做好对接，借势借力解决一批企业、基层和群众的困难和问题;同时，县里也要做好统筹，切实把服务送到企业、基层和群众的“心坎上”“关键处”。四要坚持做好春季疫情防控工作，虽然近期形势好转，但仍然不能放松，要继续按照部署要求抓好落实。</w:t>
      </w:r>
    </w:p>
    <w:p>
      <w:pPr>
        <w:ind w:left="0" w:right="0" w:firstLine="560"/>
        <w:spacing w:before="450" w:after="450" w:line="312" w:lineRule="auto"/>
      </w:pPr>
      <w:r>
        <w:rPr>
          <w:rFonts w:ascii="宋体" w:hAnsi="宋体" w:eastAsia="宋体" w:cs="宋体"/>
          <w:color w:val="000"/>
          <w:sz w:val="28"/>
          <w:szCs w:val="28"/>
        </w:rPr>
        <w:t xml:space="preserve">　　同志们，征途漫漫，唯有奋斗，唯有实干。作风建设事关全局、重在日常、贵在有恒。新的一年里，希望我们大家以永远在路上的姿态，更高标准抓好勤政廉政各项工作，以每条战线、每个单位、每名同志的创新实干、担当作为，为高质量发展建设##美好未来提供更加坚强的保障!</w:t>
      </w:r>
    </w:p>
    <w:p>
      <w:pPr>
        <w:ind w:left="0" w:right="0" w:firstLine="560"/>
        <w:spacing w:before="450" w:after="450" w:line="312" w:lineRule="auto"/>
      </w:pPr>
      <w:r>
        <w:rPr>
          <w:rFonts w:ascii="黑体" w:hAnsi="黑体" w:eastAsia="黑体" w:cs="黑体"/>
          <w:color w:val="000000"/>
          <w:sz w:val="36"/>
          <w:szCs w:val="36"/>
          <w:b w:val="1"/>
          <w:bCs w:val="1"/>
        </w:rPr>
        <w:t xml:space="preserve">【篇4】乡镇党委书记在镇村干部作风建设会议上的讲话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根据省委、市委关于机关作风教育整顿活动的安排部署，县委决定召开全县作风教育整顿活动的动员大会，对全县机关作风整顿活动进行安排部署。刚才，**同志传达了，请大家认真抓好落实。</w:t>
      </w:r>
    </w:p>
    <w:p>
      <w:pPr>
        <w:ind w:left="0" w:right="0" w:firstLine="560"/>
        <w:spacing w:before="450" w:after="450" w:line="312" w:lineRule="auto"/>
      </w:pPr>
      <w:r>
        <w:rPr>
          <w:rFonts w:ascii="宋体" w:hAnsi="宋体" w:eastAsia="宋体" w:cs="宋体"/>
          <w:color w:val="000"/>
          <w:sz w:val="28"/>
          <w:szCs w:val="28"/>
        </w:rPr>
        <w:t xml:space="preserve">　　下面，根据常委会研究的意见，我讲几点意见: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一、统一思想，充分认识加强领导干部作风建设的极端重要*和紧迫*</w:t>
      </w:r>
    </w:p>
    <w:p>
      <w:pPr>
        <w:ind w:left="0" w:right="0" w:firstLine="560"/>
        <w:spacing w:before="450" w:after="450" w:line="312" w:lineRule="auto"/>
      </w:pPr>
      <w:r>
        <w:rPr>
          <w:rFonts w:ascii="宋体" w:hAnsi="宋体" w:eastAsia="宋体" w:cs="宋体"/>
          <w:color w:val="000"/>
          <w:sz w:val="28"/>
          <w:szCs w:val="28"/>
        </w:rPr>
        <w:t xml:space="preserve">　　加强领导干部作风整顿，关系到党和*在*群众心目中的形象，关系到我县发展环境的优化，关系到我县经济社会又好又快发展的进程。</w:t>
      </w:r>
    </w:p>
    <w:p>
      <w:pPr>
        <w:ind w:left="0" w:right="0" w:firstLine="560"/>
        <w:spacing w:before="450" w:after="450" w:line="312" w:lineRule="auto"/>
      </w:pPr>
      <w:r>
        <w:rPr>
          <w:rFonts w:ascii="宋体" w:hAnsi="宋体" w:eastAsia="宋体" w:cs="宋体"/>
          <w:color w:val="000"/>
          <w:sz w:val="28"/>
          <w:szCs w:val="28"/>
        </w:rPr>
        <w:t xml:space="preserve">　　(一)加强领导干部作风建设，是一个重要的*问题。领导干部作风好，党在*群众心目中的形象就好，在*群众中的威信就高，凝聚力和号召力就强，党的执政基础就稳固。领导干部如果作风不好，不但不能带领各族干部群众去构建*社会，反而会损害党和*在*群众中的形象，影响党群干群关系，甚至激化社会矛盾。一方面看，良好的作风具有扬善抑恶的重要作用，是领导干部抵御消极*现象、保持清正廉洁的重要保障;不好的作风则是一种腐蚀剂，往往是领导干部走向消极*的助推器。领导干部一旦在作风上放松要求，就会降低甚至丧失拒腐防变的能力，就会解除反腐倡廉的思想武装，最终滑入*堕落的深渊。从另一方面看，要实现我县经济社会又好又快发展，需要全县上下共同团结奋斗，作为党和国家骨干力量的各级领导干部发挥的作用好与坏就显得至关重要。全县各级领导干部只有具备良好的作风，才能够把党的理论路线方针政策与我县的具体实际结合起来，才能真正把党委、*的工作思路和工作措施落到实处，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加强领导干部作风建设，是一项紧迫的现实任务。从总体上看，目前我县各级领导干部的作风是好的，但是我们也必须清醒地看到胡**在*七次全会上指出的八个方面的突出问题，在我县领导干部中都不同程度地存在着:有的不重视理论学习，习惯于按老办法、老思路处理问题，用新办法解决复杂问题和化解矛盾的本领不强;有的工作标准低、自我加压不够，不下苦功夫调查研究，不下真功夫扎实工作;有的缺乏事业心、责任感，对工作推三阻四、不敢负责，办事效率低，工作质量不高;有的不了解实际情况，不关心群众疾苦，工作不深入、责任不到位，往往对群众迫切需要解决而又能够解决的问题也久拖不决，致使一些小问题酿成大问题，甚至引发一些群体**事件;有的作风不务实，热衷于做表面文章，搞劳民伤财的形象工程和政绩工程有的铺张浪费、贪图享受;有的*作风差，独断专行，听不得不同意见等等。针对这些问题和现象，我们必须采取切实有效的措施加以解决，绝不能任其蔓延下去。</w:t>
      </w:r>
    </w:p>
    <w:p>
      <w:pPr>
        <w:ind w:left="0" w:right="0" w:firstLine="560"/>
        <w:spacing w:before="450" w:after="450" w:line="312" w:lineRule="auto"/>
      </w:pPr>
      <w:r>
        <w:rPr>
          <w:rFonts w:ascii="宋体" w:hAnsi="宋体" w:eastAsia="宋体" w:cs="宋体"/>
          <w:color w:val="000"/>
          <w:sz w:val="28"/>
          <w:szCs w:val="28"/>
        </w:rPr>
        <w:t xml:space="preserve">　　(三)加强领导干部作风建设，是一项长期的战略任务。领导干部作风建设不是一劳永逸的。随着社会环境、条件的变化，一些领导干部放松世界观改造，经不住名利权位和金钱美*的考验，必然会出现这样那样的问题。为此，我们必须针对每一个阶段的重点问题、影响发展的突出问题、群众反映强烈的热点问题，采取有力措施切实抓好，把阶段*治理和长期*要求结合起来，不断巩固和深化。同时，推进领导干部作风建设，必须结合党纪、政纪、法纪建设一起抓，结合党风、政风、社会风气建设一起抓，结合反腐倡廉工作一起抓，确保取得实实在在的成效。</w:t>
      </w:r>
    </w:p>
    <w:p>
      <w:pPr>
        <w:ind w:left="0" w:right="0" w:firstLine="560"/>
        <w:spacing w:before="450" w:after="450" w:line="312" w:lineRule="auto"/>
      </w:pPr>
      <w:r>
        <w:rPr>
          <w:rFonts w:ascii="宋体" w:hAnsi="宋体" w:eastAsia="宋体" w:cs="宋体"/>
          <w:color w:val="000"/>
          <w:sz w:val="28"/>
          <w:szCs w:val="28"/>
        </w:rPr>
        <w:t xml:space="preserve">&gt;　　二、进一步增强六种意识，把领导干部作风建设不断引向深入</w:t>
      </w:r>
    </w:p>
    <w:p>
      <w:pPr>
        <w:ind w:left="0" w:right="0" w:firstLine="560"/>
        <w:spacing w:before="450" w:after="450" w:line="312" w:lineRule="auto"/>
      </w:pPr>
      <w:r>
        <w:rPr>
          <w:rFonts w:ascii="宋体" w:hAnsi="宋体" w:eastAsia="宋体" w:cs="宋体"/>
          <w:color w:val="000"/>
          <w:sz w:val="28"/>
          <w:szCs w:val="28"/>
        </w:rPr>
        <w:t xml:space="preserve">　　开展作风教育整顿活动，是巩固和扩大保持*员先进*教育活动成果的重要举措，是实现我县领导干部作风进一步转变的重要途径，是做好各项工作的重要保*。为此，全县广大党员干部，特别是领导干部必须进一步增强六种意识，切实转变机关作风。</w:t>
      </w:r>
    </w:p>
    <w:p>
      <w:pPr>
        <w:ind w:left="0" w:right="0" w:firstLine="560"/>
        <w:spacing w:before="450" w:after="450" w:line="312" w:lineRule="auto"/>
      </w:pPr>
      <w:r>
        <w:rPr>
          <w:rFonts w:ascii="宋体" w:hAnsi="宋体" w:eastAsia="宋体" w:cs="宋体"/>
          <w:color w:val="000"/>
          <w:sz w:val="28"/>
          <w:szCs w:val="28"/>
        </w:rPr>
        <w:t xml:space="preserve">　　(一)进一步增强忧患意识，始终保持奋发有为的精神状态。生于忧患，死于*。忧患意识是一种清醒的预见意识和防范意识，是一种危机感、紧迫感、责任感、使命感。只有保持强烈的忧患意识，才能保持清醒的头脑和不懈的奋斗精神，才能正确认清形势、认识差距，应对挑战、奋斗不止。</w:t>
      </w:r>
    </w:p>
    <w:p>
      <w:pPr>
        <w:ind w:left="0" w:right="0" w:firstLine="560"/>
        <w:spacing w:before="450" w:after="450" w:line="312" w:lineRule="auto"/>
      </w:pPr>
      <w:r>
        <w:rPr>
          <w:rFonts w:ascii="宋体" w:hAnsi="宋体" w:eastAsia="宋体" w:cs="宋体"/>
          <w:color w:val="000"/>
          <w:sz w:val="28"/>
          <w:szCs w:val="28"/>
        </w:rPr>
        <w:t xml:space="preserve">　　增强忧患意识，一是要清醒地看到我们在发展中存在的巨大差距。近年来，经过全县上下的共同努力，我县总体实力、综合竞争力和*生活水平都有了一定提高。纵向对比，我县经济社会总体上是有了发展和长足进步;横向对比，我们仍然比较落后，不仅同发达地区无法比，即使同省内其他县区比也还有不小的差距，许多主要经济指标在全省建强县中处于挂末位臵。面对欠发达、欠开发的区情，全县各级领导干部必须大力转变思想作风和工作作风，坚决克服得过且过、不思进取的思想，为改变贫困落后的面貌而苦干实干。二是要清醒地看到我们所面临的严峻挑战。今后五年乃至更长时期，是我县发展的战略机遇期，抓住了将会成为黄金发展期。但同时，我们要清醒地认识到，机遇是需要条件的，是需要我们去努力才能抓住的。我县是一个欠发达县区，与发达地区相比，存在的困难更多，在激烈的竞争中总体上处于劣势，面临着巨大的挑战和压力。因此，形势逼人，不进则退，小进也是退。我们必须进一步增强抢抓机遇、加快发展的责任感、紧迫感和使命感，真正做到人一之我十之，人十之我百之，才能实现我县经济社会又好又快发展，才能缩小同发达地区的差距。三是要清醒地看到领导干部思想、作风、能力和素质等方面存在的不适应*。要改变欠发达的状况，摆脱贫穷落后的面貌，实现经济社会又好又快发展，关键在各级领导干部的思想、作风、能力和素质。我县各级领导干部的思想、作风、能力和素质总体上是好的，但与我们面临的新形势新任务新要求还有较大的不适应*。各级领导干部要清醒地看到自身的差距，看到存在的不适应*，重视学习、善于学习，抓紧利用一切机会来提高自己、增长才干，切不可自我感觉良好，对工作应付了事。</w:t>
      </w:r>
    </w:p>
    <w:p>
      <w:pPr>
        <w:ind w:left="0" w:right="0" w:firstLine="560"/>
        <w:spacing w:before="450" w:after="450" w:line="312" w:lineRule="auto"/>
      </w:pPr>
      <w:r>
        <w:rPr>
          <w:rFonts w:ascii="宋体" w:hAnsi="宋体" w:eastAsia="宋体" w:cs="宋体"/>
          <w:color w:val="000"/>
          <w:sz w:val="28"/>
          <w:szCs w:val="28"/>
        </w:rPr>
        <w:t xml:space="preserve">　　(二)进一步增强公仆意识，始终保持党同*群众的血肉联系。保持党同*群众的血肉联系，是加强作风建设的核心问题，为*服务，做*公仆，是提高党的执政能力、保持党的先进*的首要问题。我们要始终坚持心系群众、服务*，始终依靠*，以实际行动进一步维护好、实现好、发展好最广大*群众的根本利益。一是要树立*至上的理念。领导干部的权力、责任和义务，归结为一句话，就是为*服务，做*公仆。各级领导干部要牢固树立马克思主义世界观、人生观、价值观，树立正确的权力观、利益观、地位观，在思想上尊重群众，*上代表群众，感情上贴近群众，行动上深入群众，工作上为了群众，真正做到权为民所用、情为民所系、利为民所谋。二是要切实改善民生。关注民生、重视民生，是我们党全心全意为*服务宗旨的具体体现。目前我县经济社会发展总体上还比较落后，全县有46%的人口生活在农村，有8个贫困乡镇和105个省级一类贫困村，农村贫困面大。城市还有大量的困难群众和困难企业职工，解决民生问题比以往任何时候更为重要、更为紧迫。要坚持把就业作为民生之本，建立健全社会保障体系，切实抓好安全生产，认真解决就业、社会保障、收入分配、教育、医疗、住房、安全生产、社会治安等关系群众切身利益的突出问题，妥善安排好贫困地区、困难企业和受灾地区等困难群众的生产生活，让*群众得到实实在在的利益。三是要正确处理*内部矛盾。要高度重视、切实加强群众工作，注重从源头上化解*内部矛盾，努力把问题解决在萌芽状态。在*涉及群众切身利益的政策措施时，既要考虑使多数人受益，又要考虑得到多数人认可，防止因决策不当引发矛盾。坚决纠正在土地征收征用、房屋拆迁、企业改制、环境保护等工作中损害群众利益的行为。认真落实*工作条例，坚持以人为本，畅通*渠道，引导群众以理*合法的形式表达利益诉求，确保群众反映的问题事事有着落、件件有回音。</w:t>
      </w:r>
    </w:p>
    <w:p>
      <w:pPr>
        <w:ind w:left="0" w:right="0" w:firstLine="560"/>
        <w:spacing w:before="450" w:after="450" w:line="312" w:lineRule="auto"/>
      </w:pPr>
      <w:r>
        <w:rPr>
          <w:rFonts w:ascii="宋体" w:hAnsi="宋体" w:eastAsia="宋体" w:cs="宋体"/>
          <w:color w:val="000"/>
          <w:sz w:val="28"/>
          <w:szCs w:val="28"/>
        </w:rPr>
        <w:t xml:space="preserve">　　(三)进一步增强节俭意识，始终保持*员的*本*。对各级领导干部来说，节俭既是一种生活习惯，更重要的是一种精神状态，不仅关系领导干部的个人品行和形象，而且关系党在*群众中的威信和形象，因而绝不是小事。在新的历史条件下，能不能坚持发扬艰苦奋斗的优良作风，始终保持强烈的节俭意识，经受住权力、金钱、美*的考验，对每个党员干部特别是领导干部都是一个很现实的考验。联系我县实际，增强节俭意识，一方面，在生活上要提倡节俭。近年来，虽然我县的经济有了较大发展，财政收入有了较快增长，但目前仍然还是经济欠发达的县区，*群众生活总体上还不富裕。这就要求广大党员干部，特别是领导干部要带头发扬艰苦奋斗、勤俭节约的精神，保持正派的生活作风和健康的生活情趣，努力在全县营造崇尚节俭的浓厚氛围、形成艰苦奋斗的良好风尚。另一方面，要把节约的理念贯穿于发展的各个方面和各个环节，把有限的资金用在*刃上，用在发展最需要的地方，进一步转变经济增长方式，防止盲目投资和低水平重复建设，大力发展循环经济，严格控制浪费资源、污染环境、破坏生态的项目，走资源节约型和环境友好型的发展路子。</w:t>
      </w:r>
    </w:p>
    <w:p>
      <w:pPr>
        <w:ind w:left="0" w:right="0" w:firstLine="560"/>
        <w:spacing w:before="450" w:after="450" w:line="312" w:lineRule="auto"/>
      </w:pPr>
      <w:r>
        <w:rPr>
          <w:rFonts w:ascii="宋体" w:hAnsi="宋体" w:eastAsia="宋体" w:cs="宋体"/>
          <w:color w:val="000"/>
          <w:sz w:val="28"/>
          <w:szCs w:val="28"/>
        </w:rPr>
        <w:t xml:space="preserve">　　(四)进一步增强大局意识，始终保持团结奋进的工作*。大局意识强不强，是衡量一个干部是否合格的重要标志。只有强化全局观念、集体观念，加强协作配合，才能统一思想、统一行动，才能形成合力和战斗力。一是要自觉树立大局观念，找准服务大局、服务发展的着力点。严禁上有政策，下有对策，切实提高贯彻落实县委、区*决策部署的执行力，确保政令畅通。二是要树立全县一盘棋的思想。坚决克服*权力部门化、部门权力个人化、公共利益私有化等错误倾向，严防各种损害基层和群众利益的行为发生，决不能有利的事争着管，无利的事无人管，甚至不惜损害国家和社会利益来满足个人和小团体的私利。三是相互协助配合、统一协作。各部门各单位要自觉按照各自分工做好本部门工作，又要自觉加强对重大问题的协调协同，相互理解、相互支持、相互配合、团结协作，坚决克服各自为政、互相掣肘的内耗现象;遇到问题要主动沟通，及时协商，绝不允许推诿扯皮，甚至无限搁臵、贻误工作。</w:t>
      </w:r>
    </w:p>
    <w:p>
      <w:pPr>
        <w:ind w:left="0" w:right="0" w:firstLine="560"/>
        <w:spacing w:before="450" w:after="450" w:line="312" w:lineRule="auto"/>
      </w:pPr>
      <w:r>
        <w:rPr>
          <w:rFonts w:ascii="宋体" w:hAnsi="宋体" w:eastAsia="宋体" w:cs="宋体"/>
          <w:color w:val="000"/>
          <w:sz w:val="28"/>
          <w:szCs w:val="28"/>
        </w:rPr>
        <w:t xml:space="preserve">　　(五)进一步增强务实意识，始终保持真抓实干的工作理念。强调抓落实，是马克思主义认识论的本质要求，是我们党的光荣传统和优良作风，也是促进经济社会又好又快发展的根本途径。各级领导干部要切实把*的精神、省委的部署、市委的要求与本地的具体实际有机统一起来，创造*地开展工作，不断取得新的成绩。一是要发扬特别能吃苦、特别能战斗、特别能忍耐的精神，埋头苦干，扎实工作，把抓落实作为推进各项工作的关键环节，把是否想干事、能干事、干成事作为衡量干部政绩的标准。二是要爱惜人力、财力、物力，反对搞华而不实和脱离实际的形象工程、政绩工程，坚决刹住弄虚作假、欺上瞒下、追名逐利的歪风。从严控制检查、评比、表彰的数量和范围，停止形式主义的达标升级活动。三是要坚持说实话、出实招，办实事，务实效，把工作的着力点放到解决改革发展稳定中的重大问题上，放到研究解决群众生活的紧迫问题上，坚持以求真务实的精神去抓落实，在全县上下大力倡导多协调少号召，多谋划少应酬，多到现场少听汇报的务实风尚，工作实打实、真对真、硬碰硬，全力提高工作实效。</w:t>
      </w:r>
    </w:p>
    <w:p>
      <w:pPr>
        <w:ind w:left="0" w:right="0" w:firstLine="560"/>
        <w:spacing w:before="450" w:after="450" w:line="312" w:lineRule="auto"/>
      </w:pPr>
      <w:r>
        <w:rPr>
          <w:rFonts w:ascii="宋体" w:hAnsi="宋体" w:eastAsia="宋体" w:cs="宋体"/>
          <w:color w:val="000"/>
          <w:sz w:val="28"/>
          <w:szCs w:val="28"/>
        </w:rPr>
        <w:t xml:space="preserve">　　(六)进一步增强效率意识，始终保持昂扬向上的精神状态。提高办事效率，必须从严抓起，从一点一滴抓起，真正养成一种严、细、实、快的工作作风和令行禁止的工作态度，使上级各项方针政策、目标任务落到实处，让*群众满意。</w:t>
      </w:r>
    </w:p>
    <w:p>
      <w:pPr>
        <w:ind w:left="0" w:right="0" w:firstLine="560"/>
        <w:spacing w:before="450" w:after="450" w:line="312" w:lineRule="auto"/>
      </w:pPr>
      <w:r>
        <w:rPr>
          <w:rFonts w:ascii="宋体" w:hAnsi="宋体" w:eastAsia="宋体" w:cs="宋体"/>
          <w:color w:val="000"/>
          <w:sz w:val="28"/>
          <w:szCs w:val="28"/>
        </w:rPr>
        <w:t xml:space="preserve">　　一是要切实增强爱岗敬业精神。努力做，只能完成工作，用心做，才能做好工作。干一行，爱一行，研究一行，提高干一行的水平和能力，是我们每一个干部、每个岗位上的同志都应该始终记住的事情。决不允许干什么不爱什么，一心只想怎么样把自己手中的权力发挥到最大，不给好处不办事，给了好处乱办事的现象出现。二是要优化工作流程，简化办事程序，加快工作节奏，使各个环节环环紧扣、紧张有序。三是要提高工作效率，坚决杜绝慢运作、紧上报，把慢件拖成急件，把易事推成难事、把简单事搞成繁杂事的疲沓懒散作风。四是要建立健全工作制度，切实把工作目标任务分解到岗、落实到人，实现以制度管人管事。对责任心不强、误时误事，并造成严重后果的，要按照有关规定，追究领导和直接责任人的责任。</w:t>
      </w:r>
    </w:p>
    <w:p>
      <w:pPr>
        <w:ind w:left="0" w:right="0" w:firstLine="560"/>
        <w:spacing w:before="450" w:after="450" w:line="312" w:lineRule="auto"/>
      </w:pPr>
      <w:r>
        <w:rPr>
          <w:rFonts w:ascii="宋体" w:hAnsi="宋体" w:eastAsia="宋体" w:cs="宋体"/>
          <w:color w:val="000"/>
          <w:sz w:val="28"/>
          <w:szCs w:val="28"/>
        </w:rPr>
        <w:t xml:space="preserve">&gt;　　三、着力抓好重要环节，确保机关作风教育整顿活动取得实效</w:t>
      </w:r>
    </w:p>
    <w:p>
      <w:pPr>
        <w:ind w:left="0" w:right="0" w:firstLine="560"/>
        <w:spacing w:before="450" w:after="450" w:line="312" w:lineRule="auto"/>
      </w:pPr>
      <w:r>
        <w:rPr>
          <w:rFonts w:ascii="宋体" w:hAnsi="宋体" w:eastAsia="宋体" w:cs="宋体"/>
          <w:color w:val="000"/>
          <w:sz w:val="28"/>
          <w:szCs w:val="28"/>
        </w:rPr>
        <w:t xml:space="preserve">　　为确保机关作风教育整顿活动取得实效，各级各部门必须围绕省委提出的三要三不要(要解放思想，不要因循守旧;要奋勇争先，不要甘居落后;要积极向上，不要消极懈怠)、三个坚持(坚持用马克思主义*化的最新成果武装党员干部、坚持理论联系实际、坚持搞好调查研究)、五个树立(树立忧患意识、树立公仆意识、树立大局意识、树立务实意识、树立效率意识)、三个严格(严格遵守党的纪律、严格执行党的*集中制、严格执行廉洁自律的各项规定)和三个反对(反对铺张浪费、反对奢侈享乐、反对情趣低下)要求*抓落实，着重抓好以下四个环节。</w:t>
      </w:r>
    </w:p>
    <w:p>
      <w:pPr>
        <w:ind w:left="0" w:right="0" w:firstLine="560"/>
        <w:spacing w:before="450" w:after="450" w:line="312" w:lineRule="auto"/>
      </w:pPr>
      <w:r>
        <w:rPr>
          <w:rFonts w:ascii="宋体" w:hAnsi="宋体" w:eastAsia="宋体" w:cs="宋体"/>
          <w:color w:val="000"/>
          <w:sz w:val="28"/>
          <w:szCs w:val="28"/>
        </w:rPr>
        <w:t xml:space="preserve">　　(一)着力发挥领导的表率作用。作风建设的成效如何，领导是关键。各级领导机关和领导干部要以身作则，率先垂范，从解决自身作风建设的突出问题抓起，用良好的作风来抓好这次作风教育整顿活动。在作风建设方面，凡是要求下级机关做到的，上级机关首先要做到;凡是要求领导班子成员做到的，主要负责人首先要做到;凡是要求广大党员、干部做到的，领导干部首先要做到。要加强宣传和引导，多形式、多途径地宣传开展作风教育整顿活动的目的、意义和要求，努力营造树立八个方面良好风气的氛围。</w:t>
      </w:r>
    </w:p>
    <w:p>
      <w:pPr>
        <w:ind w:left="0" w:right="0" w:firstLine="560"/>
        <w:spacing w:before="450" w:after="450" w:line="312" w:lineRule="auto"/>
      </w:pPr>
      <w:r>
        <w:rPr>
          <w:rFonts w:ascii="宋体" w:hAnsi="宋体" w:eastAsia="宋体" w:cs="宋体"/>
          <w:color w:val="000"/>
          <w:sz w:val="28"/>
          <w:szCs w:val="28"/>
        </w:rPr>
        <w:t xml:space="preserve">　　(二)着力解决突出问题。开展作风教育整顿活动，重在解决问题。要坚持有什么问题就解决什么问题，什么问题突出就突出解决什么问题。要从群众反映最强烈的问题抓起，让广大群众得到更多的实惠。要及时把领导班子建设的重点转到思想*建设上来，注意把加强领导干部作风建设作为干部教育培训和监督管理的重要内容，确保新班子从一开始就有新气象、新形象。今年，各级领导班子的*生活会要把加强领导干部作风建设作为主题，对照要求，深入查找不足，认真加以整改。</w:t>
      </w:r>
    </w:p>
    <w:p>
      <w:pPr>
        <w:ind w:left="0" w:right="0" w:firstLine="560"/>
        <w:spacing w:before="450" w:after="450" w:line="312" w:lineRule="auto"/>
      </w:pPr>
      <w:r>
        <w:rPr>
          <w:rFonts w:ascii="宋体" w:hAnsi="宋体" w:eastAsia="宋体" w:cs="宋体"/>
          <w:color w:val="000"/>
          <w:sz w:val="28"/>
          <w:szCs w:val="28"/>
        </w:rPr>
        <w:t xml:space="preserve">　　(三)着力完善工作机制。开展作风建设，既要解决突出问题，又要建立长效机制。通过建立健全党委统一领导、党政齐抓共管、纪检机关和组织部门综合协调、其他部门各负其责、依靠群众支持和参与的领导体制和工作机制，切实做到一级管好一级，一级带动一级，层层抓落实，把领导干部作风建设提高到新的水平。各部门各单位必须切实加强领导，统筹协调，落实责任，把机关作风教育整顿工作作为一件大事列入重要议事日程。单位主要领导要身体力行，切实担负起第一责任人的责任，形成党委统一领导、党政一把手负总责、全员参与、上下联动，层层抓落实的工作机制。建立制度保障机制，通过作风整顿，建立健全各项规章制度。</w:t>
      </w:r>
    </w:p>
    <w:p>
      <w:pPr>
        <w:ind w:left="0" w:right="0" w:firstLine="560"/>
        <w:spacing w:before="450" w:after="450" w:line="312" w:lineRule="auto"/>
      </w:pPr>
      <w:r>
        <w:rPr>
          <w:rFonts w:ascii="宋体" w:hAnsi="宋体" w:eastAsia="宋体" w:cs="宋体"/>
          <w:color w:val="000"/>
          <w:sz w:val="28"/>
          <w:szCs w:val="28"/>
        </w:rPr>
        <w:t xml:space="preserve">　　(四)着力抓好制度措施落实。开展作风教育整顿活动，贵在落实。各部门各单位都必须认真贯彻落实县委加强领导干部作风建设的各项规定和措施，制定活动方案，突出针对*和可*作*，把*抓落实、确保取得实效贯穿整个活动的始终，切不可图形式、走过场、做表面文章。敢于解顽疾、破难点，采取切实有效措施，着力解决当前领导干部在思想作风、工作作风、生活作风等方面存在的突出问题。效能办和稽查大队要加大督查力度，采取定期与不定期相结合、明查与暗访相结合的办法，切实加强机关作风教育整顿工作的专项督促检查。对发现的问题要及时予以督促纠正，对不作为、乱作为和违法乱纪行为，要动真的、来硬的，严肃查处。注重抓好机制、制度建设，健全完善工作机制，确保机关作风建设常抓不懈。要及时总结经验，善于改革创新，积极探索加强和改进干部作风建设的新途径，不断把机关作风建设引向深入。</w:t>
      </w:r>
    </w:p>
    <w:p>
      <w:pPr>
        <w:ind w:left="0" w:right="0" w:firstLine="560"/>
        <w:spacing w:before="450" w:after="450" w:line="312" w:lineRule="auto"/>
      </w:pPr>
      <w:r>
        <w:rPr>
          <w:rFonts w:ascii="宋体" w:hAnsi="宋体" w:eastAsia="宋体" w:cs="宋体"/>
          <w:color w:val="000"/>
          <w:sz w:val="28"/>
          <w:szCs w:val="28"/>
        </w:rPr>
        <w:t xml:space="preserve">　　同志们，机关作风教育整顿工作是一项关系全局的重要工作。各部门各单位一定要站在讲*、讲全局的高度，采取得力措施，解决突出问题，拼搏进取，克难攻坚，在全县形成艰苦奋斗、真抓实干的工作作风，为推动全县经济社会又好又快发展提供有力保*。</w:t>
      </w:r>
    </w:p>
    <w:p>
      <w:pPr>
        <w:ind w:left="0" w:right="0" w:firstLine="560"/>
        <w:spacing w:before="450" w:after="450" w:line="312" w:lineRule="auto"/>
      </w:pPr>
      <w:r>
        <w:rPr>
          <w:rFonts w:ascii="黑体" w:hAnsi="黑体" w:eastAsia="黑体" w:cs="黑体"/>
          <w:color w:val="000000"/>
          <w:sz w:val="36"/>
          <w:szCs w:val="36"/>
          <w:b w:val="1"/>
          <w:bCs w:val="1"/>
        </w:rPr>
        <w:t xml:space="preserve">【篇5】乡镇党委书记在镇村干部作风建设会议上的讲话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县干部作风建设工作推进大会，这是县委、县政府经过认真研究、深入酝酿、科学决策而召开的一次十分重要的会议，也是近年来在作风建设方面召开的最大规模、最高规格的专题会议。目的十分明确，就是要通过强力推进作风建设，进一步把全县上下思想和力量统一到县委、县政府的战略发展目标和思路上来，充分凝聚到抓项目、稳增长、保民生、促和谐的大局上来。会议开始，大家观看了作风建设专题片，一定很有感触、很受启迪、很受教育。我们在观看专题片的时候，感觉现象和人物离我们很近，因为片中的人物就在我们身边，同时看他的作为、作风和作派，又感觉离我们很远。刚才，德强同志作了一个全面、实在的报告，客观总结了前一阶段作风建设取得的成绩，深刻指出了当前存在的问题，明确了下一阶段的措施和要求。进一步加强和改进全县干部作风建设，已经刻不容缓。希望大家结合实际，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　&gt;　一、作风建设要高度重视</w:t>
      </w:r>
    </w:p>
    <w:p>
      <w:pPr>
        <w:ind w:left="0" w:right="0" w:firstLine="560"/>
        <w:spacing w:before="450" w:after="450" w:line="312" w:lineRule="auto"/>
      </w:pPr>
      <w:r>
        <w:rPr>
          <w:rFonts w:ascii="宋体" w:hAnsi="宋体" w:eastAsia="宋体" w:cs="宋体"/>
          <w:color w:val="000"/>
          <w:sz w:val="28"/>
          <w:szCs w:val="28"/>
        </w:rPr>
        <w:t xml:space="preserve">　　作风定成败，作风连民心，作风促发展。抓作风，就是抓发展;正作风，就是顺民心。我们必须深刻认识作风建设的重要性和紧迫性，将其作为当前非常重要、非常必要、非常关键的任务，牢牢抓实抓好。</w:t>
      </w:r>
    </w:p>
    <w:p>
      <w:pPr>
        <w:ind w:left="0" w:right="0" w:firstLine="560"/>
        <w:spacing w:before="450" w:after="450" w:line="312" w:lineRule="auto"/>
      </w:pPr>
      <w:r>
        <w:rPr>
          <w:rFonts w:ascii="宋体" w:hAnsi="宋体" w:eastAsia="宋体" w:cs="宋体"/>
          <w:color w:val="000"/>
          <w:sz w:val="28"/>
          <w:szCs w:val="28"/>
        </w:rPr>
        <w:t xml:space="preserve">　　1、作风建设极其重要</w:t>
      </w:r>
    </w:p>
    <w:p>
      <w:pPr>
        <w:ind w:left="0" w:right="0" w:firstLine="560"/>
        <w:spacing w:before="450" w:after="450" w:line="312" w:lineRule="auto"/>
      </w:pPr>
      <w:r>
        <w:rPr>
          <w:rFonts w:ascii="宋体" w:hAnsi="宋体" w:eastAsia="宋体" w:cs="宋体"/>
          <w:color w:val="000"/>
          <w:sz w:val="28"/>
          <w:szCs w:val="28"/>
        </w:rPr>
        <w:t xml:space="preserve">　　作风是形象。干部的工作作风是地方的品牌形象。古人云，“民以吏为师”。换言之，政风和党风可以带动民风，民风可以促进政风和党风。一个地方的干部作风，展示这个地方的形象。试想，一个地方、一个单位的领导干部整天沉醉于声色犬马、潜心于打牌赌博，上班时间不务正业，下班时间耀武扬威，何来良好形象?“民不畏我严，而畏我廉”同样说明了这个道理。好的作风可以带动社会风气的转变，从而推动经济社会的发展。反之，如果一个地方的干部作风不好，那么这个地方的品牌形象必将受到损害。</w:t>
      </w:r>
    </w:p>
    <w:p>
      <w:pPr>
        <w:ind w:left="0" w:right="0" w:firstLine="560"/>
        <w:spacing w:before="450" w:after="450" w:line="312" w:lineRule="auto"/>
      </w:pPr>
      <w:r>
        <w:rPr>
          <w:rFonts w:ascii="宋体" w:hAnsi="宋体" w:eastAsia="宋体" w:cs="宋体"/>
          <w:color w:val="000"/>
          <w:sz w:val="28"/>
          <w:szCs w:val="28"/>
        </w:rPr>
        <w:t xml:space="preserve">　　作风是环境。作风不仅是环境，而且是最大的环境。最近，经济专家对地方投资吸引力进行调查时发现，投资商在选择投资时必须考虑产业布局、区位优势、优惠政策、人文环境等四大要素。事实上，投资商最看重的是第四个要素——人文环境。有的地方经济比较落后，人们意识比较封闭，干部作风比较差，投资商引进一家搞垮一家，“外商打成内伤”，索拿卡要，令开发商闻风丧胆，谁还敢来投资?所以，作风是最大的环境，是最大的投资环境，是最大的发展环境。</w:t>
      </w:r>
    </w:p>
    <w:p>
      <w:pPr>
        <w:ind w:left="0" w:right="0" w:firstLine="560"/>
        <w:spacing w:before="450" w:after="450" w:line="312" w:lineRule="auto"/>
      </w:pPr>
      <w:r>
        <w:rPr>
          <w:rFonts w:ascii="宋体" w:hAnsi="宋体" w:eastAsia="宋体" w:cs="宋体"/>
          <w:color w:val="000"/>
          <w:sz w:val="28"/>
          <w:szCs w:val="28"/>
        </w:rPr>
        <w:t xml:space="preserve">　　作风是生产力。党内从延安整风到“两个务必”教育，从历次整党到“三讲”教育、“三个代表”重要思想学习教育，再到保持党的先进性教育和创先争优活动，党的作风建设始终伴随经济社会同步发展。同时，通过作风的转变、作风建设的进步可以推动地方发展。作风转变了、态度端正了、能力提高了，我们就能把“不可能”变成“可能”，把“干不了”变成“干得了”，把“行不通”变成“行得通”。这些年来，金洲互通、关山互通、长韶娄的收购以及其他重大项目的推进，全国首批旅游强县、经开区国家级园区、金洲新区新材料产业化基地等重大品牌的创建，正是得益于全县广大领导干部求真务实、开拓进取、坚韧不拔的良好作风。新华社湖南分社副总编辑段羡菊先生写了一本书《三看县域发展“狼宁乡”》，提炼了宁乡干部的团队精神和坚韧不拔的执着精神。可以说，好的作风，可以创造生产力，推动地方发展，带来经济繁荣。</w:t>
      </w:r>
    </w:p>
    <w:p>
      <w:pPr>
        <w:ind w:left="0" w:right="0" w:firstLine="560"/>
        <w:spacing w:before="450" w:after="450" w:line="312" w:lineRule="auto"/>
      </w:pPr>
      <w:r>
        <w:rPr>
          <w:rFonts w:ascii="宋体" w:hAnsi="宋体" w:eastAsia="宋体" w:cs="宋体"/>
          <w:color w:val="000"/>
          <w:sz w:val="28"/>
          <w:szCs w:val="28"/>
        </w:rPr>
        <w:t xml:space="preserve">　　作风是竞争力。近年来，全国各地掀起了作风建设的热潮，各级领导干部带领人民群众转变作风、真抓实干。20**年8月下旬，湖南常德人袁纯清同志担任山西省委书记不到100天，就以整顿纪律作风为切入点掀起了“猛药治吏风暴”，出台了“五个不准”，对茶楼、洗浴中心等娱乐休闲场所进行了突击检查，狠刹机关干部玩乐享受之风。不到一年半时间，山西共查处违纪违规公职人员1300多名，力度之大，前所未有，全国罕见。通过干部作风建设，山西经济发展指数、城市形象指数、政府行为指数等指标大幅提升，引起了全国舆论关注。正因为这场风暴，铸造了一个品牌，全国人民对山西干部以及整个山西的印象有了明显改变。有资料显示，去年山西全省招商引资3623亿元，实现历史性突破，比上年翻一番，其中实际利用外资20.7亿美元，引进外资的数量和落户资金的数量同比增长57%。这充分说明，作风就是竞争力。</w:t>
      </w:r>
    </w:p>
    <w:p>
      <w:pPr>
        <w:ind w:left="0" w:right="0" w:firstLine="560"/>
        <w:spacing w:before="450" w:after="450" w:line="312" w:lineRule="auto"/>
      </w:pPr>
      <w:r>
        <w:rPr>
          <w:rFonts w:ascii="宋体" w:hAnsi="宋体" w:eastAsia="宋体" w:cs="宋体"/>
          <w:color w:val="000"/>
          <w:sz w:val="28"/>
          <w:szCs w:val="28"/>
        </w:rPr>
        <w:t xml:space="preserve">　　2、作风建设异常紧迫</w:t>
      </w:r>
    </w:p>
    <w:p>
      <w:pPr>
        <w:ind w:left="0" w:right="0" w:firstLine="560"/>
        <w:spacing w:before="450" w:after="450" w:line="312" w:lineRule="auto"/>
      </w:pPr>
      <w:r>
        <w:rPr>
          <w:rFonts w:ascii="宋体" w:hAnsi="宋体" w:eastAsia="宋体" w:cs="宋体"/>
          <w:color w:val="000"/>
          <w:sz w:val="28"/>
          <w:szCs w:val="28"/>
        </w:rPr>
        <w:t xml:space="preserve">　　加强干部作风建设，打造一支作风优良的干部队伍，是大势所趋，发展所需，群众所盼。县委会研究这个议题时，会成员谈得很透彻，很有感触。</w:t>
      </w:r>
    </w:p>
    <w:p>
      <w:pPr>
        <w:ind w:left="0" w:right="0" w:firstLine="560"/>
        <w:spacing w:before="450" w:after="450" w:line="312" w:lineRule="auto"/>
      </w:pPr>
      <w:r>
        <w:rPr>
          <w:rFonts w:ascii="宋体" w:hAnsi="宋体" w:eastAsia="宋体" w:cs="宋体"/>
          <w:color w:val="000"/>
          <w:sz w:val="28"/>
          <w:szCs w:val="28"/>
        </w:rPr>
        <w:t xml:space="preserve">　　一是上级有要求。当前，我国正处于发展关键期、结构调整期、矛盾凸显期，正面临执政、改革开放、市场经济、外部环境“四大考验”和精神懈怠、能力不足、脱离群众、消极腐败“四大危险”，这对于党要管党、从严治党提出了更高要求。从中央到地方都出台了相关政策和措施，特别是最近湖南省纪委、省委组织部、省直机关工委、省监察厅、省人社厅等五部门联合下发了《关于进一步严明工作纪律改进机关作风的暂行规定》。在县委会上，大家一致认为，这是近年来省委关于作风建设下发的最严厉、最具体的文件。我们今天召开干部作风建设的专题会议，就是贯彻省里文件精神。请全县上下认真组织学习，我们不希望宁乡的某位干部、某个部门成为省里的反面典型。</w:t>
      </w:r>
    </w:p>
    <w:p>
      <w:pPr>
        <w:ind w:left="0" w:right="0" w:firstLine="560"/>
        <w:spacing w:before="450" w:after="450" w:line="312" w:lineRule="auto"/>
      </w:pPr>
      <w:r>
        <w:rPr>
          <w:rFonts w:ascii="宋体" w:hAnsi="宋体" w:eastAsia="宋体" w:cs="宋体"/>
          <w:color w:val="000"/>
          <w:sz w:val="28"/>
          <w:szCs w:val="28"/>
        </w:rPr>
        <w:t xml:space="preserve">　　二是现实有需要。近年来，县委、县政府不断深化干部队伍作风建设。通过开展创先争优、“两帮两促”、“一推行四公开”等主题活动，通过明查暗访、社会参与、千人测评等监督形式，通过加强监管、清理整顿、案件查办等有力措施，达到了干部作风持续改善、发展环境不断优化、社会评价总体良好的预期目标。总体而言，全县作风建设主流是好的，干部队伍主流是好的。但在我县干部队伍当中，作风方面的问题依然存在，具体表现在心理浮躁、作风飘浮，思想平庸、作风懒散，索拿卡要、作风骄戾，挥霍公款、作风奢侈，赌博酗酒、作风腐化等方面。如果不痛下决心、及时整治，影响的将不仅仅是干部个人前途，更会严重损害宁乡形象，贻误发展时机，破坏发展大局。</w:t>
      </w:r>
    </w:p>
    <w:p>
      <w:pPr>
        <w:ind w:left="0" w:right="0" w:firstLine="560"/>
        <w:spacing w:before="450" w:after="450" w:line="312" w:lineRule="auto"/>
      </w:pPr>
      <w:r>
        <w:rPr>
          <w:rFonts w:ascii="宋体" w:hAnsi="宋体" w:eastAsia="宋体" w:cs="宋体"/>
          <w:color w:val="000"/>
          <w:sz w:val="28"/>
          <w:szCs w:val="28"/>
        </w:rPr>
        <w:t xml:space="preserve">　　三是群众有呼声。现在，老百姓非常关注机关干部的作风。特别是在网络盛行的今天，网上的一段消息，一天时间就会有上万人跟贴。从前些年湖北省有年轻干部下乡时请人打伞，到最近陕西省安监局局长杨达才在“8·26”特大交通事故现场微笑，在网上都反响强烈、遭人围攻，处于尴尬境地。对官二代、富二代的作为，老百姓更是密切关注。因为广大人民群众对领导干部的期望值高，关注度高，所以对作风不优、作风败坏的个别领导干部也毫不留情，无情鞭笞。如果领导干部的作风问题在思想上不重视、行为上不检点，那么对整个队伍将造成严重的损害和恶劣的影响。</w:t>
      </w:r>
    </w:p>
    <w:p>
      <w:pPr>
        <w:ind w:left="0" w:right="0" w:firstLine="560"/>
        <w:spacing w:before="450" w:after="450" w:line="312" w:lineRule="auto"/>
      </w:pPr>
      <w:r>
        <w:rPr>
          <w:rFonts w:ascii="宋体" w:hAnsi="宋体" w:eastAsia="宋体" w:cs="宋体"/>
          <w:color w:val="000"/>
          <w:sz w:val="28"/>
          <w:szCs w:val="28"/>
        </w:rPr>
        <w:t xml:space="preserve">&gt;　　二、作风建设要升华认识</w:t>
      </w:r>
    </w:p>
    <w:p>
      <w:pPr>
        <w:ind w:left="0" w:right="0" w:firstLine="560"/>
        <w:spacing w:before="450" w:after="450" w:line="312" w:lineRule="auto"/>
      </w:pPr>
      <w:r>
        <w:rPr>
          <w:rFonts w:ascii="宋体" w:hAnsi="宋体" w:eastAsia="宋体" w:cs="宋体"/>
          <w:color w:val="000"/>
          <w:sz w:val="28"/>
          <w:szCs w:val="28"/>
        </w:rPr>
        <w:t xml:space="preserve">　　好的作风的培养和形成，绝非一朝一夕之功，需要我们各级领导干部真正触动思想和灵魂，自觉升华思想认识。特别是在体制转轨、社会转型、思想多元、利益多样的环境下，保持健康的从政心态，自觉“修剪”欲望，茁壮心灵，提升定力，抵制各种诱惑，至关重要。</w:t>
      </w:r>
    </w:p>
    <w:p>
      <w:pPr>
        <w:ind w:left="0" w:right="0" w:firstLine="560"/>
        <w:spacing w:before="450" w:after="450" w:line="312" w:lineRule="auto"/>
      </w:pPr>
      <w:r>
        <w:rPr>
          <w:rFonts w:ascii="宋体" w:hAnsi="宋体" w:eastAsia="宋体" w:cs="宋体"/>
          <w:color w:val="000"/>
          <w:sz w:val="28"/>
          <w:szCs w:val="28"/>
        </w:rPr>
        <w:t xml:space="preserve">　　1、对权力要有敬畏心理。权力是一把“双刃剑”。用得好，可以为民造福;用得不好，就会自掘坟墓。说，权为民所用。但在现实中，我们个别干部玩弄权术于股掌之中，在作决策、批条子、打招呼的时候，把芝麻大的权力用到极致，摆官架子、打官腔，甚至超出权限，谋取一己私利。我到宁乡四年多以来，没有单独为哪个企业和项目批过条子，都是以碰头会、办公会、常务会的形式研究解决问题，而有的科级干部甚至股级干部就不一样，官不大，但权力大，随意一批就大额减免收费成百上千万，谁给你这么大的权力?有的干部做决策的时候不经过论证，最后留下半揽子工程、豆腐渣工程。我们要牢记权力是人民赋予的，是党赋予的，我们不是要顶礼膜拜权力，但要慎用手中的权力，做到心有所畏、行有所止。我们如果不珍惜权力、不敬畏权力，贪恋权力、滥用权力，权力就会变成自掘坟墓的武器。</w:t>
      </w:r>
    </w:p>
    <w:p>
      <w:pPr>
        <w:ind w:left="0" w:right="0" w:firstLine="560"/>
        <w:spacing w:before="450" w:after="450" w:line="312" w:lineRule="auto"/>
      </w:pPr>
      <w:r>
        <w:rPr>
          <w:rFonts w:ascii="宋体" w:hAnsi="宋体" w:eastAsia="宋体" w:cs="宋体"/>
          <w:color w:val="000"/>
          <w:sz w:val="28"/>
          <w:szCs w:val="28"/>
        </w:rPr>
        <w:t xml:space="preserve">　　2、对名利要有平和心态。古人云，“知足者常乐，贪婪者常悲”。知足，就会感恩每一次收获，就会为每一次得到感到欢欣鼓舞，甚至闻过则喜，每天都是开心的。如果总是不满足，今天当了科长想当副局长，当了局长想当副县长，老是攀比同学的物质享受、身边同事的提拔重用，不去比作风、不去比政绩、不去比意识，不思考背后的原因，不反思自己的不足，没有一个好的心态，也就不能安心干好本职工作。这些现象是客观存在的，甚至在不同范围内存在。</w:t>
      </w:r>
    </w:p>
    <w:p>
      <w:pPr>
        <w:ind w:left="0" w:right="0" w:firstLine="560"/>
        <w:spacing w:before="450" w:after="450" w:line="312" w:lineRule="auto"/>
      </w:pPr>
      <w:r>
        <w:rPr>
          <w:rFonts w:ascii="宋体" w:hAnsi="宋体" w:eastAsia="宋体" w:cs="宋体"/>
          <w:color w:val="000"/>
          <w:sz w:val="28"/>
          <w:szCs w:val="28"/>
        </w:rPr>
        <w:t xml:space="preserve">　　俄罗斯著名作家托尔斯泰写过这样一个故事：有一个农夫，每天早出晚归地耕种一小片贫瘠的土地，收获甚微。一位天使可怜农夫的境遇，就对农夫说，只要他能不停地往前跑一圈，他跑过的地方就全部归其所有。于是，农夫兴奋地朝前跑去，不停地跑。跑累了，想停下来休息一会儿，然而一想到可以获得更多的土地，又拼命地往前跑……跑到第二天的时候，他已经筋疲力尽。有人劝他，“跑回来吧，够了”，但是这个农夫始终没有停止他那贪婪的步伐。最后，心衰力竭，倒地而亡。生命没有了，土地没有了，一切都没有了，可以说，是欲望让他失去了一切。古希腊《伊索寓言》中有这么一句话，“那些因贪图更多利益而把手中的东西丢弃的人，是最愚蠢的”。正如猴子掰玉米，掰一个丢一个，因贪婪而丢弃手里所拥有的东西，那些人就是最愚蠢的人。在座各位都是党的干部，基本生活都有保障，有房、有幸福的家庭。大家要吸取农夫的教训，要随时记得“往回跑”，要怀着平常心态对待名和利。只有心态平和，才能遏制自己的欲望，才能保持身心的健康。</w:t>
      </w:r>
    </w:p>
    <w:p>
      <w:pPr>
        <w:ind w:left="0" w:right="0" w:firstLine="560"/>
        <w:spacing w:before="450" w:after="450" w:line="312" w:lineRule="auto"/>
      </w:pPr>
      <w:r>
        <w:rPr>
          <w:rFonts w:ascii="宋体" w:hAnsi="宋体" w:eastAsia="宋体" w:cs="宋体"/>
          <w:color w:val="000"/>
          <w:sz w:val="28"/>
          <w:szCs w:val="28"/>
        </w:rPr>
        <w:t xml:space="preserve">　　3、对事业要有责任意识。三个层次，普通干部要有岗位意识，领导干部要有责任意识，所有同志对宁乡的发展要有忧患意识。在其位，就要干好事。古人云，“拿一天俸禄，尽一份心智”。民间有句俗语，“端了人家的碗，就要归人家管”。但有极个别的干部，拿着公家的俸禄，干自己的事情，做一天和尚撞一天钟。作为宁乡的干部，在宁乡工作，就要以宁乡为荣，要为宁乡人民谋福祉，为宁乡发展作贡献。贡献大小是岗位的区别，作不作贡献，是责任和意识的问题。宁乡兴衰，我辈有责。我们都要把自己的利益和宁乡的兴衰紧紧连在一起，哪怕你明天调离宁乡，今天在这里工作，就要有这种意识。如果没有这种意识，就干不好事，也干不成事。</w:t>
      </w:r>
    </w:p>
    <w:p>
      <w:pPr>
        <w:ind w:left="0" w:right="0" w:firstLine="560"/>
        <w:spacing w:before="450" w:after="450" w:line="312" w:lineRule="auto"/>
      </w:pPr>
      <w:r>
        <w:rPr>
          <w:rFonts w:ascii="宋体" w:hAnsi="宋体" w:eastAsia="宋体" w:cs="宋体"/>
          <w:color w:val="000"/>
          <w:sz w:val="28"/>
          <w:szCs w:val="28"/>
        </w:rPr>
        <w:t xml:space="preserve">　　4、对群众要有体恤情怀。首先是应有之本。我们的领导干部，父母亲是农民的，可能占60%以上，爷爷一辈是农民的，可能占80%，再往上走，可能99%都是农民。既然我们是农民出身，是农民的儿子，是农民的孙子，就一定要有体恤百姓的情怀，要把前来办事的老百姓当作自己的父亲、母亲，用心对待。刚才专题片中有些干部的工作作风，让人作呕、让人痛心、让人不齿。人不能忘本，忘本的人是没有人格的人。其次是宗旨要求。毛主席说，“为人民服务是党的宗旨”。如果把宗旨都忘记了，就不是党的干部，至少不是党的好干部，就不配当干部。第三是职责所在。为老百姓服务是我们的职责。体恤群众，想群众之所想，急群众之所急，不是讲大话、空话，而是要真正落实到一回回的接触、一次次的沟通、一句句的话语、一桩桩的事件、一个个的问题。</w:t>
      </w:r>
    </w:p>
    <w:p>
      <w:pPr>
        <w:ind w:left="0" w:right="0" w:firstLine="560"/>
        <w:spacing w:before="450" w:after="450" w:line="312" w:lineRule="auto"/>
      </w:pPr>
      <w:r>
        <w:rPr>
          <w:rFonts w:ascii="宋体" w:hAnsi="宋体" w:eastAsia="宋体" w:cs="宋体"/>
          <w:color w:val="000"/>
          <w:sz w:val="28"/>
          <w:szCs w:val="28"/>
        </w:rPr>
        <w:t xml:space="preserve">　　&gt;三、作风建设要严明要求</w:t>
      </w:r>
    </w:p>
    <w:p>
      <w:pPr>
        <w:ind w:left="0" w:right="0" w:firstLine="560"/>
        <w:spacing w:before="450" w:after="450" w:line="312" w:lineRule="auto"/>
      </w:pPr>
      <w:r>
        <w:rPr>
          <w:rFonts w:ascii="宋体" w:hAnsi="宋体" w:eastAsia="宋体" w:cs="宋体"/>
          <w:color w:val="000"/>
          <w:sz w:val="28"/>
          <w:szCs w:val="28"/>
        </w:rPr>
        <w:t xml:space="preserve">　　我们要客观看待当前存在的现象和问题，总体是好的，问题是少数和个别，但个别的现象往往会“一粒老鼠屎，坏了一锅汤”。我们把问题摆出来，才能形成思想上的共鸣，才能引起灵魂上的触动，才能加强和改进作风。推进作风建设，不能流于形式、走走过场，而要动真格、出实招。要以铁的决心、铁的纪律，大力开展作风建设“五项治理”，着力解决律己不严、敬业不够、作风不实、为政不端、服务不优等五类突出问题，确保全县作风建设要求明、执行快、效果好、管长久，用良好的作风促进经济社会的发展。</w:t>
      </w:r>
    </w:p>
    <w:p>
      <w:pPr>
        <w:ind w:left="0" w:right="0" w:firstLine="560"/>
        <w:spacing w:before="450" w:after="450" w:line="312" w:lineRule="auto"/>
      </w:pPr>
      <w:r>
        <w:rPr>
          <w:rFonts w:ascii="宋体" w:hAnsi="宋体" w:eastAsia="宋体" w:cs="宋体"/>
          <w:color w:val="000"/>
          <w:sz w:val="28"/>
          <w:szCs w:val="28"/>
        </w:rPr>
        <w:t xml:space="preserve">　　1、要着力治“奢”、治“玩”，解决律己不严的问题。我们在暗访过程中发现，当前干部队伍“奢靡”之风、“玩乐”之风呈渐长之势，严重影响了干部形象。有的干部把能过上豪华奢侈的生活作为人生的追求，把事事摆阔作为人生的荣耀，少数干部成天穿行于歌厅茶楼，热衷于吃吃喝喝，对酒桌恋恋不舍，对牌桌乐此不疲，吃喝玩乐样样精通，本职工作一窍不通。有的部门、有的干部慷公家之慨，大吃大喝。比如开了会之后就约吃饭、约洗脚、约打牌、约唱歌、约跳舞。喝得酒醉迷糊，忘乎所以，耀武扬威，追求低级趣味。这次换届我们收到匿名举报，就是反映领导干部公款大吃大喝。少数地方接待费用增幅竟然高达100%，一个乡镇一年的接待费用达几百万。1999年天心区最大的一个单位半年的接待费用6万元，在天心区大会上受到点名批评。对比之下，我们当前的问题不言自明。刚才德强同志对这些现象进行了列举，通报了两名干部的处理问题，作为县委书记，我感到心痛、感到汗颜。一个地方的领导，处理干部绝对不是本色，教育干部、培养干部才是本色。但有时候及时处理干部是为了保护他，防止继续下滑，丢掉饭碗。下一步，我提出要求，请德强同志在拍摄专题片的时候，把广角镜打开一点，把拍摄范围进一步扩大，去看看八小时以外的生活。这是爱护大家，如果及早发现问题，可以争取县内处理，不要做省里的反面典型。同志们认真学习省里这个文件，就会感觉到文件的分量，意识到省里将要采取的举措。同时，我们要治理公款大吃大喝的源头，以后县内公务接待的工作餐，原则上只能在食堂吃。到时候，我们要看票据，接待了哪些领导，如何接待的，用了多少钱。在今年3月19日县委扩大会上，我倡议大家中餐不要饮酒，大部分同志响应了倡议，还有部分同志没有响应。中餐不饮酒，这样既有利于身体健康，又可以节省财政开支。对部门的财务管理，我们实行财务派驻制，从源头上对小金库、白纸条、单位财务支出等三类问题严加治理。</w:t>
      </w:r>
    </w:p>
    <w:p>
      <w:pPr>
        <w:ind w:left="0" w:right="0" w:firstLine="560"/>
        <w:spacing w:before="450" w:after="450" w:line="312" w:lineRule="auto"/>
      </w:pPr>
      <w:r>
        <w:rPr>
          <w:rFonts w:ascii="宋体" w:hAnsi="宋体" w:eastAsia="宋体" w:cs="宋体"/>
          <w:color w:val="000"/>
          <w:sz w:val="28"/>
          <w:szCs w:val="28"/>
        </w:rPr>
        <w:t xml:space="preserve">　　2、要着力治“懒”、治“庸”，解决敬业不够的问题。当前，“懒”已经成为少数干部的一大顽症。一是懒思，碰到问题不思考，经验主义，教条主义，人云亦云，不创新;二是懒学，白天处理日常事务，晚上忙于应酬，认为没必要学，也懒得学;三是懒为，什么事都懒做，责任心、事业心锐减。极少数干部，只谋个人前途，不管本职工作。极少数干部，“上甲课做乙事”，上班时间干自己的私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2025-07-13T13:35:28+08:00</dcterms:created>
  <dcterms:modified xsi:type="dcterms:W3CDTF">2025-07-13T13:35:28+08:00</dcterms:modified>
</cp:coreProperties>
</file>

<file path=docProps/custom.xml><?xml version="1.0" encoding="utf-8"?>
<Properties xmlns="http://schemas.openxmlformats.org/officeDocument/2006/custom-properties" xmlns:vt="http://schemas.openxmlformats.org/officeDocument/2006/docPropsVTypes"/>
</file>