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关于社区主任在创建全国文明城市推进大会上表态发言【六篇】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以下是小编整理的关于社区主任在创建全国文明城市推进大会上表态发言【六篇】，仅供参考，大家一起来看看吧。【篇1】社区主任在创建全国文明城市推进大会上表态发言&gt;　　一、聚焦共识强宣传　　创建全国文明城市，是市委、市政府提高市民满意度、提升发展软...</w:t>
      </w:r>
    </w:p>
    <w:p>
      <w:pPr>
        <w:ind w:left="0" w:right="0" w:firstLine="560"/>
        <w:spacing w:before="450" w:after="450" w:line="312" w:lineRule="auto"/>
      </w:pPr>
      <w:r>
        <w:rPr>
          <w:rFonts w:ascii="宋体" w:hAnsi="宋体" w:eastAsia="宋体" w:cs="宋体"/>
          <w:color w:val="000"/>
          <w:sz w:val="28"/>
          <w:szCs w:val="28"/>
        </w:rPr>
        <w:t xml:space="preserve">以下是小编整理的关于社区主任在创建全国文明城市推进大会上表态发言【六篇】，仅供参考，大家一起来看看吧。[_TAG_h2]【篇1】社区主任在创建全国文明城市推进大会上表态发言</w:t>
      </w:r>
    </w:p>
    <w:p>
      <w:pPr>
        <w:ind w:left="0" w:right="0" w:firstLine="560"/>
        <w:spacing w:before="450" w:after="450" w:line="312" w:lineRule="auto"/>
      </w:pPr>
      <w:r>
        <w:rPr>
          <w:rFonts w:ascii="宋体" w:hAnsi="宋体" w:eastAsia="宋体" w:cs="宋体"/>
          <w:color w:val="000"/>
          <w:sz w:val="28"/>
          <w:szCs w:val="28"/>
        </w:rPr>
        <w:t xml:space="preserve">&gt;　　一、聚焦共识强宣传</w:t>
      </w:r>
    </w:p>
    <w:p>
      <w:pPr>
        <w:ind w:left="0" w:right="0" w:firstLine="560"/>
        <w:spacing w:before="450" w:after="450" w:line="312" w:lineRule="auto"/>
      </w:pPr>
      <w:r>
        <w:rPr>
          <w:rFonts w:ascii="宋体" w:hAnsi="宋体" w:eastAsia="宋体" w:cs="宋体"/>
          <w:color w:val="000"/>
          <w:sz w:val="28"/>
          <w:szCs w:val="28"/>
        </w:rPr>
        <w:t xml:space="preserve">　　创建全国文明城市，是市委、市政府提高市民满意度、提升发展软实力、培育核心竞争力的决策部署，是服务群众、造福百姓，顺民心、得民意的利民工程、实事工程。会后，我们社区将立即召开会议，组织党员、网格员、义务巡逻队、志愿者等骨干，深入小区，迅速传达会议精神，多层次、多维度、多角度开展宣传动员工作，做到创建目标家喻户晓，创建要求妇孺皆知，创建理念深入人心，充分调动社区居民参与创建的积极性、主动性和创造性。</w:t>
      </w:r>
    </w:p>
    <w:p>
      <w:pPr>
        <w:ind w:left="0" w:right="0" w:firstLine="560"/>
        <w:spacing w:before="450" w:after="450" w:line="312" w:lineRule="auto"/>
      </w:pPr>
      <w:r>
        <w:rPr>
          <w:rFonts w:ascii="宋体" w:hAnsi="宋体" w:eastAsia="宋体" w:cs="宋体"/>
          <w:color w:val="000"/>
          <w:sz w:val="28"/>
          <w:szCs w:val="28"/>
        </w:rPr>
        <w:t xml:space="preserve">&gt;　　二、聚集核心强提升</w:t>
      </w:r>
    </w:p>
    <w:p>
      <w:pPr>
        <w:ind w:left="0" w:right="0" w:firstLine="560"/>
        <w:spacing w:before="450" w:after="450" w:line="312" w:lineRule="auto"/>
      </w:pPr>
      <w:r>
        <w:rPr>
          <w:rFonts w:ascii="宋体" w:hAnsi="宋体" w:eastAsia="宋体" w:cs="宋体"/>
          <w:color w:val="000"/>
          <w:sz w:val="28"/>
          <w:szCs w:val="28"/>
        </w:rPr>
        <w:t xml:space="preserve">　　社区是社会的细胞，也是城市治理的基本单元，提升居民素质，社区责无旁贷。我们将把握时机，因势利导，力争尽快把社区新争取的xxx平方米综合文化服务中心打造成精品，利用各种功能室，利用“端午节”“建党节”等节日举办有意义的活动。坚持把社区各个社会组织已开展的“xx书院”“xx诵读会”“开心俱乐部”“飞天舞蹈队”等活动常态化、规范化，让居民在学习中润物耕心，在活动中耳濡目染，在参加服务中潜移默化。</w:t>
      </w:r>
    </w:p>
    <w:p>
      <w:pPr>
        <w:ind w:left="0" w:right="0" w:firstLine="560"/>
        <w:spacing w:before="450" w:after="450" w:line="312" w:lineRule="auto"/>
      </w:pPr>
      <w:r>
        <w:rPr>
          <w:rFonts w:ascii="宋体" w:hAnsi="宋体" w:eastAsia="宋体" w:cs="宋体"/>
          <w:color w:val="000"/>
          <w:sz w:val="28"/>
          <w:szCs w:val="28"/>
        </w:rPr>
        <w:t xml:space="preserve">&gt;　　三、聚集重点强突破</w:t>
      </w:r>
    </w:p>
    <w:p>
      <w:pPr>
        <w:ind w:left="0" w:right="0" w:firstLine="560"/>
        <w:spacing w:before="450" w:after="450" w:line="312" w:lineRule="auto"/>
      </w:pPr>
      <w:r>
        <w:rPr>
          <w:rFonts w:ascii="宋体" w:hAnsi="宋体" w:eastAsia="宋体" w:cs="宋体"/>
          <w:color w:val="000"/>
          <w:sz w:val="28"/>
          <w:szCs w:val="28"/>
        </w:rPr>
        <w:t xml:space="preserve">　　对照测评体系，全面梳理核对，划分工作重点，层层分解责任，补齐弱项短板，确保硬件不失分、软件得高分。抓环境整治。要深入开展“爱国卫生运动季”活动，清扫环境卫生，整治“十乱”现象，使辖区面貌焕然一新，为创建全国文明城市打下良好基础。抓规范养成。通过开展“创建文明城市，争当文明市民”“告别陋习树新风、走向文明见行动”和“文明进社区”等活动，引导广大市民树立文明、健康、科学的生活方式，养成良好的生活习惯。抓示范引导。深入开展十星级文明小区、文明家庭、文明市民等创建活动，不断扩大创建覆盖面，广泛吸引群众积极参与精神文明创建活动，在全社区形成崇尚先进、学习先进、争当先进的风尚，形成关爱他人、帮贫济困、团结友爱的风尚，形成自强不息、爱岗敬业、开拓创新的风尚，真正使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　　我们将认真贯彻落实好上级党委、政府的决策部署，奋发有为、勇于担当、抢抓时间、追求卓越，撸起袖子加油干，咬定目标不放松，确保圆满完成全国文明城市创建任务。</w:t>
      </w:r>
    </w:p>
    <w:p>
      <w:pPr>
        <w:ind w:left="0" w:right="0" w:firstLine="560"/>
        <w:spacing w:before="450" w:after="450" w:line="312" w:lineRule="auto"/>
      </w:pPr>
      <w:r>
        <w:rPr>
          <w:rFonts w:ascii="黑体" w:hAnsi="黑体" w:eastAsia="黑体" w:cs="黑体"/>
          <w:color w:val="000000"/>
          <w:sz w:val="36"/>
          <w:szCs w:val="36"/>
          <w:b w:val="1"/>
          <w:bCs w:val="1"/>
        </w:rPr>
        <w:t xml:space="preserve">【篇2】社区主任在创建全国文明城市推进大会上表态发言</w:t>
      </w:r>
    </w:p>
    <w:p>
      <w:pPr>
        <w:ind w:left="0" w:right="0" w:firstLine="560"/>
        <w:spacing w:before="450" w:after="450" w:line="312" w:lineRule="auto"/>
      </w:pPr>
      <w:r>
        <w:rPr>
          <w:rFonts w:ascii="宋体" w:hAnsi="宋体" w:eastAsia="宋体" w:cs="宋体"/>
          <w:color w:val="000"/>
          <w:sz w:val="28"/>
          <w:szCs w:val="28"/>
        </w:rPr>
        <w:t xml:space="preserve">　　朋友们，当你清早推开窗户，清新空气扑面而来，或近或远处传来清脆的鸟啼声;当你走在社区小道上，清洁的路面映入眼帘，邻里问候亲切贴耳;当你来到十字路口，看到的是车辆停走有序，行人往来不紊;当你正准备“挤”上公交车时，大家却已一字排开依次上车，车上的礼让声礼貌语也此起彼伏了„„</w:t>
      </w:r>
    </w:p>
    <w:p>
      <w:pPr>
        <w:ind w:left="0" w:right="0" w:firstLine="560"/>
        <w:spacing w:before="450" w:after="450" w:line="312" w:lineRule="auto"/>
      </w:pPr>
      <w:r>
        <w:rPr>
          <w:rFonts w:ascii="宋体" w:hAnsi="宋体" w:eastAsia="宋体" w:cs="宋体"/>
          <w:color w:val="000"/>
          <w:sz w:val="28"/>
          <w:szCs w:val="28"/>
        </w:rPr>
        <w:t xml:space="preserve">　　文明正在改造我们的思想，改良我们的城市。</w:t>
      </w:r>
    </w:p>
    <w:p>
      <w:pPr>
        <w:ind w:left="0" w:right="0" w:firstLine="560"/>
        <w:spacing w:before="450" w:after="450" w:line="312" w:lineRule="auto"/>
      </w:pPr>
      <w:r>
        <w:rPr>
          <w:rFonts w:ascii="宋体" w:hAnsi="宋体" w:eastAsia="宋体" w:cs="宋体"/>
          <w:color w:val="000"/>
          <w:sz w:val="28"/>
          <w:szCs w:val="28"/>
        </w:rPr>
        <w:t xml:space="preserve">　　我们相信，文明的言行更能妆扮我们的城市。文明的言行是你对陌生人的一个微笑，对外地人的一次指点，对成功者的一串掌声，对失落者的一份鼓励。</w:t>
      </w:r>
    </w:p>
    <w:p>
      <w:pPr>
        <w:ind w:left="0" w:right="0" w:firstLine="560"/>
        <w:spacing w:before="450" w:after="450" w:line="312" w:lineRule="auto"/>
      </w:pPr>
      <w:r>
        <w:rPr>
          <w:rFonts w:ascii="宋体" w:hAnsi="宋体" w:eastAsia="宋体" w:cs="宋体"/>
          <w:color w:val="000"/>
          <w:sz w:val="28"/>
          <w:szCs w:val="28"/>
        </w:rPr>
        <w:t xml:space="preserve">　　我，作为一名普通的社区工作人员，同样感受到了全市人民对早日创建全国文明城市的期待和渴望，也深深地认识到，社区是城市的基础，社区文明是城市文明的基础，没有文明社区就没有文明城市，创建文明城市就是加强文明社区建设的过程。</w:t>
      </w:r>
    </w:p>
    <w:p>
      <w:pPr>
        <w:ind w:left="0" w:right="0" w:firstLine="560"/>
        <w:spacing w:before="450" w:after="450" w:line="312" w:lineRule="auto"/>
      </w:pPr>
      <w:r>
        <w:rPr>
          <w:rFonts w:ascii="宋体" w:hAnsi="宋体" w:eastAsia="宋体" w:cs="宋体"/>
          <w:color w:val="000"/>
          <w:sz w:val="28"/>
          <w:szCs w:val="28"/>
        </w:rPr>
        <w:t xml:space="preserve">　　做文明风尚的表率者，发挥城市主人翁作用，为文明城市的创建献出自己的一份力量。先做到“律己”，从摒除自身的不文明行为和习惯做起，做一个文明市民。同时要关心、支持、参与文明城市的创建，努力做到“律人”，监督纠正身边人群的不文明行为，以实际行动来为争创全国文明城市贡献自己的力量。看，这是社区宽敞明亮的“一站式”服务大厅，工作人员正敲打着电脑键盘，不时停下来，与前来办事的居民亲切交流：一张笑脸相迎，一把椅子让座， 一把毛巾洗尘，一杯开水解渴，一个结果满意。看，那是社区工作人员带领团员、志愿者，通过上门进户的方式，向社区居民发放宣传资料、小册子等进行创文宣传，号召社区居民以实际行动支持创文工作。</w:t>
      </w:r>
    </w:p>
    <w:p>
      <w:pPr>
        <w:ind w:left="0" w:right="0" w:firstLine="560"/>
        <w:spacing w:before="450" w:after="450" w:line="312" w:lineRule="auto"/>
      </w:pPr>
      <w:r>
        <w:rPr>
          <w:rFonts w:ascii="宋体" w:hAnsi="宋体" w:eastAsia="宋体" w:cs="宋体"/>
          <w:color w:val="000"/>
          <w:sz w:val="28"/>
          <w:szCs w:val="28"/>
        </w:rPr>
        <w:t xml:space="preserve">　　俗语云：点滴之中见文明，细微之处显素质。因此，作为创建文明城市活动的直接受益者和参与者，我们理当不断强化文明意识，更加注重从细节做起，养成文明的好习惯，为我们这个城市增添光彩。不文明的行为，“毋以恶小而为之”;文明的行为，“毋以善小而不为”。作为城市的一员，我们更要注意自我约束和敢于监督各种不文明的行为举止。</w:t>
      </w:r>
    </w:p>
    <w:p>
      <w:pPr>
        <w:ind w:left="0" w:right="0" w:firstLine="560"/>
        <w:spacing w:before="450" w:after="450" w:line="312" w:lineRule="auto"/>
      </w:pPr>
      <w:r>
        <w:rPr>
          <w:rFonts w:ascii="黑体" w:hAnsi="黑体" w:eastAsia="黑体" w:cs="黑体"/>
          <w:color w:val="000000"/>
          <w:sz w:val="36"/>
          <w:szCs w:val="36"/>
          <w:b w:val="1"/>
          <w:bCs w:val="1"/>
        </w:rPr>
        <w:t xml:space="preserve">【篇3】社区主任在创建全国文明城市推进大会上表态发言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根据会议安排，我主要讲两个方面的问题，一个是制止“两违”问题，另一个是“创卫”问题。</w:t>
      </w:r>
    </w:p>
    <w:p>
      <w:pPr>
        <w:ind w:left="0" w:right="0" w:firstLine="560"/>
        <w:spacing w:before="450" w:after="450" w:line="312" w:lineRule="auto"/>
      </w:pPr>
      <w:r>
        <w:rPr>
          <w:rFonts w:ascii="宋体" w:hAnsi="宋体" w:eastAsia="宋体" w:cs="宋体"/>
          <w:color w:val="000"/>
          <w:sz w:val="28"/>
          <w:szCs w:val="28"/>
        </w:rPr>
        <w:t xml:space="preserve">　　第一部分关于制止“两违”工作</w:t>
      </w:r>
    </w:p>
    <w:p>
      <w:pPr>
        <w:ind w:left="0" w:right="0" w:firstLine="560"/>
        <w:spacing w:before="450" w:after="450" w:line="312" w:lineRule="auto"/>
      </w:pPr>
      <w:r>
        <w:rPr>
          <w:rFonts w:ascii="宋体" w:hAnsi="宋体" w:eastAsia="宋体" w:cs="宋体"/>
          <w:color w:val="000"/>
          <w:sz w:val="28"/>
          <w:szCs w:val="28"/>
        </w:rPr>
        <w:t xml:space="preserve">　　关于制止“两违”问题，我主要讲三点意见：</w:t>
      </w:r>
    </w:p>
    <w:p>
      <w:pPr>
        <w:ind w:left="0" w:right="0" w:firstLine="560"/>
        <w:spacing w:before="450" w:after="450" w:line="312" w:lineRule="auto"/>
      </w:pPr>
      <w:r>
        <w:rPr>
          <w:rFonts w:ascii="宋体" w:hAnsi="宋体" w:eastAsia="宋体" w:cs="宋体"/>
          <w:color w:val="000"/>
          <w:sz w:val="28"/>
          <w:szCs w:val="28"/>
        </w:rPr>
        <w:t xml:space="preserve">　　一、我区出现大量的违法建设已严重触犯了国家有关的法律法规</w:t>
      </w:r>
    </w:p>
    <w:p>
      <w:pPr>
        <w:ind w:left="0" w:right="0" w:firstLine="560"/>
        <w:spacing w:before="450" w:after="450" w:line="312" w:lineRule="auto"/>
      </w:pPr>
      <w:r>
        <w:rPr>
          <w:rFonts w:ascii="宋体" w:hAnsi="宋体" w:eastAsia="宋体" w:cs="宋体"/>
          <w:color w:val="000"/>
          <w:sz w:val="28"/>
          <w:szCs w:val="28"/>
        </w:rPr>
        <w:t xml:space="preserve">　　近年来，我区辖内的一些村、社(公司)以城中村改造和发展集体经济为名，在没有办理任何相关手续的情况下，大兴土木，造成了大量的“两违”建筑。仅20_年下半年至今，区城管综合执法大队已查处的以集体名义兴建的违法建设案159宗，建筑面积为89.3万平方米;其中已立案94宗，建筑面积为76.9万平方米;剩下的65宗正在立案调查中，建筑面积为12.3万平方米。从已立案的违法建设来看，这些违法建设有的是有合法的用地手续，但其建设未经城市规划部门报建批准，如某村委在华美路兴建的三栋三层的违章建筑;有的是属于历史用地，但无任何的报建手续，如某村在棠东丰乐路兴建的村民公寓，建筑面积达13000平方米，某村委会在吉山华成学院东侧兴建了四栋四层的违法建设，违建面积为8423平方米;有的是因报建费用的问题，而未获得相关的报建批准;有的甚至是未经国土部门批准，擅自改变土地使用性质进行建设的违法占地(建设)，如某村委会在吉山村岐山园岗仔地段违法占地面积达4520平方米。</w:t>
      </w:r>
    </w:p>
    <w:p>
      <w:pPr>
        <w:ind w:left="0" w:right="0" w:firstLine="560"/>
        <w:spacing w:before="450" w:after="450" w:line="312" w:lineRule="auto"/>
      </w:pPr>
      <w:r>
        <w:rPr>
          <w:rFonts w:ascii="宋体" w:hAnsi="宋体" w:eastAsia="宋体" w:cs="宋体"/>
          <w:color w:val="000"/>
          <w:sz w:val="28"/>
          <w:szCs w:val="28"/>
        </w:rPr>
        <w:t xml:space="preserve">　　这些新的违法建设规模较大，数千乃至上万平方米，不管是那种类型的违法建设，都没有完整的用地和规划报建手续，严重违反了《中华人民共和国土地管理法》、《中华人民共和国城市规划法》等法律法规，与我国当前严格土地管理的方针政策背道而驰，必须进行严肃的查处。</w:t>
      </w:r>
    </w:p>
    <w:p>
      <w:pPr>
        <w:ind w:left="0" w:right="0" w:firstLine="560"/>
        <w:spacing w:before="450" w:after="450" w:line="312" w:lineRule="auto"/>
      </w:pPr>
      <w:r>
        <w:rPr>
          <w:rFonts w:ascii="宋体" w:hAnsi="宋体" w:eastAsia="宋体" w:cs="宋体"/>
          <w:color w:val="000"/>
          <w:sz w:val="28"/>
          <w:szCs w:val="28"/>
        </w:rPr>
        <w:t xml:space="preserve">　　实行最严格的土地管理制度，是由我国人多地少的国情决定的，也是贯彻和落实科学的发展观，保证经济社会可持续发展的必然要求。最近，国务院刚刚作出了《关于深化改革严格土地管理的决定》，10月28日，又专门召开了全国深化改革严格土地管理工作的电视电话会议，明确要求要“正确处理保障经济社会发展与保护土地资源的关系，严格控制建设用地增量，努力盘活土地存量，强化节约利用土地，深化改革，健全法制，统筹兼顾，标本兼治，进一步完善符合我国国情的最严格的土地管理制度。”</w:t>
      </w:r>
    </w:p>
    <w:p>
      <w:pPr>
        <w:ind w:left="0" w:right="0" w:firstLine="560"/>
        <w:spacing w:before="450" w:after="450" w:line="312" w:lineRule="auto"/>
      </w:pPr>
      <w:r>
        <w:rPr>
          <w:rFonts w:ascii="宋体" w:hAnsi="宋体" w:eastAsia="宋体" w:cs="宋体"/>
          <w:color w:val="000"/>
          <w:sz w:val="28"/>
          <w:szCs w:val="28"/>
        </w:rPr>
        <w:t xml:space="preserve">　　近几年来，我市的土地政策也发生了重大调整，对建设用地的控制越来越紧。根据《中共*市委、*市人民政府关于加快村镇建设步伐推进城市化进程的若干意见》和《中共*市委办公厅、*市人民政府办公厅关于城中村改制工作的若干意见》文件精神，城中村改制后，原村委会各建设项目应以成立的经济发展公司或经济联合社申请用地。并且，根据《*市申请建设用地的规定》，所有经营性用地的申请，必须通过市场招标、投标或拍卖的形式获得，不得以行政划拨的方式取得。</w:t>
      </w:r>
    </w:p>
    <w:p>
      <w:pPr>
        <w:ind w:left="0" w:right="0" w:firstLine="560"/>
        <w:spacing w:before="450" w:after="450" w:line="312" w:lineRule="auto"/>
      </w:pPr>
      <w:r>
        <w:rPr>
          <w:rFonts w:ascii="宋体" w:hAnsi="宋体" w:eastAsia="宋体" w:cs="宋体"/>
          <w:color w:val="000"/>
          <w:sz w:val="28"/>
          <w:szCs w:val="28"/>
        </w:rPr>
        <w:t xml:space="preserve">　　同时，根据《中华人民共和国城市规划法》、《广东省实施〈中华人民共和国城市规划法〉办法》和《*市城市规划条例》，凡在本区范围内进行的建设工程(新建、改建、扩建各类永久性或临时性建(构)筑物等建筑工程和各类城市基础设施建设工程)，建设单位或个人必须取得城市规划部门核发的建设工程规划许可证，方可建设。村、社(公司)进行建设，必须严格按照土地管理、城市规划的要求和法定程序进行，不得违法占地、违法建设。</w:t>
      </w:r>
    </w:p>
    <w:p>
      <w:pPr>
        <w:ind w:left="0" w:right="0" w:firstLine="560"/>
        <w:spacing w:before="450" w:after="450" w:line="312" w:lineRule="auto"/>
      </w:pPr>
      <w:r>
        <w:rPr>
          <w:rFonts w:ascii="宋体" w:hAnsi="宋体" w:eastAsia="宋体" w:cs="宋体"/>
          <w:color w:val="000"/>
          <w:sz w:val="28"/>
          <w:szCs w:val="28"/>
        </w:rPr>
        <w:t xml:space="preserve">　　从国家和省市的法律法规的这些规定，我们可以明确知道国家对土地的控制越来越严，对规划建设的要求越来越规范，各级领导一定要准确把握法律，认清政策走向，了解政治形势，增强政治敏锐性，主动适应形势的发展变化来发展经济，不能以为是“因公违法”，就可以免逃罪责。</w:t>
      </w:r>
    </w:p>
    <w:p>
      <w:pPr>
        <w:ind w:left="0" w:right="0" w:firstLine="560"/>
        <w:spacing w:before="450" w:after="450" w:line="312" w:lineRule="auto"/>
      </w:pPr>
      <w:r>
        <w:rPr>
          <w:rFonts w:ascii="宋体" w:hAnsi="宋体" w:eastAsia="宋体" w:cs="宋体"/>
          <w:color w:val="000"/>
          <w:sz w:val="28"/>
          <w:szCs w:val="28"/>
        </w:rPr>
        <w:t xml:space="preserve">　　二、各有关部门要按照国家和省市有关法律法规的规定，严格执法，严肃查处各种违法占地和违法建设行为</w:t>
      </w:r>
    </w:p>
    <w:p>
      <w:pPr>
        <w:ind w:left="0" w:right="0" w:firstLine="560"/>
        <w:spacing w:before="450" w:after="450" w:line="312" w:lineRule="auto"/>
      </w:pPr>
      <w:r>
        <w:rPr>
          <w:rFonts w:ascii="宋体" w:hAnsi="宋体" w:eastAsia="宋体" w:cs="宋体"/>
          <w:color w:val="000"/>
          <w:sz w:val="28"/>
          <w:szCs w:val="28"/>
        </w:rPr>
        <w:t xml:space="preserve">　　《国务院关于深化改革严格土地管理的决定》特别强调，要加大土地管理执法力度，严肃查处非法批地、占地等违法案件。建立国土资源与监察等部门联合办案和案件移送制度，既查处土地违法行为，又查处违法责任人。</w:t>
      </w:r>
    </w:p>
    <w:p>
      <w:pPr>
        <w:ind w:left="0" w:right="0" w:firstLine="560"/>
        <w:spacing w:before="450" w:after="450" w:line="312" w:lineRule="auto"/>
      </w:pPr>
      <w:r>
        <w:rPr>
          <w:rFonts w:ascii="宋体" w:hAnsi="宋体" w:eastAsia="宋体" w:cs="宋体"/>
          <w:color w:val="000"/>
          <w:sz w:val="28"/>
          <w:szCs w:val="28"/>
        </w:rPr>
        <w:t xml:space="preserve">　　我国《刑法》第342条规定“违反土地管理法规，非法占用耕地改作他用，数量较大，造成耕地大量毁坏的，处五年以下有期徒刑或者拘役，并处或者单处罚金。”根据国土资源部的司法解释，所谓“非法占用耕地‘数量较大’”，是指非法占用基本农田五亩以上或者非法占用基本农田以外的耕地十亩以上。</w:t>
      </w:r>
    </w:p>
    <w:p>
      <w:pPr>
        <w:ind w:left="0" w:right="0" w:firstLine="560"/>
        <w:spacing w:before="450" w:after="450" w:line="312" w:lineRule="auto"/>
      </w:pPr>
      <w:r>
        <w:rPr>
          <w:rFonts w:ascii="宋体" w:hAnsi="宋体" w:eastAsia="宋体" w:cs="宋体"/>
          <w:color w:val="000"/>
          <w:sz w:val="28"/>
          <w:szCs w:val="28"/>
        </w:rPr>
        <w:t xml:space="preserve">　　根据《*市城市规划条例》第五十二条规定，严重影响城市规划的违法建设，应责令限期拆除，包括占用城市道路、人行道、街巷及建筑退缩地带，占用城市广场、城市绿地、文化娱乐用地、体育用地、风景名胜区、旅游度假区和风景游览河段岸线的，损坏或影响城市市容景观、文物保护单位、纪念性建筑、文物古迹保护区和古树名木的，占用高压供电走廊和压占各类地下管线、渠箱、测量水文标志及其维护地带的，等等。第五十三条规定，严重影响城市规划但近期内未实施城市规划，其建(构)筑物尚可暂时予以利用的，没收违法建(构)筑物。第五十四条规定，影响城市规划尚可采取改正措施的违法建设，责令建设单位限期改正(含部分拆除)、补交有关费用，并处以违法建设部分的当时、当地、相当等级商品房价格50%以上80%以下的罚款，不能以商品房价格计算的，处以违法建设工程总造价1至2倍的罚款;对造成违法建设的设计单位，处以违法建设工程总造价3%以上5%以下的罚款;对造成违法建设的施工单位，处以违法建设工程总造价5%以上15%以下的罚款。</w:t>
      </w:r>
    </w:p>
    <w:p>
      <w:pPr>
        <w:ind w:left="0" w:right="0" w:firstLine="560"/>
        <w:spacing w:before="450" w:after="450" w:line="312" w:lineRule="auto"/>
      </w:pPr>
      <w:r>
        <w:rPr>
          <w:rFonts w:ascii="宋体" w:hAnsi="宋体" w:eastAsia="宋体" w:cs="宋体"/>
          <w:color w:val="000"/>
          <w:sz w:val="28"/>
          <w:szCs w:val="28"/>
        </w:rPr>
        <w:t xml:space="preserve">　　从这些规定可以看出，我们对违法建设的处理是非常严厉的。但是，为什么近年来我区辖内的违法建设总是禁而不止，甚至是愈演愈烈呢?我看主要原因是村搞违法建设的违法成本、风险过低。违法单位对执法人员的劝阻置若罔闻，往往一旦抢建成功，认为不会轻易拆除。同时，在查处违法建设过程中，各职能部门之间的配合不足、重视不够，使该走的程序没有走，该用的手段没有用，从而导致本能制止在萌芽状态的违法建设既成事实。</w:t>
      </w:r>
    </w:p>
    <w:p>
      <w:pPr>
        <w:ind w:left="0" w:right="0" w:firstLine="560"/>
        <w:spacing w:before="450" w:after="450" w:line="312" w:lineRule="auto"/>
      </w:pPr>
      <w:r>
        <w:rPr>
          <w:rFonts w:ascii="宋体" w:hAnsi="宋体" w:eastAsia="宋体" w:cs="宋体"/>
          <w:color w:val="000"/>
          <w:sz w:val="28"/>
          <w:szCs w:val="28"/>
        </w:rPr>
        <w:t xml:space="preserve">　　为了严肃查处违法占地和违法建设，汲取龙洞村和前进村“龙怡苑”的教训，区委、区政府决定，由区政府牵头，成立由规划、国土、建设、城管等部门组成的专门工作小组，对区辖内已发生的违法占地和违法建设进行实地勘察，区分不同情况，相应进行处理。对违法占用耕地建房、挖砂、取土等，破坏种植条件的，由土地行政主管部门责令限期改正或者治理，并处罚款;超过10亩耕地的，依法追究责任人的刑事责任;对未经批准非法占用土地的，责令退还非法占用的土地;违反土地利用总体规划擅自将农用地改为建设用地的，限期拆除非法占用的土地上新建的建筑物和其他设施;符合土地利用总体规划的，没收非法占用的土地上新建的建筑物和其他设施，并处罚款。</w:t>
      </w:r>
    </w:p>
    <w:p>
      <w:pPr>
        <w:ind w:left="0" w:right="0" w:firstLine="560"/>
        <w:spacing w:before="450" w:after="450" w:line="312" w:lineRule="auto"/>
      </w:pPr>
      <w:r>
        <w:rPr>
          <w:rFonts w:ascii="宋体" w:hAnsi="宋体" w:eastAsia="宋体" w:cs="宋体"/>
          <w:color w:val="000"/>
          <w:sz w:val="28"/>
          <w:szCs w:val="28"/>
        </w:rPr>
        <w:t xml:space="preserve">　　对具备相关报建条件的，责令建设单位尽快补报有关材料，区属有关部门协助其办理审批手续;对有用地红线，但不具备相关报建条件，且不影响近期城市整体规划的，作为临建予以罚款、保留临时使用;对严重影响城市容貌及严重影响城市规划实施的，一定期限内由城管部门坚决予以拆除;对仍在抢建的违法建(构)筑物，城管部门要坚决制止并予以拆除。</w:t>
      </w:r>
    </w:p>
    <w:p>
      <w:pPr>
        <w:ind w:left="0" w:right="0" w:firstLine="560"/>
        <w:spacing w:before="450" w:after="450" w:line="312" w:lineRule="auto"/>
      </w:pPr>
      <w:r>
        <w:rPr>
          <w:rFonts w:ascii="宋体" w:hAnsi="宋体" w:eastAsia="宋体" w:cs="宋体"/>
          <w:color w:val="000"/>
          <w:sz w:val="28"/>
          <w:szCs w:val="28"/>
        </w:rPr>
        <w:t xml:space="preserve">　　三、各村树立科学的发展观，积极主动地配合国土、规划等部门做好有关用地、规划报建等相关手续</w:t>
      </w:r>
    </w:p>
    <w:p>
      <w:pPr>
        <w:ind w:left="0" w:right="0" w:firstLine="560"/>
        <w:spacing w:before="450" w:after="450" w:line="312" w:lineRule="auto"/>
      </w:pPr>
      <w:r>
        <w:rPr>
          <w:rFonts w:ascii="宋体" w:hAnsi="宋体" w:eastAsia="宋体" w:cs="宋体"/>
          <w:color w:val="000"/>
          <w:sz w:val="28"/>
          <w:szCs w:val="28"/>
        </w:rPr>
        <w:t xml:space="preserve">　　为了保证村集体经济的持续、稳定发展，避免重复建设、重复投资的短期行为，各村要树立科学的发展观，十分珍惜、充分整合现有土地资源，按高起点规划、高标准建设的原则，有效利用好每一寸土地，不能够吃子孙饭，断子孙路。要严格按照消防、环保等专业管理部门的要求，积极主动地配合国土、规划等部门做好有关用地、规划报建等相关手续。对于原有征用的土地，各村要尽快到市规划、国土部门完善相关手续，为下一步规划建设做好准备。各村要组织专门的人员，与相关部门联系，抓紧做好现有集体物业的产权确认工作，为集体物业升级改造奠定基础。对已完善或已具备有关用地、房屋产权手续的农村集体物业，进行高标准、高起点的规划改造，整合资源，提升档次，扩大规模，充分发挥规模效益和集聚效益，积极推进农村“二次创业”，保持农村集体经济的持续发展。</w:t>
      </w:r>
    </w:p>
    <w:p>
      <w:pPr>
        <w:ind w:left="0" w:right="0" w:firstLine="560"/>
        <w:spacing w:before="450" w:after="450" w:line="312" w:lineRule="auto"/>
      </w:pPr>
      <w:r>
        <w:rPr>
          <w:rFonts w:ascii="宋体" w:hAnsi="宋体" w:eastAsia="宋体" w:cs="宋体"/>
          <w:color w:val="000"/>
          <w:sz w:val="28"/>
          <w:szCs w:val="28"/>
        </w:rPr>
        <w:t xml:space="preserve">　　总而言之，各村(公司)和经济社一定要依法依规办事，依法依规发展经济，如果搞违法占地、违法建设，区委、区政府不但不支持，还要责成有关部门严肃查处，并追究相关领导的责任。因此，大家决不可心存侥幸，以身试法，否则，后果自负。</w:t>
      </w:r>
    </w:p>
    <w:p>
      <w:pPr>
        <w:ind w:left="0" w:right="0" w:firstLine="560"/>
        <w:spacing w:before="450" w:after="450" w:line="312" w:lineRule="auto"/>
      </w:pPr>
      <w:r>
        <w:rPr>
          <w:rFonts w:ascii="宋体" w:hAnsi="宋体" w:eastAsia="宋体" w:cs="宋体"/>
          <w:color w:val="000"/>
          <w:sz w:val="28"/>
          <w:szCs w:val="28"/>
        </w:rPr>
        <w:t xml:space="preserve">　　第二部分关于“创卫”工作</w:t>
      </w:r>
    </w:p>
    <w:p>
      <w:pPr>
        <w:ind w:left="0" w:right="0" w:firstLine="560"/>
        <w:spacing w:before="450" w:after="450" w:line="312" w:lineRule="auto"/>
      </w:pPr>
      <w:r>
        <w:rPr>
          <w:rFonts w:ascii="宋体" w:hAnsi="宋体" w:eastAsia="宋体" w:cs="宋体"/>
          <w:color w:val="000"/>
          <w:sz w:val="28"/>
          <w:szCs w:val="28"/>
        </w:rPr>
        <w:t xml:space="preserve">　　关于创卫工作区政府已经在多次会议上作了要求和部署，11月29日，区政府还专门召开了各街道和有关部门的会议，对市创卫联席会议精神作了传达和落实部署。市政府已经明确通知我们，国家爱卫会将在近期对我市的创卫工作进行暗检，这项工作已经由持久战转入到攻坚战，到了最后冲刺阶段。但是，从前段时间，省、市和区检查的情况看，我们的工作还依然存在不少问题和薄弱环节，个别单位的领导对创卫工作仍未引起足够重视，措施不力，工作反复较大;全区创卫宣传发动面不广，创卫氛围不浓，群众参与意识不强;内街内巷和少数城中村内的脏乱差现象仍较突出;肉菜市场的卫生水平较差，特别是场内“三鸟”档的管理极不规范，脏乱不堪;中小饮食店档的卫生较差，城中村饮食店档无证经营极为严重，存在较大的卫生安全隐患;除四害工作往往依赖突击整治，个别地区的四害密度较大，甚至严重超标;一些单位的创卫资料欠缺较多，收集整理极不完善，存在明显的造假现象，等等。</w:t>
      </w:r>
    </w:p>
    <w:p>
      <w:pPr>
        <w:ind w:left="0" w:right="0" w:firstLine="560"/>
        <w:spacing w:before="450" w:after="450" w:line="312" w:lineRule="auto"/>
      </w:pPr>
      <w:r>
        <w:rPr>
          <w:rFonts w:ascii="宋体" w:hAnsi="宋体" w:eastAsia="宋体" w:cs="宋体"/>
          <w:color w:val="000"/>
          <w:sz w:val="28"/>
          <w:szCs w:val="28"/>
        </w:rPr>
        <w:t xml:space="preserve">　　各个单位务必对上述这些问题引起重视，要迅速动员，立即进入创卫迎检一级战备状态，组织好力量认真进行查缺补漏，对创卫的每个内容和项目逐个疏理，分兵把守，使“创卫”工作的每项任务都有人落实，有人负责，确保顺利通过国家爱卫会的暗检、调研和考核验收。要借鉴棠下街、棠下村的做法，成立“创卫”督导组，加强“创卫”业务的指导和督促、检查。采取坚决有力措施，加大执法力度，按照有关法律法规，对一切违法违章、不符合“创卫”标准要求的行为严格依法处理，该处罚的要严肃处罚，该整改的要认真整改。凡是因工作推进缓慢，或者通过整改达不到创卫标准而影响了全区和全市的创卫工作的，区委、区政府将一定追究相关单位领导的责任。</w:t>
      </w:r>
    </w:p>
    <w:p>
      <w:pPr>
        <w:ind w:left="0" w:right="0" w:firstLine="560"/>
        <w:spacing w:before="450" w:after="450" w:line="312" w:lineRule="auto"/>
      </w:pPr>
      <w:r>
        <w:rPr>
          <w:rFonts w:ascii="宋体" w:hAnsi="宋体" w:eastAsia="宋体" w:cs="宋体"/>
          <w:color w:val="000"/>
          <w:sz w:val="28"/>
          <w:szCs w:val="28"/>
        </w:rPr>
        <w:t xml:space="preserve">　　总之，希望大家鼓足干劲，艰苦拼搏，再加把劲，努把力，把创卫任务圆满的完成。拜托各位了。</w:t>
      </w:r>
    </w:p>
    <w:p>
      <w:pPr>
        <w:ind w:left="0" w:right="0" w:firstLine="560"/>
        <w:spacing w:before="450" w:after="450" w:line="312" w:lineRule="auto"/>
      </w:pPr>
      <w:r>
        <w:rPr>
          <w:rFonts w:ascii="黑体" w:hAnsi="黑体" w:eastAsia="黑体" w:cs="黑体"/>
          <w:color w:val="000000"/>
          <w:sz w:val="36"/>
          <w:szCs w:val="36"/>
          <w:b w:val="1"/>
          <w:bCs w:val="1"/>
        </w:rPr>
        <w:t xml:space="preserve">【篇4】社区主任在创建全国文明城市推进大会上表态发言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喜迎国庆之际，全市社区建设工作动员大会胜利召开。徐书记在会上发表了重要讲话，从全局和战略的高度，阐述了全面推进社区建设的重要意义，明确了今后一个时期的任务，提出了加强社区建设工作的具体要求，是指导今后一个时期社区建设工作的纲领性文件。</w:t>
      </w:r>
    </w:p>
    <w:p>
      <w:pPr>
        <w:ind w:left="0" w:right="0" w:firstLine="560"/>
        <w:spacing w:before="450" w:after="450" w:line="312" w:lineRule="auto"/>
      </w:pPr>
      <w:r>
        <w:rPr>
          <w:rFonts w:ascii="宋体" w:hAnsi="宋体" w:eastAsia="宋体" w:cs="宋体"/>
          <w:color w:val="000"/>
          <w:sz w:val="28"/>
          <w:szCs w:val="28"/>
        </w:rPr>
        <w:t xml:space="preserve">　　社区是社会的细胞，建设和谐社区是构建和谐社会的基矗电力作为公用基础产业，在建设和谐社区工作中，承担着重要的经济责任、政治责任和社会责任。为深入贯彻落实本次会议精神，全面推进社区建设快速、健康发展，我代表**供电公司表态如下：</w:t>
      </w:r>
    </w:p>
    <w:p>
      <w:pPr>
        <w:ind w:left="0" w:right="0" w:firstLine="560"/>
        <w:spacing w:before="450" w:after="450" w:line="312" w:lineRule="auto"/>
      </w:pPr>
      <w:r>
        <w:rPr>
          <w:rFonts w:ascii="宋体" w:hAnsi="宋体" w:eastAsia="宋体" w:cs="宋体"/>
          <w:color w:val="000"/>
          <w:sz w:val="28"/>
          <w:szCs w:val="28"/>
        </w:rPr>
        <w:t xml:space="preserve">　　一、坚持发展是第一要务，加快电网发展，为社区建设提供坚强的电力支撑。确保电网安全和有序供电，关系人民群众切身利益，关系社会秩序稳定和公共安全，直接影响到构建社会主义和谐社会。以科学发展观为指导，把加快电网建设作为公司改革发展的第一要务，强网兴网，科学治网，确保安全可靠供电。加强需求侧管理，细化有序用电方案，强化用电负荷指标管理，落实各项经济、技术和行政管理手段，确保城乡居民生活和重要客户、重点地区用电，最大限度地满足社会用电需求。</w:t>
      </w:r>
    </w:p>
    <w:p>
      <w:pPr>
        <w:ind w:left="0" w:right="0" w:firstLine="560"/>
        <w:spacing w:before="450" w:after="450" w:line="312" w:lineRule="auto"/>
      </w:pPr>
      <w:r>
        <w:rPr>
          <w:rFonts w:ascii="宋体" w:hAnsi="宋体" w:eastAsia="宋体" w:cs="宋体"/>
          <w:color w:val="000"/>
          <w:sz w:val="28"/>
          <w:szCs w:val="28"/>
        </w:rPr>
        <w:t xml:space="preserve">　　二、坚持服务是第一要求，深化“诚信彩虹”服务文化建设，为社区居民提供优质的电力服务。以“诚信彩虹、服务社会”为宗旨，进一步创新服务模式，拓展95598客户服务系统功能，完善电子商务服务、快速流动服务和社区服务，深入开展彩虹进企业、进社区等“彩虹五进”活动。加强供电营业窗口规范化建设，优化服务流程，完善服务标准，规范服务行。严格执行“十个不准”、落实“三公”调度“十项措施”，切实履行供电服务“十项承诺”，努力塑造认真负责的供电形象、真诚规范的服务形象、公平诚信的市场形象、团结进取的团队形象。</w:t>
      </w:r>
    </w:p>
    <w:p>
      <w:pPr>
        <w:ind w:left="0" w:right="0" w:firstLine="560"/>
        <w:spacing w:before="450" w:after="450" w:line="312" w:lineRule="auto"/>
      </w:pPr>
      <w:r>
        <w:rPr>
          <w:rFonts w:ascii="宋体" w:hAnsi="宋体" w:eastAsia="宋体" w:cs="宋体"/>
          <w:color w:val="000"/>
          <w:sz w:val="28"/>
          <w:szCs w:val="28"/>
        </w:rPr>
        <w:t xml:space="preserve">　　三、坚持企地和谐互动，增强社区意识，积极支持社区建设的可持续发展。加强社区建设，是全社会的共同任务，也是供电企业义不容辞的责任。我们将认真学习贯彻本次会议精神，充分认识新形势下加强社区建设的重要意义，进一步增强社区观念，以强烈的政治责任感和紧迫感，提高参与社区建设的自觉性。充分利用企业现有资源，加强企地和谐互动，实现社区建设“资源共享、优势互补、协作共建、共同发展”。</w:t>
      </w:r>
    </w:p>
    <w:p>
      <w:pPr>
        <w:ind w:left="0" w:right="0" w:firstLine="560"/>
        <w:spacing w:before="450" w:after="450" w:line="312" w:lineRule="auto"/>
      </w:pPr>
      <w:r>
        <w:rPr>
          <w:rFonts w:ascii="宋体" w:hAnsi="宋体" w:eastAsia="宋体" w:cs="宋体"/>
          <w:color w:val="000"/>
          <w:sz w:val="28"/>
          <w:szCs w:val="28"/>
        </w:rPr>
        <w:t xml:space="preserve">　　各位领导，同志们，加快推进全市社区建设的号角已经吹响，建设社会主义和谐社区任重道远。发扬“努力超越、追求卓越”的企业精神，不断深化“诚信彩虹”建设，努力提高供电优质服务工作水平，为构建服务完善、文化繁荣、公平有序、安全稳定、和谐融洽的现代新型的和谐社区做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【篇5】社区主任在创建全国文明城市推进大会上表态发言</w:t>
      </w:r>
    </w:p>
    <w:p>
      <w:pPr>
        <w:ind w:left="0" w:right="0" w:firstLine="560"/>
        <w:spacing w:before="450" w:after="450" w:line="312" w:lineRule="auto"/>
      </w:pPr>
      <w:r>
        <w:rPr>
          <w:rFonts w:ascii="宋体" w:hAnsi="宋体" w:eastAsia="宋体" w:cs="宋体"/>
          <w:color w:val="000"/>
          <w:sz w:val="28"/>
          <w:szCs w:val="28"/>
        </w:rPr>
        <w:t xml:space="preserve">　　市委、市政府召开高规格、大规模的创建全国文明城市动员大会，对创建全国文明城市工作进行安排部署和动员，充分说明了市委、市政府对创建全国文明城市工作的高度重视和坚决态度，更加坚定了我们攻坚克难、创则必成的信心和决心。xx区将按照今天会议的部署和要求，进一步强化认识、狠抓落实、突出重点、整体推进，坚决打赢创建全国文明城市攻坚战。</w:t>
      </w:r>
    </w:p>
    <w:p>
      <w:pPr>
        <w:ind w:left="0" w:right="0" w:firstLine="560"/>
        <w:spacing w:before="450" w:after="450" w:line="312" w:lineRule="auto"/>
      </w:pPr>
      <w:r>
        <w:rPr>
          <w:rFonts w:ascii="宋体" w:hAnsi="宋体" w:eastAsia="宋体" w:cs="宋体"/>
          <w:color w:val="000"/>
          <w:sz w:val="28"/>
          <w:szCs w:val="28"/>
        </w:rPr>
        <w:t xml:space="preserve">　　&gt;一、深化认识、下定决心，推动创文责任大落实。作为“麒沾马”同城化发展和珠江源大城市的\'重要组成部分，我们充分认识到全国文明城市是一个城市的最高综合性荣誉和含金量最高的城市品牌，深感责任重大、使命光荣。把创文作为经济社会发展的重要内容，紧盯测评项目和标准，细化目标任务，挂图作战，确保各项任务落地见效。深入落实创建包保责任制，全面建立区级领导、区直部门承包街道、社区制度，做到分片包干、现场整治、全程监督。坚持目标、责任、问题、督查考核和结果导向，抓实九项建设，实现九个提升。</w:t>
      </w:r>
    </w:p>
    <w:p>
      <w:pPr>
        <w:ind w:left="0" w:right="0" w:firstLine="560"/>
        <w:spacing w:before="450" w:after="450" w:line="312" w:lineRule="auto"/>
      </w:pPr>
      <w:r>
        <w:rPr>
          <w:rFonts w:ascii="宋体" w:hAnsi="宋体" w:eastAsia="宋体" w:cs="宋体"/>
          <w:color w:val="000"/>
          <w:sz w:val="28"/>
          <w:szCs w:val="28"/>
        </w:rPr>
        <w:t xml:space="preserve">　　&gt;二、治脏治乱、工程治理，促进人居环境大提升。按照市委李书记“提升人居环境和文明创建相辅相成，环境是基础，文明是载体”的要求，持续用力，狠抓治脏治乱和工程治理，不断巩固人居环境提升成果。以更高的标准、更硬的措施、更严的作风、更实的工作，深入开展环境卫生大清扫、市容环境大整治、交通秩序大治理。加快建设智慧城管平台，坚持网格化管理，严格落实门前三包，加强两违建筑查处，提高城乡管理智能化、精细化、长效化水平。</w:t>
      </w:r>
    </w:p>
    <w:p>
      <w:pPr>
        <w:ind w:left="0" w:right="0" w:firstLine="560"/>
        <w:spacing w:before="450" w:after="450" w:line="312" w:lineRule="auto"/>
      </w:pPr>
      <w:r>
        <w:rPr>
          <w:rFonts w:ascii="宋体" w:hAnsi="宋体" w:eastAsia="宋体" w:cs="宋体"/>
          <w:color w:val="000"/>
          <w:sz w:val="28"/>
          <w:szCs w:val="28"/>
        </w:rPr>
        <w:t xml:space="preserve">　　&gt;三、广泛宣传、规范引导，营造全民参与大氛围。坚持严格管理与教育引导并重，加大综合执法力度，广泛宣传核心价值观和文明礼仪，聚焦人的文明素质提升，不断提高城市文明水平，努力营造人人关心创建、人人支持创建、人人参与创建的良好氛围。深入开展群众性精神文明创建，推动志愿服务常态化，选树道德模范和最美人物，开展美丽商户、美丽市民评选。完善市民文明守则、公共场所行为规范、行业文明规范。深入推进法治xx建设，努力建设诚信城市，加大不文明行为曝光和处罚力度，深化“放管服”改革，建设高效廉洁的政务服务环境。</w:t>
      </w:r>
    </w:p>
    <w:p>
      <w:pPr>
        <w:ind w:left="0" w:right="0" w:firstLine="560"/>
        <w:spacing w:before="450" w:after="450" w:line="312" w:lineRule="auto"/>
      </w:pPr>
      <w:r>
        <w:rPr>
          <w:rFonts w:ascii="宋体" w:hAnsi="宋体" w:eastAsia="宋体" w:cs="宋体"/>
          <w:color w:val="000"/>
          <w:sz w:val="28"/>
          <w:szCs w:val="28"/>
        </w:rPr>
        <w:t xml:space="preserve">　　&gt;四、加强领导、严格考核，构建创文工作大格局。创文工作任务重、战线长，我们将以主人翁的姿态，发挥主力军作用，举全区之力强力推进。进一步明确领导责任和具体工作，落实一把手负责制，确保各项工作有人抓、各项指标有人担、各块区域有人管。把创文工作打造成聚民心、顺民意、惠民生的幸福工程。</w:t>
      </w:r>
    </w:p>
    <w:p>
      <w:pPr>
        <w:ind w:left="0" w:right="0" w:firstLine="560"/>
        <w:spacing w:before="450" w:after="450" w:line="312" w:lineRule="auto"/>
      </w:pPr>
      <w:r>
        <w:rPr>
          <w:rFonts w:ascii="宋体" w:hAnsi="宋体" w:eastAsia="宋体" w:cs="宋体"/>
          <w:color w:val="000"/>
          <w:sz w:val="28"/>
          <w:szCs w:val="28"/>
        </w:rPr>
        <w:t xml:space="preserve">　　尊敬的各位领导，我们将坚决贯彻落实今天的会议精神，勇于担当、奋发有为、追求卓越，以时不我待的精神、志在必得的决心，千方百计抓重点、攻难点，确保圆满完成全国文明城市创建任务，向市委、市政府和全区人民交上一份满意的答卷。</w:t>
      </w:r>
    </w:p>
    <w:p>
      <w:pPr>
        <w:ind w:left="0" w:right="0" w:firstLine="560"/>
        <w:spacing w:before="450" w:after="450" w:line="312" w:lineRule="auto"/>
      </w:pPr>
      <w:r>
        <w:rPr>
          <w:rFonts w:ascii="宋体" w:hAnsi="宋体" w:eastAsia="宋体" w:cs="宋体"/>
          <w:color w:val="000"/>
          <w:sz w:val="28"/>
          <w:szCs w:val="28"/>
        </w:rPr>
        <w:t xml:space="preserve">　　文明城市创建是发展现代城市的一项系统工程，是提高城市竞争力的重要举措。创建的核心在于培育城市精神，打造城市品质，提升城市底蕴，释放城市活力，推动经济社会发展。我们将以这次创建活动为契机，转换观念，深化认识，明确责任，强化措施，夯实基础，力求实效。</w:t>
      </w:r>
    </w:p>
    <w:p>
      <w:pPr>
        <w:ind w:left="0" w:right="0" w:firstLine="560"/>
        <w:spacing w:before="450" w:after="450" w:line="312" w:lineRule="auto"/>
      </w:pPr>
      <w:r>
        <w:rPr>
          <w:rFonts w:ascii="宋体" w:hAnsi="宋体" w:eastAsia="宋体" w:cs="宋体"/>
          <w:color w:val="000"/>
          <w:sz w:val="28"/>
          <w:szCs w:val="28"/>
        </w:rPr>
        <w:t xml:space="preserve">　　&gt;一、转换观念，深化认识。城市是传播文明的枢纽，是区域经济发展的标志，是资源要素的集中体现。21世纪是观念的世纪，谁的观念转换得快，谁就是赢家。在创建上，我们要转换三个观念：一是工作理解上的片面性。文明城市创建，不仅仅是城市环境的整治，而是要把文明城市的深刻内涵，贯穿于创建工作的全过程。抓创建，就是要抓城市形象的塑造，抓人文精神的树立，抓现代文明的推崇，抓社会公德的弘扬，这是创建的主题。二是工作落实上的被动性。过去，我们总认为创建工作与经济发展无关紧要，抓好抓坏不伤大局。其实不然。城市是经济发展最大龙头，也是经济发展最大载体和平台。抓创建，就是经营城市，就是抓经济发展。不仅领导要带头抓，而且全社会都要参与抓，才能形成创建合力，推动经济又好又快发展，这是创建的主线。三是工作方式上的局限性。城市魅力体现在城市的精神、城市品质和内涵。不能只抓城市硬件，忽视城市软件。抓创建，就是要三分建、七分管，做到两手上，两手抓，两手硬，这是创建的主轴。</w:t>
      </w:r>
    </w:p>
    <w:p>
      <w:pPr>
        <w:ind w:left="0" w:right="0" w:firstLine="560"/>
        <w:spacing w:before="450" w:after="450" w:line="312" w:lineRule="auto"/>
      </w:pPr>
      <w:r>
        <w:rPr>
          <w:rFonts w:ascii="宋体" w:hAnsi="宋体" w:eastAsia="宋体" w:cs="宋体"/>
          <w:color w:val="000"/>
          <w:sz w:val="28"/>
          <w:szCs w:val="28"/>
        </w:rPr>
        <w:t xml:space="preserve">　　&gt;二、明确责任，强化措施。创建工作抓得好不好，前提在于转换观念，提高认识，关键在于措施。目标决定措施，措施决定定位，定位决定地位。按照市委、市政府提出的创建工作重点，我们将强化三个措施，力争我办创建工作走在全市前列。一是强力造势。以人为本，强势宣传。把创建活动纳入文明单位建设，纳入和谐社区建设，纳入新农村建设，纳入招商引资和经济环境建设。做到创建目标家喻户晓，创建要求妇孺皆知，形成人人支持创建、人人参与创建的氛围。二是强力推进。创建是一项硬工作，也是一个硬指标，必须来硬的、硬的来。做到大员坐阵，举旗挂帅;专班督阵，重心落地;人人上阵，倾力而为。我们的责任体系就是党委负总责，专班负全责，各个单位守土有责，一级抓一级，梯次负责。辖区变战区，全面创建，整体推进。三是强力考核。对这次创建工作，我们将以结果定业绩，推行精细化管理，常态化考核。精细化管理，就是精、准、细、严。精就是创建目标精益求精，准就是创建任务准确执行，细就是创建工作细致严谨，严就是创建标准严格要求。常态化考核就是指标层层分解，责任人人签订，工作天天安排，考核月月评定。创建结果与文明单位评选相结合，创建效能与干部业绩挂钩。</w:t>
      </w:r>
    </w:p>
    <w:p>
      <w:pPr>
        <w:ind w:left="0" w:right="0" w:firstLine="560"/>
        <w:spacing w:before="450" w:after="450" w:line="312" w:lineRule="auto"/>
      </w:pPr>
      <w:r>
        <w:rPr>
          <w:rFonts w:ascii="宋体" w:hAnsi="宋体" w:eastAsia="宋体" w:cs="宋体"/>
          <w:color w:val="000"/>
          <w:sz w:val="28"/>
          <w:szCs w:val="28"/>
        </w:rPr>
        <w:t xml:space="preserve">　　&gt;三、夯实基础，力求实效。围绕全市提出的“两保一争”目标，我们将着力三大工程建设，力求形成三大创建亮点。一是抓环境，出亮点。以城市环境整治工程为重点，加大背街小巷、主次干道、居民小区等重点部位环境整治力度，使城市清洁卫生焕然一新。二是抓活动，出亮点。以文明示范工程为重点，着力文明市民、文明家庭、文明单位、文明社区、文明新村、文明街道创建活动，使城市创建内涵、创建载体耳目一新。三是抓绿化，出亮点。以城市绿化工程为重点，突出抓好辖区道路、居民小区、庭院板块绿化建设，使城市生态环境亮丽一新。</w:t>
      </w:r>
    </w:p>
    <w:p>
      <w:pPr>
        <w:ind w:left="0" w:right="0" w:firstLine="560"/>
        <w:spacing w:before="450" w:after="450" w:line="312" w:lineRule="auto"/>
      </w:pPr>
      <w:r>
        <w:rPr>
          <w:rFonts w:ascii="宋体" w:hAnsi="宋体" w:eastAsia="宋体" w:cs="宋体"/>
          <w:color w:val="000"/>
          <w:sz w:val="28"/>
          <w:szCs w:val="28"/>
        </w:rPr>
        <w:t xml:space="preserve">　　实现三个转换，是我们对创建工作的再认识;强化三项措施，是我们对创建工作的再深化;着力三大工程，是我们对创建工作的再定位。市委、市政府再一次吹响了城市建设“集结号”，我们将用最强的班子，打好创建工作攻坚战;用最硬的措施，打好创建工作阻击战;用最大的责任，打好创建工作整体战。创建工作不达标不收兵，创建任务不完成不收兵，创建亮点不突出不收兵。</w:t>
      </w:r>
    </w:p>
    <w:p>
      <w:pPr>
        <w:ind w:left="0" w:right="0" w:firstLine="560"/>
        <w:spacing w:before="450" w:after="450" w:line="312" w:lineRule="auto"/>
      </w:pPr>
      <w:r>
        <w:rPr>
          <w:rFonts w:ascii="宋体" w:hAnsi="宋体" w:eastAsia="宋体" w:cs="宋体"/>
          <w:color w:val="000"/>
          <w:sz w:val="28"/>
          <w:szCs w:val="28"/>
        </w:rPr>
        <w:t xml:space="preserve">　　市公安局党委将认真贯彻落实市委、市政府关于创建全国文明城市的决策部署，始终保持最佳战斗状态、最实工作作风，攻坚克难、强势推进，坚决打赢创建全国文明城市决胜仗。</w:t>
      </w:r>
    </w:p>
    <w:p>
      <w:pPr>
        <w:ind w:left="0" w:right="0" w:firstLine="560"/>
        <w:spacing w:before="450" w:after="450" w:line="312" w:lineRule="auto"/>
      </w:pPr>
      <w:r>
        <w:rPr>
          <w:rFonts w:ascii="宋体" w:hAnsi="宋体" w:eastAsia="宋体" w:cs="宋体"/>
          <w:color w:val="000"/>
          <w:sz w:val="28"/>
          <w:szCs w:val="28"/>
        </w:rPr>
        <w:t xml:space="preserve">　　一是坚持高要求攻坚推进。以贯彻落实此次会议精神为契机，召开全市公安工作会议、市局机关民警大会，对加快推进全国文明城市创建工作进行再动员、再部署、再强调，坚决把全市公安机关和广大民警的思想、认识和行动统一到市委、市政府的决策和部署上来。牢固树立“一点代表全市、一分决定成败、一失导致万无”的责任感和紧迫感，确保集全警之智、集全警之力，按照“抢先一拍、快走一步、确保不丢分”的要求，以精细实的工作作风和超常规的工作措施抓好创建工作。</w:t>
      </w:r>
    </w:p>
    <w:p>
      <w:pPr>
        <w:ind w:left="0" w:right="0" w:firstLine="560"/>
        <w:spacing w:before="450" w:after="450" w:line="312" w:lineRule="auto"/>
      </w:pPr>
      <w:r>
        <w:rPr>
          <w:rFonts w:ascii="宋体" w:hAnsi="宋体" w:eastAsia="宋体" w:cs="宋体"/>
          <w:color w:val="000"/>
          <w:sz w:val="28"/>
          <w:szCs w:val="28"/>
        </w:rPr>
        <w:t xml:space="preserve">　　二是坚持高标准攻坚推进。坚决打好交通秩序整治攻坚战，继续开展市区道路交通秩序集中整治活动，严查不礼让斑马线、违法停车等城市交通十大违法行为;紧盯重点项目建设，加快完善市区交通设施;强化“四小车”秩序整顿，规范人力三轮车、电动三轮车通行秩序，进一步提高交通守法率。坚决打好安全保障攻坚战，巩固G20峰会安保成果，加快“天网工程”、消防等基础安全设施建设，确保社会面、重点单位及社区物防、技防、人防水平符合安全要求。坚决打好社会治安综合治理攻坚战，建立网格化布警、全天候控制的社会面巡逻防控机制;严厉打击“黄赌毒”、“食药环”、通讯网络诈骗等违法犯罪活动，依法及时取缔“黑网吧”和无证经营的娱乐场所，切实提高人民群众安全感、满意度。</w:t>
      </w:r>
    </w:p>
    <w:p>
      <w:pPr>
        <w:ind w:left="0" w:right="0" w:firstLine="560"/>
        <w:spacing w:before="450" w:after="450" w:line="312" w:lineRule="auto"/>
      </w:pPr>
      <w:r>
        <w:rPr>
          <w:rFonts w:ascii="宋体" w:hAnsi="宋体" w:eastAsia="宋体" w:cs="宋体"/>
          <w:color w:val="000"/>
          <w:sz w:val="28"/>
          <w:szCs w:val="28"/>
        </w:rPr>
        <w:t xml:space="preserve">　　三是坚持高质量攻坚推进。建立健全一级抓一级、一级对一级负责的创建责任体系，确保每一个部门、每一个岗位、每一名民警都明确应完成的任务、应实现的目标、应承担的责任。强化调度，严格督察，严格实行每周一通报、两周一调度制度。严格问责，注重奖惩，对创建工作成绩突出的单位和个人，坚决表彰奖励;对措施不力、行动迟缓、影响全局创建工作整体效果、整体进度的责任单位和人员，按照“谁牵头谁负责，谁主管谁负责，谁丢分谁负责，谁丢分谁买单”的要求，一律从严追究相应责任。</w:t>
      </w:r>
    </w:p>
    <w:p>
      <w:pPr>
        <w:ind w:left="0" w:right="0" w:firstLine="560"/>
        <w:spacing w:before="450" w:after="450" w:line="312" w:lineRule="auto"/>
      </w:pPr>
      <w:r>
        <w:rPr>
          <w:rFonts w:ascii="宋体" w:hAnsi="宋体" w:eastAsia="宋体" w:cs="宋体"/>
          <w:color w:val="000"/>
          <w:sz w:val="28"/>
          <w:szCs w:val="28"/>
        </w:rPr>
        <w:t xml:space="preserve">　　市公安局在此郑重表态，全体人员将以“背水一战、志在必得”的坚强决心，不折不扣贯彻落实好市委、市政府的决策部署，以抓铁有痕、踏石留印的工作态度，带领全市广大民警下好先手棋、打好主动仗，以创建成果的优异成绩向市委、市政府交上一份满意答卷!</w:t>
      </w:r>
    </w:p>
    <w:p>
      <w:pPr>
        <w:ind w:left="0" w:right="0" w:firstLine="560"/>
        <w:spacing w:before="450" w:after="450" w:line="312" w:lineRule="auto"/>
      </w:pPr>
      <w:r>
        <w:rPr>
          <w:rFonts w:ascii="宋体" w:hAnsi="宋体" w:eastAsia="宋体" w:cs="宋体"/>
          <w:color w:val="000"/>
          <w:sz w:val="28"/>
          <w:szCs w:val="28"/>
        </w:rPr>
        <w:t xml:space="preserve">　　&gt;莲都区</w:t>
      </w:r>
    </w:p>
    <w:p>
      <w:pPr>
        <w:ind w:left="0" w:right="0" w:firstLine="560"/>
        <w:spacing w:before="450" w:after="450" w:line="312" w:lineRule="auto"/>
      </w:pPr>
      <w:r>
        <w:rPr>
          <w:rFonts w:ascii="宋体" w:hAnsi="宋体" w:eastAsia="宋体" w:cs="宋体"/>
          <w:color w:val="000"/>
          <w:sz w:val="28"/>
          <w:szCs w:val="28"/>
        </w:rPr>
        <w:t xml:space="preserve">　　今年是全国文明城市创建的决胜之年，新年上班第一天，市委市政府就最高规格召开誓师大会，充分体现了这项工作的重要性、紧迫性和艰巨性。作为全市唯一的市辖区，抓好全国文明城市创建，莲都区义不容辞、责无旁贷。莲都区委、区政府作如下表态：</w:t>
      </w:r>
    </w:p>
    <w:p>
      <w:pPr>
        <w:ind w:left="0" w:right="0" w:firstLine="560"/>
        <w:spacing w:before="450" w:after="450" w:line="312" w:lineRule="auto"/>
      </w:pPr>
      <w:r>
        <w:rPr>
          <w:rFonts w:ascii="宋体" w:hAnsi="宋体" w:eastAsia="宋体" w:cs="宋体"/>
          <w:color w:val="000"/>
          <w:sz w:val="28"/>
          <w:szCs w:val="28"/>
        </w:rPr>
        <w:t xml:space="preserve">　　一、全员发动，保持决战最佳状态。今天，市委市政府召开誓师大会，吹响了全国文明城市创建决战决胜的冲锋号。莲都区委区政府决心在市委市政府的坚强领导下，思想同心、目标同向、行动同力，全员全力全速推进全国文明城市创建工作。今天下午，我们组织了近17000余人开展“创建全国文明城市万人大清扫活动”，拉开新年“干净干事创新业”的序幕。会后，我们将深入贯彻落实本次会议精神，加强市区沟通对接，深入谋划20**年各项重点工作，进一步明晰创建路径，夯实工作责任，确保文明城市创建“组合拳”出拳更迅猛、措施更有力、行动更高效，始终保持决战的最佳状态。</w:t>
      </w:r>
    </w:p>
    <w:p>
      <w:pPr>
        <w:ind w:left="0" w:right="0" w:firstLine="560"/>
        <w:spacing w:before="450" w:after="450" w:line="312" w:lineRule="auto"/>
      </w:pPr>
      <w:r>
        <w:rPr>
          <w:rFonts w:ascii="宋体" w:hAnsi="宋体" w:eastAsia="宋体" w:cs="宋体"/>
          <w:color w:val="000"/>
          <w:sz w:val="28"/>
          <w:szCs w:val="28"/>
        </w:rPr>
        <w:t xml:space="preserve">　　二、精准施策，打造迎检更高标准。全国文明城市创建考核内容多、目标要求高、工作任务重、时间要求紧。我们将坚持问题导向、标准导向、结果导向，严格对照测评体系和创建责任分工，认真总结前期工作，重点对照创建反馈的突出问题和薄弱短板，一项一项查问题，一处一处抓整改，一条一条抓达标。全力整治环境秩序。深化细化“六乱”整治，彻底清理积存垃圾，从严规范市场管理，强化市容秩序管控，力争短时间内实现市区环境面貌大提升。全速推进项目建设。严格按照市创建办要求，6月底前全面完成背街小巷、集贸市场、小区消防设施修复、社区综合文化服务中心等项目建设，确保以崭新的面貌迎接国家测评。全面提升市民文明素养。深入开展文明城市创建系列主题活动和群众性精神文明创建活动，努力营造文明和谐的社会氛围。更多地倾听市民对文明创建工作的意见建议，加大热点难点问题的攻坚力度，让广大市民在创建活动中有更多的参与感、获得感和幸福感。</w:t>
      </w:r>
    </w:p>
    <w:p>
      <w:pPr>
        <w:ind w:left="0" w:right="0" w:firstLine="560"/>
        <w:spacing w:before="450" w:after="450" w:line="312" w:lineRule="auto"/>
      </w:pPr>
      <w:r>
        <w:rPr>
          <w:rFonts w:ascii="宋体" w:hAnsi="宋体" w:eastAsia="宋体" w:cs="宋体"/>
          <w:color w:val="000"/>
          <w:sz w:val="28"/>
          <w:szCs w:val="28"/>
        </w:rPr>
        <w:t xml:space="preserve">　　三、强化保障，一鼓作气决战决胜。作为创建的主战场，任务重、战线长，我们将以主人翁的姿态，发挥主力军作用，举全区之力强势推进。强化机制保障。全面落实区领导、区直部门联系帮扶街道、社区(城中村)制度，做到分片包干、现场整治、全程督查。全面开展市民巡查、社会监督、志愿服务等活动，实现文明城市长效常态化管理。强化舆论保障。多层次、多维度、多角度开展宣传动员工作，努力营造人人关心创建、人人支持创建、人人参与创建的良好氛围。强化要素保障。坚持市区联动、区内协同、全民共创，动员一切可以调动的力量，保障创建一切需要的资源，凝心聚力，奋力冲刺。强化督查考核。对拖创建后腿的事，对创建不力的干部，发现一起、通报一起、问责一起，确保人人身上压担子，个个肩上担担子。</w:t>
      </w:r>
    </w:p>
    <w:p>
      <w:pPr>
        <w:ind w:left="0" w:right="0" w:firstLine="560"/>
        <w:spacing w:before="450" w:after="450" w:line="312" w:lineRule="auto"/>
      </w:pPr>
      <w:r>
        <w:rPr>
          <w:rFonts w:ascii="宋体" w:hAnsi="宋体" w:eastAsia="宋体" w:cs="宋体"/>
          <w:color w:val="000"/>
          <w:sz w:val="28"/>
          <w:szCs w:val="28"/>
        </w:rPr>
        <w:t xml:space="preserve">　　“行百里路者半九十”“喊破嗓子不如甩开膀子”!全国文明城市创建已进入决战时刻、冲刺阶段，我们将一个声音、一以贯之、一抓到底地贯彻落实好市委、市政府的决策部署，抢抓时间，撸起袖子加油干，不达目标绝不懈怠，不获全胜绝不收兵!为夺取全国文明城市创建最终胜利，莲都上下只有一个字：干。最重要的事情说三遍：干、干、干!</w:t>
      </w:r>
    </w:p>
    <w:p>
      <w:pPr>
        <w:ind w:left="0" w:right="0" w:firstLine="560"/>
        <w:spacing w:before="450" w:after="450" w:line="312" w:lineRule="auto"/>
      </w:pPr>
      <w:r>
        <w:rPr>
          <w:rFonts w:ascii="黑体" w:hAnsi="黑体" w:eastAsia="黑体" w:cs="黑体"/>
          <w:color w:val="000000"/>
          <w:sz w:val="36"/>
          <w:szCs w:val="36"/>
          <w:b w:val="1"/>
          <w:bCs w:val="1"/>
        </w:rPr>
        <w:t xml:space="preserve">【篇6】社区主任在创建全国文明城市推进大会上表态发言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由于我局基层组织建设中存在许多不足之处，现我代表农业局党组、局班子就下步如何抓好机关党建、驻村干部管理、“百千万帮扶工程”、“互助共建”等方面作表态发言。</w:t>
      </w:r>
    </w:p>
    <w:p>
      <w:pPr>
        <w:ind w:left="0" w:right="0" w:firstLine="560"/>
        <w:spacing w:before="450" w:after="450" w:line="312" w:lineRule="auto"/>
      </w:pPr>
      <w:r>
        <w:rPr>
          <w:rFonts w:ascii="宋体" w:hAnsi="宋体" w:eastAsia="宋体" w:cs="宋体"/>
          <w:color w:val="000"/>
          <w:sz w:val="28"/>
          <w:szCs w:val="28"/>
        </w:rPr>
        <w:t xml:space="preserve">　&gt;　一、机关党建工作方面</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一是思想认识不足，缺乏积极性。有把党建工作作为“软指标”，做做样子的错误认识，理论学习与实际工作脱离，机关党组织的管理、监督职能没有充分发挥出来。</w:t>
      </w:r>
    </w:p>
    <w:p>
      <w:pPr>
        <w:ind w:left="0" w:right="0" w:firstLine="560"/>
        <w:spacing w:before="450" w:after="450" w:line="312" w:lineRule="auto"/>
      </w:pPr>
      <w:r>
        <w:rPr>
          <w:rFonts w:ascii="宋体" w:hAnsi="宋体" w:eastAsia="宋体" w:cs="宋体"/>
          <w:color w:val="000"/>
          <w:sz w:val="28"/>
          <w:szCs w:val="28"/>
        </w:rPr>
        <w:t xml:space="preserve">　　二是领导班子专题研究党建工作的时间少，对机关党建工作的现状、存在的问题心中无数，思路不清，推动工作效果不明显。</w:t>
      </w:r>
    </w:p>
    <w:p>
      <w:pPr>
        <w:ind w:left="0" w:right="0" w:firstLine="560"/>
        <w:spacing w:before="450" w:after="450" w:line="312" w:lineRule="auto"/>
      </w:pPr>
      <w:r>
        <w:rPr>
          <w:rFonts w:ascii="宋体" w:hAnsi="宋体" w:eastAsia="宋体" w:cs="宋体"/>
          <w:color w:val="000"/>
          <w:sz w:val="28"/>
          <w:szCs w:val="28"/>
        </w:rPr>
        <w:t xml:space="preserve">　　三是党员教育方法单一，缺乏灵活性。从整体情况看，既有一定的`理论素养又有实践经验的骨干力量比较缺乏，机关党的工作水平不够高。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统一思想，认真坚持好“三会一课”制度，坚持民主集中制，加强党员干部理论学习，及时掌握党的工作重点，确保决策的科学性，以党的思想指导全局工作，把业务工作与党建工作有机结合起来，带领广大党员积极开展工作，凝聚力量、攻难克坚，充分发挥每位党员同志的先锋模范作用。二是广泛将征求意见，集思广益，进一步修改完善我局相关学习制度及单位规章制度，并加大执行力度，发挥党员的带头作用，自觉抵制各种腐朽思想的侵蚀，自觉抵制各种不健康的生活方式，充分发挥局党支部的战斗堡垒作用。</w:t>
      </w:r>
    </w:p>
    <w:p>
      <w:pPr>
        <w:ind w:left="0" w:right="0" w:firstLine="560"/>
        <w:spacing w:before="450" w:after="450" w:line="312" w:lineRule="auto"/>
      </w:pPr>
      <w:r>
        <w:rPr>
          <w:rFonts w:ascii="宋体" w:hAnsi="宋体" w:eastAsia="宋体" w:cs="宋体"/>
          <w:color w:val="000"/>
          <w:sz w:val="28"/>
          <w:szCs w:val="28"/>
        </w:rPr>
        <w:t xml:space="preserve">　&gt;　二、党建扶贫工作方面</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一是没有把党建扶贫与项目实施有机结合，驻村扶贫工作效果不明显。</w:t>
      </w:r>
    </w:p>
    <w:p>
      <w:pPr>
        <w:ind w:left="0" w:right="0" w:firstLine="560"/>
        <w:spacing w:before="450" w:after="450" w:line="312" w:lineRule="auto"/>
      </w:pPr>
      <w:r>
        <w:rPr>
          <w:rFonts w:ascii="宋体" w:hAnsi="宋体" w:eastAsia="宋体" w:cs="宋体"/>
          <w:color w:val="000"/>
          <w:sz w:val="28"/>
          <w:szCs w:val="28"/>
        </w:rPr>
        <w:t xml:space="preserve">　　二是因驻村干部与单位工作“脱钩”，我局对驻村干部存在交由乡镇党委和县组织部门管理的错误认识，单位没有主动跟踪管理驻村人员，致使我局派出驻村人员出现不在岗的情况，拖了全县驻村工作后腿。</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根据实际情况，适当安排农业项目在我局队员所驻村实施，力争党建扶贫工作取得新成效。二是在今后我局的驻村人员管理上，进一步明确工作职责，严明工作纪律。建立驻村干部个人工作实绩档案，坚持日常检查与抽查相结合。凡本单位抽查无正当理由不在岗的，除扣除本月驻村补助外，每次扣发工资200元;在组织部门抽查中无正当理由不在岗而被通报的，作待岗三个月、取消其年终目标考核奖处理，待岗期间发放1200元基本生活费，并要求其正常工作。三是保障驻村人员每月500元的驻村补助费用的及时发放。</w:t>
      </w:r>
    </w:p>
    <w:p>
      <w:pPr>
        <w:ind w:left="0" w:right="0" w:firstLine="560"/>
        <w:spacing w:before="450" w:after="450" w:line="312" w:lineRule="auto"/>
      </w:pPr>
      <w:r>
        <w:rPr>
          <w:rFonts w:ascii="宋体" w:hAnsi="宋体" w:eastAsia="宋体" w:cs="宋体"/>
          <w:color w:val="000"/>
          <w:sz w:val="28"/>
          <w:szCs w:val="28"/>
        </w:rPr>
        <w:t xml:space="preserve">　　&gt;三、“百千万工程”工作方面</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我局“百千万工程”工作存在活动开展仅停留在走访慰问层面，没有横向与其它部门联动，活动成效不明显、工作力度不够。</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要进一步提高认识、突出帮扶重点，创造性地开展工作。及时研究解决帮扶过程中收集到的问题。二是要求帮扶干部加强与帮扶对象的联系，想方设法为帮扶对象谋出路、解难题、送温暖，以实际行动赢得群众的理解和信任。三是健全和完善结对帮扶活动督查机制，进一步强化督查，落实责任，严格奖惩，推动工作落实。四是启动“明理知耻，崇德向善在乡村”系列活动，在帮助解决物质生活的同时，为农村群众送精神食粮。</w:t>
      </w:r>
    </w:p>
    <w:p>
      <w:pPr>
        <w:ind w:left="0" w:right="0" w:firstLine="560"/>
        <w:spacing w:before="450" w:after="450" w:line="312" w:lineRule="auto"/>
      </w:pPr>
      <w:r>
        <w:rPr>
          <w:rFonts w:ascii="宋体" w:hAnsi="宋体" w:eastAsia="宋体" w:cs="宋体"/>
          <w:color w:val="000"/>
          <w:sz w:val="28"/>
          <w:szCs w:val="28"/>
        </w:rPr>
        <w:t xml:space="preserve">&gt;　　四、“互帮互助”工作</w:t>
      </w:r>
    </w:p>
    <w:p>
      <w:pPr>
        <w:ind w:left="0" w:right="0" w:firstLine="560"/>
        <w:spacing w:before="450" w:after="450" w:line="312" w:lineRule="auto"/>
      </w:pPr>
      <w:r>
        <w:rPr>
          <w:rFonts w:ascii="宋体" w:hAnsi="宋体" w:eastAsia="宋体" w:cs="宋体"/>
          <w:color w:val="000"/>
          <w:sz w:val="28"/>
          <w:szCs w:val="28"/>
        </w:rPr>
        <w:t xml:space="preserve">　　从目前进展情况看，农业局基层党组织互帮互助活动正在有序开展，但也存在着一些不容忽视的问题。主要是：对开展此项工作的认识程度不够，对互帮互助工作没有进行深层次的思考和研究，缺少创新举措。下步工作措施：一是以开展群众教育实践活动为载体，以加强基层党组织和党员队伍建设为重点，建立沟通协调机制，为城乡互动共赢、共同发展打好基矗二是通过结对帮扶，积极帮助结对村培训人才，从资金、信息、技术等方面帮助基层解决实际问题，进一步转变机关党员干部作风，密切党群干群关系,通过互帮互助活动，使帮扶村“三农”工作跃上新台阶。</w:t>
      </w:r>
    </w:p>
    <w:p>
      <w:pPr>
        <w:ind w:left="0" w:right="0" w:firstLine="560"/>
        <w:spacing w:before="450" w:after="450" w:line="312" w:lineRule="auto"/>
      </w:pPr>
      <w:r>
        <w:rPr>
          <w:rFonts w:ascii="宋体" w:hAnsi="宋体" w:eastAsia="宋体" w:cs="宋体"/>
          <w:color w:val="000"/>
          <w:sz w:val="28"/>
          <w:szCs w:val="28"/>
        </w:rPr>
        <w:t xml:space="preserve">　　各位领导、同志们，我的表态完毕，请大家监督！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2025-05-03T21:10:42+08:00</dcterms:created>
  <dcterms:modified xsi:type="dcterms:W3CDTF">2025-05-03T21:10:42+08:00</dcterms:modified>
</cp:coreProperties>
</file>

<file path=docProps/custom.xml><?xml version="1.0" encoding="utf-8"?>
<Properties xmlns="http://schemas.openxmlformats.org/officeDocument/2006/custom-properties" xmlns:vt="http://schemas.openxmlformats.org/officeDocument/2006/docPropsVTypes"/>
</file>