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青年员工座谈会发言稿【3篇】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以下是为大家整理的关于青年员工座谈会发言稿的文章3篇 ,欢迎品鉴！【篇一】青年员工座谈会发言稿　　尊敬的各位领导、各位同事：　　大家下午好!很荣幸有机会作为青年职工代表...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以下是为大家整理的关于青年员工座谈会发言稿的文章3篇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　　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　　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　　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　　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　　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　　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　　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　　“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　　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首先我对于分公司能组织这样一个活动，提供这样一个平台表示感谢和赞扬，我上班六年在我们局几个公司都干过，在别的地方都没见过这样形式的座谈会。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况无论是对他个人还是对公司都是不利的，作为个人来讲不跟领导交流等于永远不入主流，对于公司来讲，不知道员工的想法等于不能人尽其长，知人善用。会影响公司的人才储备，人才流失以至人才匮乏。我想通过今天这样一个民主务实的座谈会以上的问题都迎刃而解了，作为个人可以发表自己上班的想法和建议，作为领导可以了解和考察员工，对谁都有利可以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接下来我作为一名青年员工也可以说是80后谈谈自己工作上的体会，我觉得青年员工最大的特点是应该有冲劲有闯劲，不怕失败，敢于承担责任。</w:t>
      </w:r>
    </w:p>
    <w:p>
      <w:pPr>
        <w:ind w:left="0" w:right="0" w:firstLine="560"/>
        <w:spacing w:before="450" w:after="450" w:line="312" w:lineRule="auto"/>
      </w:pPr>
      <w:r>
        <w:rPr>
          <w:rFonts w:ascii="宋体" w:hAnsi="宋体" w:eastAsia="宋体" w:cs="宋体"/>
          <w:color w:val="000"/>
          <w:sz w:val="28"/>
          <w:szCs w:val="28"/>
        </w:rPr>
        <w:t xml:space="preserve">　　不是有句话叫做年轻没有什么不可以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直做这件事情的人去做，他可能也做的很好，因为他有经验他可以按步就班按照以往的经验把它完成。如果让一个新人去做他可能做的更好，因为他有冲劲，他会想方设法的尝试能不能做的比前任做的更好，除去年轻人的冲劲和激情之外，我想最主要的是年轻人都迫切希望证明自己。</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希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只有在工作中累积，在失败中总结。但与人交流的技巧是累积不到总结不来的，这个全靠个人的领悟和修炼。你会发现领导为什么能当你领导，除了他在工作上有你不及的地方，还有就是与人交流你望其项背的地方。充分调动每个人的积极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通过这个座谈会我们每个人都能谈谈自己心中的真实想法，提出一些好的建议；分公司能知道下面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黑体" w:hAnsi="黑体" w:eastAsia="黑体" w:cs="黑体"/>
          <w:color w:val="000000"/>
          <w:sz w:val="36"/>
          <w:szCs w:val="36"/>
          <w:b w:val="1"/>
          <w:bCs w:val="1"/>
        </w:rPr>
        <w:t xml:space="preserve">【篇三】青年员工座谈会发言稿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　　时间如白驹过隙，蓦然回首，我进入公司已经四年了。四年来，不管是工作上还是生活上，领导和同事的关心与帮助，使我的思想境界有了明显的提高。</w:t>
      </w:r>
    </w:p>
    <w:p>
      <w:pPr>
        <w:ind w:left="0" w:right="0" w:firstLine="560"/>
        <w:spacing w:before="450" w:after="450" w:line="312" w:lineRule="auto"/>
      </w:pPr>
      <w:r>
        <w:rPr>
          <w:rFonts w:ascii="宋体" w:hAnsi="宋体" w:eastAsia="宋体" w:cs="宋体"/>
          <w:color w:val="000"/>
          <w:sz w:val="28"/>
          <w:szCs w:val="28"/>
        </w:rPr>
        <w:t xml:space="preserve">　　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　　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　　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　　以上是我与大家共同分享的“三心”心得，我的发言完了，谢谢大家！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2025-05-06T00:37:57+08:00</dcterms:created>
  <dcterms:modified xsi:type="dcterms:W3CDTF">2025-05-06T00:37:57+08:00</dcterms:modified>
</cp:coreProperties>
</file>

<file path=docProps/custom.xml><?xml version="1.0" encoding="utf-8"?>
<Properties xmlns="http://schemas.openxmlformats.org/officeDocument/2006/custom-properties" xmlns:vt="http://schemas.openxmlformats.org/officeDocument/2006/docPropsVTypes"/>
</file>