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支部生活会批评与自我批评讲话稿集合3篇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批评，拼音：pīpíng，汉语词语，释义：评论、评判。以下是小编整理的支部生活会批评与自我批评讲话稿集合3篇，欢迎阅读与收藏。第1篇: 支部生活会批评与自我批评讲话稿　　身为党员，1998年3月加入中国共产党，始终坚持中国共产党的领导，以党...</w:t>
      </w:r>
    </w:p>
    <w:p>
      <w:pPr>
        <w:ind w:left="0" w:right="0" w:firstLine="560"/>
        <w:spacing w:before="450" w:after="450" w:line="312" w:lineRule="auto"/>
      </w:pPr>
      <w:r>
        <w:rPr>
          <w:rFonts w:ascii="宋体" w:hAnsi="宋体" w:eastAsia="宋体" w:cs="宋体"/>
          <w:color w:val="000"/>
          <w:sz w:val="28"/>
          <w:szCs w:val="28"/>
        </w:rPr>
        <w:t xml:space="preserve">批评，拼音：pīpíng，汉语词语，释义：评论、评判。以下是小编整理的支部生活会批评与自我批评讲话稿集合3篇，欢迎阅读与收藏。[_TAG_h2]第1篇: 支部生活会批评与自我批评讲话稿</w:t>
      </w:r>
    </w:p>
    <w:p>
      <w:pPr>
        <w:ind w:left="0" w:right="0" w:firstLine="560"/>
        <w:spacing w:before="450" w:after="450" w:line="312" w:lineRule="auto"/>
      </w:pPr>
      <w:r>
        <w:rPr>
          <w:rFonts w:ascii="宋体" w:hAnsi="宋体" w:eastAsia="宋体" w:cs="宋体"/>
          <w:color w:val="000"/>
          <w:sz w:val="28"/>
          <w:szCs w:val="28"/>
        </w:rPr>
        <w:t xml:space="preserve">　　身为党员，1998年3月加入中国共产党，始终坚持中国共产党的领导，以党员标准严格要求自己，尽管努力学习马列主义、毛泽东思想、邓小平理论和三个代表重要思想，与时俱进，牢固树立实践科学发展观。然而，要真正贯彻落实到实际中，思想上还不够灵敏，工作上还不够细致，行动上还不够锐捷，经验上还缺少历练，领悟力不高等等方面。在今后工作中我更将以党员标准严格要求自己，进一步提高政治敏感性， 为人民服务;身为支部委员，在党内外还不能很好地起先锋表率作用。</w:t>
      </w:r>
    </w:p>
    <w:p>
      <w:pPr>
        <w:ind w:left="0" w:right="0" w:firstLine="560"/>
        <w:spacing w:before="450" w:after="450" w:line="312" w:lineRule="auto"/>
      </w:pPr>
      <w:r>
        <w:rPr>
          <w:rFonts w:ascii="宋体" w:hAnsi="宋体" w:eastAsia="宋体" w:cs="宋体"/>
          <w:color w:val="000"/>
          <w:sz w:val="28"/>
          <w:szCs w:val="28"/>
        </w:rPr>
        <w:t xml:space="preserve">　　身为教师，从教15年以来，忠诚党的教育事业，兢兢业业，牢记教师的光荣使命，育人教书，不敢懈怠;虽然致力于教育教学研究，力求改进教育教学方法，及时更新理念，努力提高自身素质，提高教育教学本领，并尝试应用于实践。但是，业精于勤，荒于嬉，自己专业能力不强，学习上又不够努力，主观能动性不够积极，更不能很好地带动周围的教师队伍、朋友力求上进，不能让学生学到更多的知识与提高更多方面的技能，缺乏与家长进行有效交流的方式与方法，不能很好地协调与沟通同事间的关系，向心力不够强等等。</w:t>
      </w:r>
    </w:p>
    <w:p>
      <w:pPr>
        <w:ind w:left="0" w:right="0" w:firstLine="560"/>
        <w:spacing w:before="450" w:after="450" w:line="312" w:lineRule="auto"/>
      </w:pPr>
      <w:r>
        <w:rPr>
          <w:rFonts w:ascii="宋体" w:hAnsi="宋体" w:eastAsia="宋体" w:cs="宋体"/>
          <w:color w:val="000"/>
          <w:sz w:val="28"/>
          <w:szCs w:val="28"/>
        </w:rPr>
        <w:t xml:space="preserve">　　身为校长，初上岗位三个月，毫无经验可谈，一心只抱着认真学习的态度对待老师、对待学生、对待工作。毕竟，学校工作非比寻常，它负载的份量如此之重：一开始，学校面临撤并危机，得有发展愿景、蓝图、思路与切实有效的解决方案;其二，短时间内要制定短期与长期规划，并且规划要有远见与才识，要充分考虑到地域与周遭环境，教师的引进与培养方案，学生的发展培养目标等等;其三，学校原本一无所有，两个月内东石镇要通过泉州市“十配套”达标验收，如何经得起考验;其四，家乡父老对学校寄予的厚望如何担待。一系列问题一浪接一浪，翻滚而至，绵续不断。</w:t>
      </w:r>
    </w:p>
    <w:p>
      <w:pPr>
        <w:ind w:left="0" w:right="0" w:firstLine="560"/>
        <w:spacing w:before="450" w:after="450" w:line="312" w:lineRule="auto"/>
      </w:pPr>
      <w:r>
        <w:rPr>
          <w:rFonts w:ascii="宋体" w:hAnsi="宋体" w:eastAsia="宋体" w:cs="宋体"/>
          <w:color w:val="000"/>
          <w:sz w:val="28"/>
          <w:szCs w:val="28"/>
        </w:rPr>
        <w:t xml:space="preserve">　　开学以来，老师们已埋头苦干，辛苦之至，而我却无以为报，有时还恨铁不成钢，唠唠叨叨;在老师们完成工作时没有及时给予表扬与鼓励;在老师们受到挫折时没有适时给予安慰与支持;在老师们专业需要提升时没有适时给予创造更多的平台与机会(仅能利用课余饭后互动与开展每周一节教研活动，并建设了一个校本教研博客而已)，不能给老师生活上、工作上更大的关心与帮助。</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安全重于泰山，虽通过早会、班队会等多种渠道与途径进行交通、防溺水、防火等安全教育及地震疏散演练，但紧绷的弦一刻仍不得放松;学校教育，德育为先，育人为本，对学生行为习惯的养成教育还不能良好地有效形成其为憾也。</w:t>
      </w:r>
    </w:p>
    <w:p>
      <w:pPr>
        <w:ind w:left="0" w:right="0" w:firstLine="560"/>
        <w:spacing w:before="450" w:after="450" w:line="312" w:lineRule="auto"/>
      </w:pPr>
      <w:r>
        <w:rPr>
          <w:rFonts w:ascii="宋体" w:hAnsi="宋体" w:eastAsia="宋体" w:cs="宋体"/>
          <w:color w:val="000"/>
          <w:sz w:val="28"/>
          <w:szCs w:val="28"/>
        </w:rPr>
        <w:t xml:space="preserve">　　总之，学校工作方方面面，育人教书的氛围也还不够浓厚，思、学浓情须待进一步渲染与熏陶，更甚者，细节决定一切，“千里之堤毁于蚁穴”的深刻教训我当谨记于耳。</w:t>
      </w:r>
    </w:p>
    <w:p>
      <w:pPr>
        <w:ind w:left="0" w:right="0" w:firstLine="560"/>
        <w:spacing w:before="450" w:after="450" w:line="312" w:lineRule="auto"/>
      </w:pPr>
      <w:r>
        <w:rPr>
          <w:rFonts w:ascii="宋体" w:hAnsi="宋体" w:eastAsia="宋体" w:cs="宋体"/>
          <w:color w:val="000"/>
          <w:sz w:val="28"/>
          <w:szCs w:val="28"/>
        </w:rPr>
        <w:t xml:space="preserve">　　最后，请各位党和同志们对我提出批评，指出我思想上、工作上存在的问题与不足，我将虚心接受、及时改进，这也将是对我与我工作上最大的帮助与鼓励。当然，我们也要强化自己，更要对自己有信心，对老师有信心，同时关心老师，关心学生，并给予最大的支持与鼓励，在团结互助中共同成长。</w:t>
      </w:r>
    </w:p>
    <w:p>
      <w:pPr>
        <w:ind w:left="0" w:right="0" w:firstLine="560"/>
        <w:spacing w:before="450" w:after="450" w:line="312" w:lineRule="auto"/>
      </w:pPr>
      <w:r>
        <w:rPr>
          <w:rFonts w:ascii="黑体" w:hAnsi="黑体" w:eastAsia="黑体" w:cs="黑体"/>
          <w:color w:val="000000"/>
          <w:sz w:val="36"/>
          <w:szCs w:val="36"/>
          <w:b w:val="1"/>
          <w:bCs w:val="1"/>
        </w:rPr>
        <w:t xml:space="preserve">第2篇: 支部生活会批评与自我批评讲话稿</w:t>
      </w:r>
    </w:p>
    <w:p>
      <w:pPr>
        <w:ind w:left="0" w:right="0" w:firstLine="560"/>
        <w:spacing w:before="450" w:after="450" w:line="312" w:lineRule="auto"/>
      </w:pPr>
      <w:r>
        <w:rPr>
          <w:rFonts w:ascii="宋体" w:hAnsi="宋体" w:eastAsia="宋体" w:cs="宋体"/>
          <w:color w:val="000"/>
          <w:sz w:val="28"/>
          <w:szCs w:val="28"/>
        </w:rPr>
        <w:t xml:space="preserve">　　毛泽东同志曾把批评与自我批评看成是抵抗政治灰尘和政治微生物的有力武器，要求每个共产党员和革命分子，都要拿起这个武器。也指出，批评和自我批评是我们党的优良传统，是增强党组织战斗力、维护党的团结统一的有效武器。</w:t>
      </w:r>
    </w:p>
    <w:p>
      <w:pPr>
        <w:ind w:left="0" w:right="0" w:firstLine="560"/>
        <w:spacing w:before="450" w:after="450" w:line="312" w:lineRule="auto"/>
      </w:pPr>
      <w:r>
        <w:rPr>
          <w:rFonts w:ascii="宋体" w:hAnsi="宋体" w:eastAsia="宋体" w:cs="宋体"/>
          <w:color w:val="000"/>
          <w:sz w:val="28"/>
          <w:szCs w:val="28"/>
        </w:rPr>
        <w:t xml:space="preserve">　　时下，在全党开展的党的群众路线教育实践活动，要求各级党组织要开好民主生活会，拿起批评与自我批评的“利器”，教育党员干部坚持“团结—批评—团结”的公式，打消自我批评怕丢面子、批评上级怕穿小鞋、批评同级怕伤和气、批评下级怕丢选票等顾虑，既深刻剖析和检查自己，又开展诚恳的相互批评，触及思想和灵魂，既“红红脸”、“出出汗”，又明确整改方向。</w:t>
      </w:r>
    </w:p>
    <w:p>
      <w:pPr>
        <w:ind w:left="0" w:right="0" w:firstLine="560"/>
        <w:spacing w:before="450" w:after="450" w:line="312" w:lineRule="auto"/>
      </w:pPr>
      <w:r>
        <w:rPr>
          <w:rFonts w:ascii="宋体" w:hAnsi="宋体" w:eastAsia="宋体" w:cs="宋体"/>
          <w:color w:val="000"/>
          <w:sz w:val="28"/>
          <w:szCs w:val="28"/>
        </w:rPr>
        <w:t xml:space="preserve">　　克服批评与自我批评中的庸俗风气，一是要加强教育，搞好思想引导。深刻认识批评与自我批评是每个党员加强党性锻炼和思想修养的必修课，及时校正人生坐标，不在个人得失的小圈子里打转转。要坚持有意见讲在当面，有问题摆在桌面，始终保持共产党人的浩然正气。</w:t>
      </w:r>
    </w:p>
    <w:p>
      <w:pPr>
        <w:ind w:left="0" w:right="0" w:firstLine="560"/>
        <w:spacing w:before="450" w:after="450" w:line="312" w:lineRule="auto"/>
      </w:pPr>
      <w:r>
        <w:rPr>
          <w:rFonts w:ascii="宋体" w:hAnsi="宋体" w:eastAsia="宋体" w:cs="宋体"/>
          <w:color w:val="000"/>
          <w:sz w:val="28"/>
          <w:szCs w:val="28"/>
        </w:rPr>
        <w:t xml:space="preserve">　　二是要坚持原则性、战斗性。批评与自我批评都要开诚布公，实话实说，见人、见事、见思想，指名道姓讲问题、提意见、论危害，不避重就轻，不当老好人。做到触及灵魂和促进团结相统一，真正达到“出出汗”、“治治病”的目的。</w:t>
      </w:r>
    </w:p>
    <w:p>
      <w:pPr>
        <w:ind w:left="0" w:right="0" w:firstLine="560"/>
        <w:spacing w:before="450" w:after="450" w:line="312" w:lineRule="auto"/>
      </w:pPr>
      <w:r>
        <w:rPr>
          <w:rFonts w:ascii="宋体" w:hAnsi="宋体" w:eastAsia="宋体" w:cs="宋体"/>
          <w:color w:val="000"/>
          <w:sz w:val="28"/>
          <w:szCs w:val="28"/>
        </w:rPr>
        <w:t xml:space="preserve">　　三是领导干部要率先垂范。各级领导干部要敢放“第一炮”，敢揭短亮丑，敢把自己的问题摆出来让大家评头论足。要以身作则，率先垂范，说到就要做到，承诺的就要兑现。只要领导作了表率，群众就能跟上。</w:t>
      </w:r>
    </w:p>
    <w:p>
      <w:pPr>
        <w:ind w:left="0" w:right="0" w:firstLine="560"/>
        <w:spacing w:before="450" w:after="450" w:line="312" w:lineRule="auto"/>
      </w:pPr>
      <w:r>
        <w:rPr>
          <w:rFonts w:ascii="宋体" w:hAnsi="宋体" w:eastAsia="宋体" w:cs="宋体"/>
          <w:color w:val="000"/>
          <w:sz w:val="28"/>
          <w:szCs w:val="28"/>
        </w:rPr>
        <w:t xml:space="preserve">　　开展批评与自我批评，要深刻理解党的“团结—批评—团结”的含义，自觉遵循“知无不言、言无不尽”，“言者无罪、闻者足戒”，“有则改之、无则加勉”，“惩前毖后、治病救人”的原则。在态度上，要注意平等待人，以心换心。同时，批评者要根据被批评者的性格和度量，缺点错误的性质和程度，采取适当的方式。只有对症下药，才能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第3篇: 支部生活会批评与自我批评讲话稿</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2025-05-03T21:06:41+08:00</dcterms:created>
  <dcterms:modified xsi:type="dcterms:W3CDTF">2025-05-03T21:06:41+08:00</dcterms:modified>
</cp:coreProperties>
</file>

<file path=docProps/custom.xml><?xml version="1.0" encoding="utf-8"?>
<Properties xmlns="http://schemas.openxmlformats.org/officeDocument/2006/custom-properties" xmlns:vt="http://schemas.openxmlformats.org/officeDocument/2006/docPropsVTypes"/>
</file>