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纪检干部队伍教育整顿部署会上的讲话稿范文(通用7篇)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下面是小编精心整理的纪检干部队伍教育整顿部署会上的讲话稿范文(通用7篇)，仅供参考，大家一起来看看吧。 style=color:#006aff&gt;纪检干部队伍教育整顿部署会上的讲话稿1　　一、提高党性修养。领导干部的作风问题，归根结底是党性问...</w:t>
      </w:r>
    </w:p>
    <w:p>
      <w:pPr>
        <w:ind w:left="0" w:right="0" w:firstLine="560"/>
        <w:spacing w:before="450" w:after="450" w:line="312" w:lineRule="auto"/>
      </w:pPr>
      <w:r>
        <w:rPr>
          <w:rFonts w:ascii="宋体" w:hAnsi="宋体" w:eastAsia="宋体" w:cs="宋体"/>
          <w:color w:val="000"/>
          <w:sz w:val="28"/>
          <w:szCs w:val="28"/>
        </w:rPr>
        <w:t xml:space="preserve">下面是小编精心整理的纪检干部队伍教育整顿部署会上的讲话稿范文(通用7篇)，仅供参考，大家一起来看看吧。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style=color:#006aff&gt;纪检干部队伍教育整顿部署会上的讲话稿1</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style=color:#ff0000&gt;纪检干部队伍教育整顿部署会上的讲话稿2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style=color:#006aff&gt;纪检干部队伍教育整顿部署会上的讲话稿3</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宋体" w:hAnsi="宋体" w:eastAsia="宋体" w:cs="宋体"/>
          <w:color w:val="000"/>
          <w:sz w:val="28"/>
          <w:szCs w:val="28"/>
        </w:rPr>
        <w:t xml:space="preserve">style=color:#ff0000&gt;纪检干部队伍教育整顿部署会上的讲话稿4</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习近平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习近平同志为核心的党中央着眼锻造堪当新时代新征程重任的高素质纪检监察干部队伍作出的重大决策部署，是当前纪检监察机关的一项重要政治任务。纪检监察机关是全面从严治党的重要力量，习近平总书记对纪检监察机关防治“灯下黑”始终念兹在兹、谆谆教导。近期，习近平总书记又亲自对加强纪检监察干部队伍建设作出重要指示，并就开展教育整顿进行专门批示，振聋发聩、直指要害，具有很强的政治性、指导性、针对性，充分体现了党中央和习近平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习近平新时代中国特色社会主义思想，认真领会习近平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习近平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宋体" w:hAnsi="宋体" w:eastAsia="宋体" w:cs="宋体"/>
          <w:color w:val="000"/>
          <w:sz w:val="28"/>
          <w:szCs w:val="28"/>
        </w:rPr>
        <w:t xml:space="preserve">style=color:#ff0000&gt;纪检干部队伍教育整顿部署会上的讲话稿6</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style=color:#006aff&gt;纪检干部队伍教育整顿部署会上的讲话稿7</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2025-08-09T15:51:02+08:00</dcterms:created>
  <dcterms:modified xsi:type="dcterms:W3CDTF">2025-08-09T15:51:02+08:00</dcterms:modified>
</cp:coreProperties>
</file>

<file path=docProps/custom.xml><?xml version="1.0" encoding="utf-8"?>
<Properties xmlns="http://schemas.openxmlformats.org/officeDocument/2006/custom-properties" xmlns:vt="http://schemas.openxmlformats.org/officeDocument/2006/docPropsVTypes"/>
</file>