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202_经典的诚信演讲稿范文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经典的诚信演讲稿范文5篇诚信就是诚实守信，是做人的根本，是中华民族的传统美德。诚实指忠诚老实，言行一致;守信指说话和做事讲信用，说到做到。下面小编给大家带来关于20_经典的诚信演讲稿范文，希望会对大家的工作与学习有所帮助。20_经典的...</w:t>
      </w:r>
    </w:p>
    <w:p>
      <w:pPr>
        <w:ind w:left="0" w:right="0" w:firstLine="560"/>
        <w:spacing w:before="450" w:after="450" w:line="312" w:lineRule="auto"/>
      </w:pPr>
      <w:r>
        <w:rPr>
          <w:rFonts w:ascii="宋体" w:hAnsi="宋体" w:eastAsia="宋体" w:cs="宋体"/>
          <w:color w:val="000"/>
          <w:sz w:val="28"/>
          <w:szCs w:val="28"/>
        </w:rPr>
        <w:t xml:space="preserve">20_经典的诚信演讲稿范文5篇</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下面小编给大家带来关于20_经典的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20_经典的诚信演讲稿范文1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20_经典的诚信演讲稿范文2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20_经典的诚信演讲稿范文3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20_经典的诚信演讲稿范文4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20_经典的诚信演讲稿范文5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20_经典的诚信演讲稿范文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2025-05-03T08:50:26+08:00</dcterms:created>
  <dcterms:modified xsi:type="dcterms:W3CDTF">2025-05-03T08:50:26+08:00</dcterms:modified>
</cp:coreProperties>
</file>

<file path=docProps/custom.xml><?xml version="1.0" encoding="utf-8"?>
<Properties xmlns="http://schemas.openxmlformats.org/officeDocument/2006/custom-properties" xmlns:vt="http://schemas.openxmlformats.org/officeDocument/2006/docPropsVTypes"/>
</file>