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公司周年庆演讲稿通用范文(通用3篇)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言语也叫言语。这是在一些更为隆重的仪式和公共场所发表的演讲。 以下是为大家整理的关于公司周年庆演讲稿通用的文章3篇 ,欢迎品鉴！【篇一】公司周年庆演讲稿通用      尊敬的各位来宾，全体员工同事们：　　晚上好！　　在这繁忙的工作之余，我们...</w:t>
      </w:r>
    </w:p>
    <w:p>
      <w:pPr>
        <w:ind w:left="0" w:right="0" w:firstLine="560"/>
        <w:spacing w:before="450" w:after="450" w:line="312" w:lineRule="auto"/>
      </w:pPr>
      <w:r>
        <w:rPr>
          <w:rFonts w:ascii="宋体" w:hAnsi="宋体" w:eastAsia="宋体" w:cs="宋体"/>
          <w:color w:val="000"/>
          <w:sz w:val="28"/>
          <w:szCs w:val="28"/>
        </w:rPr>
        <w:t xml:space="preserve">言语也叫言语。这是在一些更为隆重的仪式和公共场所发表的演讲。 以下是为大家整理的关于公司周年庆演讲稿通用的文章3篇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【篇三】公司周年庆演讲稿通用</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2025-07-13T04:15:14+08:00</dcterms:created>
  <dcterms:modified xsi:type="dcterms:W3CDTF">2025-07-13T04:15:14+08:00</dcterms:modified>
</cp:coreProperties>
</file>

<file path=docProps/custom.xml><?xml version="1.0" encoding="utf-8"?>
<Properties xmlns="http://schemas.openxmlformats.org/officeDocument/2006/custom-properties" xmlns:vt="http://schemas.openxmlformats.org/officeDocument/2006/docPropsVTypes"/>
</file>