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演讲范文：祖国在我心中</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敬爱的老师，亲爱的同学们：　　大家好!我今天演讲的题目是“祖国在我心中”。　　在爬满甲骨文的钟鼎上，读祖国童年的灵性;在布满烽火的长城上，读祖国青春的豪放;在缀满诗歌与科学的大地上，读祖国壮年的成熟。在河西走廊，华北平原，我看祖国的富饶与辽...</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我为自己是一个中国人而感到骄傲!每当五星红旗冉冉升起的时候，每当国歌奏响的时候，每当我们骄傲的伸起五指敬礼的时候，我们的心中总会热血沸腾，心潮腾涌。天下最美爱国心，天下真爱国情。喊一声“祖国母亲，我爱您!”道尽了千千万万华夏儿女的心声。</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我不得不说，我也看到了祖国曾经的懦弱。在圆明园被烧焦的土地上，我看到了人们那种有心无力，我痛恨清政府的腐败无能;老舍笔下，沦陷区的学生，被身后的刺刀逼着，却举起敌人的旗帜，去庆祝敌人的胜利，这是多么令人痛心的悲惨情景!今天，飘扬空中的五星红旗中，我看到了无数英雄儿女对祖国的赤胆忠心，他们就带着一颗爱国之心为祖国抛头颅洒热血。捐躯赴国难，视死忽如归。祖国在我心中!</w:t>
      </w:r>
    </w:p>
    <w:p>
      <w:pPr>
        <w:ind w:left="0" w:right="0" w:firstLine="560"/>
        <w:spacing w:before="450" w:after="450" w:line="312" w:lineRule="auto"/>
      </w:pPr>
      <w:r>
        <w:rPr>
          <w:rFonts w:ascii="宋体" w:hAnsi="宋体" w:eastAsia="宋体" w:cs="宋体"/>
          <w:color w:val="000"/>
          <w:sz w:val="28"/>
          <w:szCs w:val="28"/>
        </w:rPr>
        <w:t xml:space="preserve">　　时过境迁，沉睡的雄狮早已觉醒，我们大步走在世界的前列，我们昂首屹立在世界的东方!1945年10月25日台湾回归，1999年12月20日澳门回归，神九上天，蛟龙入海，中国正在日益壮大!青藏铁路延伸着你的智慧，神舟八号倾听着你甜美的鼾声，南海舰队保卫着你蓝色的板图，北京奥运展示着你自信的风采!祖国在我心中!</w:t>
      </w:r>
    </w:p>
    <w:p>
      <w:pPr>
        <w:ind w:left="0" w:right="0" w:firstLine="560"/>
        <w:spacing w:before="450" w:after="450" w:line="312" w:lineRule="auto"/>
      </w:pPr>
      <w:r>
        <w:rPr>
          <w:rFonts w:ascii="宋体" w:hAnsi="宋体" w:eastAsia="宋体" w:cs="宋体"/>
          <w:color w:val="000"/>
          <w:sz w:val="28"/>
          <w:szCs w:val="28"/>
        </w:rPr>
        <w:t xml:space="preserve">　　现在，钓鱼岛事件已经成为了热门话题。钓鱼岛自古以来就是我们中国的领土。其实早在1885年，日本就把扩张目标定为钓鱼岛，因清王朝反对，未果。1945年，日本政府将附属于台湾岛的钓鱼岛等岛屿以归冲绳县管辖为借口交由美军占领。被美国托管，因此钓鱼岛也成了美军“靶场”，由美军代管。在1970年，美国宣布，将钓鱼岛行政管辖权交给日本。这就使日本野心大发，强烈的占有欲涌上心头。钓鱼岛本来就是我们中国不可侵犯的土地，我要说：“钓鱼岛是我们中国的!”</w:t>
      </w:r>
    </w:p>
    <w:p>
      <w:pPr>
        <w:ind w:left="0" w:right="0" w:firstLine="560"/>
        <w:spacing w:before="450" w:after="450" w:line="312" w:lineRule="auto"/>
      </w:pPr>
      <w:r>
        <w:rPr>
          <w:rFonts w:ascii="宋体" w:hAnsi="宋体" w:eastAsia="宋体" w:cs="宋体"/>
          <w:color w:val="000"/>
          <w:sz w:val="28"/>
          <w:szCs w:val="28"/>
        </w:rPr>
        <w:t xml:space="preserve">　　鲁迅曾说过“惟有民魂是值得宝贵的，惟有他发扬起来，中国才有真进步。”少年兴则国兴，少年强则国强。今天，历史和未来将由我们焊接，时代的接力棒要靠我们相传。我们要奋发图强，为祖国赢得无限荣光，要让这面五星红旗永远绽放它最美的光芒!</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2025-05-03T11:48:42+08:00</dcterms:created>
  <dcterms:modified xsi:type="dcterms:W3CDTF">2025-05-03T11:48:42+08:00</dcterms:modified>
</cp:coreProperties>
</file>

<file path=docProps/custom.xml><?xml version="1.0" encoding="utf-8"?>
<Properties xmlns="http://schemas.openxmlformats.org/officeDocument/2006/custom-properties" xmlns:vt="http://schemas.openxmlformats.org/officeDocument/2006/docPropsVTypes"/>
</file>