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企业年会致辞发言稿三篇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细数过去一年的种种，感谢所有员工的付出和努力，企业今天这些成绩的取得均饱含着公司全体员工的辛勤劳动和汗水，企业的明天因你们而更加精彩辉煌！过去的成绩凝聚着公司全体员工的心血和汗水，未来的机遇和挑战，需要我们继续不懈努力地去面对。为大家整理的...</w:t>
      </w:r>
    </w:p>
    <w:p>
      <w:pPr>
        <w:ind w:left="0" w:right="0" w:firstLine="560"/>
        <w:spacing w:before="450" w:after="450" w:line="312" w:lineRule="auto"/>
      </w:pPr>
      <w:r>
        <w:rPr>
          <w:rFonts w:ascii="宋体" w:hAnsi="宋体" w:eastAsia="宋体" w:cs="宋体"/>
          <w:color w:val="000"/>
          <w:sz w:val="28"/>
          <w:szCs w:val="28"/>
        </w:rPr>
        <w:t xml:space="preserve">细数过去一年的种种，感谢所有员工的付出和努力，企业今天这些成绩的取得均饱含着公司全体员工的辛勤劳动和汗水，企业的明天因你们而更加精彩辉煌！过去的成绩凝聚着公司全体员工的心血和汗水，未来的机遇和挑战，需要我们继续不懈努力地去面对。为大家整理的《企业年会致辞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2025-05-03T11:54:10+08:00</dcterms:created>
  <dcterms:modified xsi:type="dcterms:W3CDTF">2025-05-03T11:54:10+08:00</dcterms:modified>
</cp:coreProperties>
</file>

<file path=docProps/custom.xml><?xml version="1.0" encoding="utf-8"?>
<Properties xmlns="http://schemas.openxmlformats.org/officeDocument/2006/custom-properties" xmlns:vt="http://schemas.openxmlformats.org/officeDocument/2006/docPropsVTypes"/>
</file>