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演讲稿精选优秀范文【五篇】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选优秀范文【五篇】，欢迎阅读！ &gt;1.演讲稿精选优秀范文...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选优秀范文【五篇】，欢迎阅读！</w:t>
      </w:r>
    </w:p>
    <w:p>
      <w:pPr>
        <w:ind w:left="0" w:right="0" w:firstLine="560"/>
        <w:spacing w:before="450" w:after="450" w:line="312" w:lineRule="auto"/>
      </w:pPr>
      <w:r>
        <w:rPr>
          <w:rFonts w:ascii="宋体" w:hAnsi="宋体" w:eastAsia="宋体" w:cs="宋体"/>
          <w:color w:val="000"/>
          <w:sz w:val="28"/>
          <w:szCs w:val="28"/>
        </w:rPr>
        <w:t xml:space="preserve">&gt;1.演讲稿精选优秀范文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人无完人，金无足赤”，每个人都有这样那样的不足，人非圣贤，孰能无过？重要的是发现自己的不足，改善自己的不足，而不是整日里为此郁郁寡欢，只羡慕的看着他人在舞台上大放光彩是远远不够的。</w:t>
      </w:r>
    </w:p>
    <w:p>
      <w:pPr>
        <w:ind w:left="0" w:right="0" w:firstLine="560"/>
        <w:spacing w:before="450" w:after="450" w:line="312" w:lineRule="auto"/>
      </w:pPr>
      <w:r>
        <w:rPr>
          <w:rFonts w:ascii="宋体" w:hAnsi="宋体" w:eastAsia="宋体" w:cs="宋体"/>
          <w:color w:val="000"/>
          <w:sz w:val="28"/>
          <w:szCs w:val="28"/>
        </w:rPr>
        <w:t xml:space="preserve">　　墙角的牵牛花又一次早早的迎接太阳，在太阳冉冉升起的时候就已经绽开花，我早早的就起了床，准备去上美术班，看到这样一幕充满生机的画面，我就忍不住用手机拍了下来，想着在美术班里能让老师指导着在画纸上呈现出这样的一幅美丽的景象。</w:t>
      </w:r>
    </w:p>
    <w:p>
      <w:pPr>
        <w:ind w:left="0" w:right="0" w:firstLine="560"/>
        <w:spacing w:before="450" w:after="450" w:line="312" w:lineRule="auto"/>
      </w:pPr>
      <w:r>
        <w:rPr>
          <w:rFonts w:ascii="宋体" w:hAnsi="宋体" w:eastAsia="宋体" w:cs="宋体"/>
          <w:color w:val="000"/>
          <w:sz w:val="28"/>
          <w:szCs w:val="28"/>
        </w:rPr>
        <w:t xml:space="preserve">　　等我到班里，已经有人在了，我说明了我的想法，老师匆匆忙忙交代了几句，就让我和另一个同学一起作画，我点了点头，心里却有些不大乐意，也许是我真的想的太多了，我对这位和我一起作画的同学关系并不是很好，她在作画方面所展现出的天赋在我们班无人能及，是位很有天赋的学生，因此老师经常关注她，她是一个待人接物都处置妥当的人，偶尔几句幽默诙谐的话总能使气氛变得很融洽，而我的画总是被老师拿来与她作比较，说我要向她好好学习，而我和班里的每一位同学关系都很一般，不像她交际能力那么强，因此我很是羡慕她。</w:t>
      </w:r>
    </w:p>
    <w:p>
      <w:pPr>
        <w:ind w:left="0" w:right="0" w:firstLine="560"/>
        <w:spacing w:before="450" w:after="450" w:line="312" w:lineRule="auto"/>
      </w:pPr>
      <w:r>
        <w:rPr>
          <w:rFonts w:ascii="宋体" w:hAnsi="宋体" w:eastAsia="宋体" w:cs="宋体"/>
          <w:color w:val="000"/>
          <w:sz w:val="28"/>
          <w:szCs w:val="28"/>
        </w:rPr>
        <w:t xml:space="preserve">　　一次美术班内画展，老师选来我画的一幅画，说是让她再修改一下，我问老师怎么不选她的，老师诧异的看着我，似乎不明白我为什么这么问，老师说“因为这方面的画你画的比她好啊”。那一刻我似乎明白了什么，我之前的郁闷不甘和羡慕全部一下化为了乌有。我一直以来自己莫名的一些想法只是自己臆想造成的。每个人都有每个人的闪光点。</w:t>
      </w:r>
    </w:p>
    <w:p>
      <w:pPr>
        <w:ind w:left="0" w:right="0" w:firstLine="560"/>
        <w:spacing w:before="450" w:after="450" w:line="312" w:lineRule="auto"/>
      </w:pPr>
      <w:r>
        <w:rPr>
          <w:rFonts w:ascii="宋体" w:hAnsi="宋体" w:eastAsia="宋体" w:cs="宋体"/>
          <w:color w:val="000"/>
          <w:sz w:val="28"/>
          <w:szCs w:val="28"/>
        </w:rPr>
        <w:t xml:space="preserve">　　别再总把目光放在别人身上，学习他人长处，吸取精华，弃其糟粕，方能更好的使自己成长，才能做的自己！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当梦想实现的那天，我也会像老师那样用爱去滋润学生们学习的积极性，我会用不同的方式激发他们探索的xxxx，使他们成为有志向，有信心，有能力，有爱心，全面发展的好学生。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&gt;3.演讲稿精选优秀范文</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w:t>
      </w:r>
    </w:p>
    <w:p>
      <w:pPr>
        <w:ind w:left="0" w:right="0" w:firstLine="560"/>
        <w:spacing w:before="450" w:after="450" w:line="312" w:lineRule="auto"/>
      </w:pPr>
      <w:r>
        <w:rPr>
          <w:rFonts w:ascii="宋体" w:hAnsi="宋体" w:eastAsia="宋体" w:cs="宋体"/>
          <w:color w:val="000"/>
          <w:sz w:val="28"/>
          <w:szCs w:val="28"/>
        </w:rPr>
        <w:t xml:space="preserve">　　我们为什么不能像我们的孩子那样，把自己内心已经积累的力量释放出来，用实际的行动把绿色背后的种种危机消除，把心灵深处的那片青山绿水复制到我们现实的生活当中来，向自己的心灵深处回归！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&gt;4.演讲稿精选优秀范文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　　如果人类依旧恣意放纵xxxx，甚至甘愿为外物所主宰，结果必定先是人心疯狂，继而灭亡。我们今日的环境问题，也是钱的问题，更是xxxx的问题。就如同那句江湖名言：出来混总是要还的。人类破坏环境、浪费资源的债务将来必定要由我们的子孙来还。所以勤俭节约更是一种可持续的策略。</w:t>
      </w:r>
    </w:p>
    <w:p>
      <w:pPr>
        <w:ind w:left="0" w:right="0" w:firstLine="560"/>
        <w:spacing w:before="450" w:after="450" w:line="312" w:lineRule="auto"/>
      </w:pPr>
      <w:r>
        <w:rPr>
          <w:rFonts w:ascii="宋体" w:hAnsi="宋体" w:eastAsia="宋体" w:cs="宋体"/>
          <w:color w:val="000"/>
          <w:sz w:val="28"/>
          <w:szCs w:val="28"/>
        </w:rPr>
        <w:t xml:space="preserve">　　一粒米要经过多少束晨光的照耀，多少颗露珠的滋润才能成就它的莹白透亮？一张纸要花费多少自由生长的青葱树木，要经过多少人的洗涤与处理才有了它的光滑洁净？一件衣服要撷取几缕羊毛，要被怎样精巧的手编织才能给予我们舒适温暖？每一件事物背后必定都有其生命的灵性。我们应当认识到勤俭节约是对天地间一切一切的尊重，是对万物的一份感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&gt;5.演讲稿精选优秀范文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也必然离不开勤恳劳动的前提。事实上，正是因为我们没有经历过劳动中的酸甜苦辣，所以容易轻视别人的劳动成果。如果我们有过勤勤恳恳的劳动，那么就会对别人的劳动多一分理解，多一分重视，多一分珍惜。我们大手大脚的一部分原因难道不是因为我们得到的太过容易吗？</w:t>
      </w:r>
    </w:p>
    <w:p>
      <w:pPr>
        <w:ind w:left="0" w:right="0" w:firstLine="560"/>
        <w:spacing w:before="450" w:after="450" w:line="312" w:lineRule="auto"/>
      </w:pPr>
      <w:r>
        <w:rPr>
          <w:rFonts w:ascii="宋体" w:hAnsi="宋体" w:eastAsia="宋体" w:cs="宋体"/>
          <w:color w:val="000"/>
          <w:sz w:val="28"/>
          <w:szCs w:val="28"/>
        </w:rPr>
        <w:t xml:space="preserve">　　将来我们会展翅飞向自己的天空，那时勤俭节约对于我们来讲会有更现实的意义。我们在劳动创造和享受他人劳动成果之中势必要找到一个平衡点。我希望那时的我们依旧能够保持勤俭节约的姿态。不要忘记我们现有的一切都是由和我们一样的人通过一样的劳动生产出来的！不要忘记人性中时刻存在着放纵的冲动！不要忘记每件事物都值得感恩与尊重！如此，勤俭节约才可能成为我们生活的姿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2025-07-13T13:40:59+08:00</dcterms:created>
  <dcterms:modified xsi:type="dcterms:W3CDTF">2025-07-13T13:40:59+08:00</dcterms:modified>
</cp:coreProperties>
</file>

<file path=docProps/custom.xml><?xml version="1.0" encoding="utf-8"?>
<Properties xmlns="http://schemas.openxmlformats.org/officeDocument/2006/custom-properties" xmlns:vt="http://schemas.openxmlformats.org/officeDocument/2006/docPropsVTypes"/>
</file>