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写作文发言稿的格式（附范文）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发言稿是参加会议者为了在会议或重要活动上表达自己意见，看法或汇报思想工作情况而事先准备好的文稿。为大家整理的写作文发言稿的格式（附范文），希望对大家有所帮助！&gt;写作文发言稿的格式　　【怎样写发言稿】　　发言稿的写法比较灵活，结构形式要求也不...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发言稿是参加会议者为了在会议或重要活动上表达自己意见，看法或汇报思想工作情况而事先准备好的文稿。为大家整理的写作文发言稿的格式（附范文），希望对大家有所帮助！</w:t>
      </w:r>
    </w:p>
    <w:p>
      <w:pPr>
        <w:ind w:left="0" w:right="0" w:firstLine="560"/>
        <w:spacing w:before="450" w:after="450" w:line="312" w:lineRule="auto"/>
      </w:pPr>
      <w:r>
        <w:rPr>
          <w:rFonts w:ascii="宋体" w:hAnsi="宋体" w:eastAsia="宋体" w:cs="宋体"/>
          <w:color w:val="000"/>
          <w:sz w:val="28"/>
          <w:szCs w:val="28"/>
        </w:rPr>
        <w:t xml:space="preserve">&gt;写作文发言稿的格式</w:t>
      </w:r>
    </w:p>
    <w:p>
      <w:pPr>
        <w:ind w:left="0" w:right="0" w:firstLine="560"/>
        <w:spacing w:before="450" w:after="450" w:line="312" w:lineRule="auto"/>
      </w:pPr>
      <w:r>
        <w:rPr>
          <w:rFonts w:ascii="宋体" w:hAnsi="宋体" w:eastAsia="宋体" w:cs="宋体"/>
          <w:color w:val="000"/>
          <w:sz w:val="28"/>
          <w:szCs w:val="28"/>
        </w:rPr>
        <w:t xml:space="preserve">　　【怎样写发言稿】</w:t>
      </w:r>
    </w:p>
    <w:p>
      <w:pPr>
        <w:ind w:left="0" w:right="0" w:firstLine="560"/>
        <w:spacing w:before="450" w:after="450" w:line="312" w:lineRule="auto"/>
      </w:pPr>
      <w:r>
        <w:rPr>
          <w:rFonts w:ascii="宋体" w:hAnsi="宋体" w:eastAsia="宋体" w:cs="宋体"/>
          <w:color w:val="000"/>
          <w:sz w:val="28"/>
          <w:szCs w:val="28"/>
        </w:rPr>
        <w:t xml:space="preserve">　　发言稿的写法比较灵活，结构形式要求也不像演讲稿那么严格，可以根据会议的内容、一件事事后的感想、需要等情况而有所区别。常见的形式有：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　　①开门见山提出本人要谈的问题及对问题的看法，然后说明理由，最后照应开头对全文做简明的总结。</w:t>
      </w:r>
    </w:p>
    <w:p>
      <w:pPr>
        <w:ind w:left="0" w:right="0" w:firstLine="560"/>
        <w:spacing w:before="450" w:after="450" w:line="312" w:lineRule="auto"/>
      </w:pPr>
      <w:r>
        <w:rPr>
          <w:rFonts w:ascii="宋体" w:hAnsi="宋体" w:eastAsia="宋体" w:cs="宋体"/>
          <w:color w:val="000"/>
          <w:sz w:val="28"/>
          <w:szCs w:val="28"/>
        </w:rPr>
        <w:t xml:space="preserve">　　②直接写出要讲的问题或意见，可用序号1、2、3等表示，问题讲完，即告结束，不写开头和结尾。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写发言稿和演讲稿相似，写发言稿时，要注意三点：</w:t>
      </w:r>
    </w:p>
    <w:p>
      <w:pPr>
        <w:ind w:left="0" w:right="0" w:firstLine="560"/>
        <w:spacing w:before="450" w:after="450" w:line="312" w:lineRule="auto"/>
      </w:pPr>
      <w:r>
        <w:rPr>
          <w:rFonts w:ascii="宋体" w:hAnsi="宋体" w:eastAsia="宋体" w:cs="宋体"/>
          <w:color w:val="000"/>
          <w:sz w:val="28"/>
          <w:szCs w:val="28"/>
        </w:rPr>
        <w:t xml:space="preserve">　　①观点要鲜明。对问题持什么看法，要明确表态。对尚未认识清楚的问题，要实事求是的说明;如果是汇报性的发言，要中心明确，重点突出，不必面面俱到。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③语言简洁明快。发言要直接面向听众，所以，发言的语言一定要简洁明快，尽量不使用啰嗦的句子，更不要使用一些深奥的词句，运用大众语言。</w:t>
      </w:r>
    </w:p>
    <w:p>
      <w:pPr>
        <w:ind w:left="0" w:right="0" w:firstLine="560"/>
        <w:spacing w:before="450" w:after="450" w:line="312" w:lineRule="auto"/>
      </w:pPr>
      <w:r>
        <w:rPr>
          <w:rFonts w:ascii="宋体" w:hAnsi="宋体" w:eastAsia="宋体" w:cs="宋体"/>
          <w:color w:val="000"/>
          <w:sz w:val="28"/>
          <w:szCs w:val="28"/>
        </w:rPr>
        <w:t xml:space="preserve">　　【发言稿格式】</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&gt;发言稿范文篇一</w:t>
      </w:r>
    </w:p>
    <w:p>
      <w:pPr>
        <w:ind w:left="0" w:right="0" w:firstLine="560"/>
        <w:spacing w:before="450" w:after="450" w:line="312" w:lineRule="auto"/>
      </w:pPr>
      <w:r>
        <w:rPr>
          <w:rFonts w:ascii="宋体" w:hAnsi="宋体" w:eastAsia="宋体" w:cs="宋体"/>
          <w:color w:val="000"/>
          <w:sz w:val="28"/>
          <w:szCs w:val="28"/>
        </w:rPr>
        <w:t xml:space="preserve">　　各位同仁，大家下午好。</w:t>
      </w:r>
    </w:p>
    <w:p>
      <w:pPr>
        <w:ind w:left="0" w:right="0" w:firstLine="560"/>
        <w:spacing w:before="450" w:after="450" w:line="312" w:lineRule="auto"/>
      </w:pPr>
      <w:r>
        <w:rPr>
          <w:rFonts w:ascii="宋体" w:hAnsi="宋体" w:eastAsia="宋体" w:cs="宋体"/>
          <w:color w:val="000"/>
          <w:sz w:val="28"/>
          <w:szCs w:val="28"/>
        </w:rPr>
        <w:t xml:space="preserve">　　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20xx年是XX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　　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　　一、全年完成指标情况：</w:t>
      </w:r>
    </w:p>
    <w:p>
      <w:pPr>
        <w:ind w:left="0" w:right="0" w:firstLine="560"/>
        <w:spacing w:before="450" w:after="450" w:line="312" w:lineRule="auto"/>
      </w:pPr>
      <w:r>
        <w:rPr>
          <w:rFonts w:ascii="宋体" w:hAnsi="宋体" w:eastAsia="宋体" w:cs="宋体"/>
          <w:color w:val="000"/>
          <w:sz w:val="28"/>
          <w:szCs w:val="28"/>
        </w:rPr>
        <w:t xml:space="preserve">　　截止20xx年12月底，公司累计完成产值19712.61万元(未包含海外分公司产值)，工程施工面积256134㎡，竣工面积43208㎡;新开工程产值5.5亿元，新开工程面积155876㎡;其中南京地区完成产值14458.44万元，连云港公司完成产值202_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　　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　　二、全年开展的主要工作</w:t>
      </w:r>
    </w:p>
    <w:p>
      <w:pPr>
        <w:ind w:left="0" w:right="0" w:firstLine="560"/>
        <w:spacing w:before="450" w:after="450" w:line="312" w:lineRule="auto"/>
      </w:pPr>
      <w:r>
        <w:rPr>
          <w:rFonts w:ascii="宋体" w:hAnsi="宋体" w:eastAsia="宋体" w:cs="宋体"/>
          <w:color w:val="000"/>
          <w:sz w:val="28"/>
          <w:szCs w:val="28"/>
        </w:rPr>
        <w:t xml:space="preserve">　　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　　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　　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　　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　　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　　20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　　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　　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　　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　　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　　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　　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　　20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　　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　　5、加大了对“老”工程的清债工作。20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　　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　　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　　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　　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　　3、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　　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　　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　　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　　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一、改革内部机制，搭建集团平台</w:t>
      </w:r>
    </w:p>
    <w:p>
      <w:pPr>
        <w:ind w:left="0" w:right="0" w:firstLine="560"/>
        <w:spacing w:before="450" w:after="450" w:line="312" w:lineRule="auto"/>
      </w:pPr>
      <w:r>
        <w:rPr>
          <w:rFonts w:ascii="宋体" w:hAnsi="宋体" w:eastAsia="宋体" w:cs="宋体"/>
          <w:color w:val="000"/>
          <w:sz w:val="28"/>
          <w:szCs w:val="28"/>
        </w:rPr>
        <w:t xml:space="preserve">　　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　　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　　二、依据市场变化，创新经营模式</w:t>
      </w:r>
    </w:p>
    <w:p>
      <w:pPr>
        <w:ind w:left="0" w:right="0" w:firstLine="560"/>
        <w:spacing w:before="450" w:after="450" w:line="312" w:lineRule="auto"/>
      </w:pPr>
      <w:r>
        <w:rPr>
          <w:rFonts w:ascii="宋体" w:hAnsi="宋体" w:eastAsia="宋体" w:cs="宋体"/>
          <w:color w:val="000"/>
          <w:sz w:val="28"/>
          <w:szCs w:val="28"/>
        </w:rPr>
        <w:t xml:space="preserve">　　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　　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　　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　　四、继续抓好人才建设</w:t>
      </w:r>
    </w:p>
    <w:p>
      <w:pPr>
        <w:ind w:left="0" w:right="0" w:firstLine="560"/>
        <w:spacing w:before="450" w:after="450" w:line="312" w:lineRule="auto"/>
      </w:pPr>
      <w:r>
        <w:rPr>
          <w:rFonts w:ascii="宋体" w:hAnsi="宋体" w:eastAsia="宋体" w:cs="宋体"/>
          <w:color w:val="000"/>
          <w:sz w:val="28"/>
          <w:szCs w:val="28"/>
        </w:rPr>
        <w:t xml:space="preserve">　　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化。</w:t>
      </w:r>
    </w:p>
    <w:p>
      <w:pPr>
        <w:ind w:left="0" w:right="0" w:firstLine="560"/>
        <w:spacing w:before="450" w:after="450" w:line="312" w:lineRule="auto"/>
      </w:pPr>
      <w:r>
        <w:rPr>
          <w:rFonts w:ascii="宋体" w:hAnsi="宋体" w:eastAsia="宋体" w:cs="宋体"/>
          <w:color w:val="000"/>
          <w:sz w:val="28"/>
          <w:szCs w:val="28"/>
        </w:rPr>
        <w:t xml:space="preserve">　　五、积极推进项目成本核算工作</w:t>
      </w:r>
    </w:p>
    <w:p>
      <w:pPr>
        <w:ind w:left="0" w:right="0" w:firstLine="560"/>
        <w:spacing w:before="450" w:after="450" w:line="312" w:lineRule="auto"/>
      </w:pPr>
      <w:r>
        <w:rPr>
          <w:rFonts w:ascii="宋体" w:hAnsi="宋体" w:eastAsia="宋体" w:cs="宋体"/>
          <w:color w:val="000"/>
          <w:sz w:val="28"/>
          <w:szCs w:val="28"/>
        </w:rPr>
        <w:t xml:space="preserve">　　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化的目标。</w:t>
      </w:r>
    </w:p>
    <w:p>
      <w:pPr>
        <w:ind w:left="0" w:right="0" w:firstLine="560"/>
        <w:spacing w:before="450" w:after="450" w:line="312" w:lineRule="auto"/>
      </w:pPr>
      <w:r>
        <w:rPr>
          <w:rFonts w:ascii="宋体" w:hAnsi="宋体" w:eastAsia="宋体" w:cs="宋体"/>
          <w:color w:val="000"/>
          <w:sz w:val="28"/>
          <w:szCs w:val="28"/>
        </w:rPr>
        <w:t xml:space="preserve">　　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　　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　　七、建立能独立运行的劳务公司。</w:t>
      </w:r>
    </w:p>
    <w:p>
      <w:pPr>
        <w:ind w:left="0" w:right="0" w:firstLine="560"/>
        <w:spacing w:before="450" w:after="450" w:line="312" w:lineRule="auto"/>
      </w:pPr>
      <w:r>
        <w:rPr>
          <w:rFonts w:ascii="宋体" w:hAnsi="宋体" w:eastAsia="宋体" w:cs="宋体"/>
          <w:color w:val="000"/>
          <w:sz w:val="28"/>
          <w:szCs w:val="28"/>
        </w:rPr>
        <w:t xml:space="preserve">　　以上是20xx年年终工作总结，不足之处请大家批评指正，谢谢大家。最后祝大家在新的一年身体健康，合家幸福，万事顺意!</w:t>
      </w:r>
    </w:p>
    <w:p>
      <w:pPr>
        <w:ind w:left="0" w:right="0" w:firstLine="560"/>
        <w:spacing w:before="450" w:after="450" w:line="312" w:lineRule="auto"/>
      </w:pPr>
      <w:r>
        <w:rPr>
          <w:rFonts w:ascii="宋体" w:hAnsi="宋体" w:eastAsia="宋体" w:cs="宋体"/>
          <w:color w:val="000"/>
          <w:sz w:val="28"/>
          <w:szCs w:val="28"/>
        </w:rPr>
        <w:t xml:space="preserve">&gt;发言稿范文篇二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一年，全市老干部工作以党的群众路线教育实践活动为契机，围绕中心，服务大局，大力实施“五项工程”，坚持改进创新，探索转型发展，取得了新的成效，为枣庄经济社会发展作出了新的贡献，赢得了广大老干部和社会各级的好评。在这里，我代表市委，向在座的各位并通过大家向全市广大离退休干部表示亲切慰问，向辛勤工作在老干部工作岗位上的同志们表示衷心感谢!</w:t>
      </w:r>
    </w:p>
    <w:p>
      <w:pPr>
        <w:ind w:left="0" w:right="0" w:firstLine="560"/>
        <w:spacing w:before="450" w:after="450" w:line="312" w:lineRule="auto"/>
      </w:pPr>
      <w:r>
        <w:rPr>
          <w:rFonts w:ascii="宋体" w:hAnsi="宋体" w:eastAsia="宋体" w:cs="宋体"/>
          <w:color w:val="000"/>
          <w:sz w:val="28"/>
          <w:szCs w:val="28"/>
        </w:rPr>
        <w:t xml:space="preserve">　　下面，就深入贯彻全省老干部工作会议精神和市委要求，我讲三点意见。</w:t>
      </w:r>
    </w:p>
    <w:p>
      <w:pPr>
        <w:ind w:left="0" w:right="0" w:firstLine="560"/>
        <w:spacing w:before="450" w:after="450" w:line="312" w:lineRule="auto"/>
      </w:pPr>
      <w:r>
        <w:rPr>
          <w:rFonts w:ascii="宋体" w:hAnsi="宋体" w:eastAsia="宋体" w:cs="宋体"/>
          <w:color w:val="000"/>
          <w:sz w:val="28"/>
          <w:szCs w:val="28"/>
        </w:rPr>
        <w:t xml:space="preserve">　　一、深刻认识和把握老干部工作面临的新形势新任务</w:t>
      </w:r>
    </w:p>
    <w:p>
      <w:pPr>
        <w:ind w:left="0" w:right="0" w:firstLine="560"/>
        <w:spacing w:before="450" w:after="450" w:line="312" w:lineRule="auto"/>
      </w:pPr>
      <w:r>
        <w:rPr>
          <w:rFonts w:ascii="宋体" w:hAnsi="宋体" w:eastAsia="宋体" w:cs="宋体"/>
          <w:color w:val="000"/>
          <w:sz w:val="28"/>
          <w:szCs w:val="28"/>
        </w:rPr>
        <w:t xml:space="preserve">　　在全国离退休干部“双先”表彰大会上，和xx同志对老干部工作提出了一系列新思想、新论断、新要求，开启了老干部工作的新征程。我们要结合学习领会讲话精神，深入分析当前老干部工作面临的新形势、新任务、新要求，进一步提高老干部工作水平。</w:t>
      </w:r>
    </w:p>
    <w:p>
      <w:pPr>
        <w:ind w:left="0" w:right="0" w:firstLine="560"/>
        <w:spacing w:before="450" w:after="450" w:line="312" w:lineRule="auto"/>
      </w:pPr>
      <w:r>
        <w:rPr>
          <w:rFonts w:ascii="宋体" w:hAnsi="宋体" w:eastAsia="宋体" w:cs="宋体"/>
          <w:color w:val="000"/>
          <w:sz w:val="28"/>
          <w:szCs w:val="28"/>
        </w:rPr>
        <w:t xml:space="preserve">　　一要增强全局视野，提升老干部工作定位。指出，老干部工作是中国共产党党的建设的特色，是一项非常重要的工作，承载着党中央关心爱护广大老同志的重要任务，在党的工作中具有特殊重要地位。这一论断，把老干部工作提升到了一个新高度。这就要求我们及时转变思想观念，扭转惯性思维，站在讲政治、讲大局的高度重新审视老干部工作，作为事关全市经济社会发展全局的重要工作和任务，作为全市老龄事业的重要组成部分，以更高的视野和境界统筹谋划、抓紧抓好。要围绕更高的工作定位，完善布局，创新机制，努力形成党委统一领导、组织部门牵头抓总、老干部工作部门统筹协调、涉老部门各负其责、社会各方面积极参与的工作格局。</w:t>
      </w:r>
    </w:p>
    <w:p>
      <w:pPr>
        <w:ind w:left="0" w:right="0" w:firstLine="560"/>
        <w:spacing w:before="450" w:after="450" w:line="312" w:lineRule="auto"/>
      </w:pPr>
      <w:r>
        <w:rPr>
          <w:rFonts w:ascii="宋体" w:hAnsi="宋体" w:eastAsia="宋体" w:cs="宋体"/>
          <w:color w:val="000"/>
          <w:sz w:val="28"/>
          <w:szCs w:val="28"/>
        </w:rPr>
        <w:t xml:space="preserve">　　二要把握价值取向，引导发挥凝聚正能量作用。中央指出，要发挥好老干部的政治优势、经验优势、威望优势，以为党和人民的事业增添正能量为价值取向。全省老干部工作会议明确提出，工作重点逐步由侧重生活保障、养老服务转向组织凝聚、政治引导和作用发挥。今年是全面深化改革的关键年，也是枣庄转型发展、建设“两大高地”的攻坚年。广大老同志长期受党教育，党性强、觉悟高、作风好，要通过搭建便捷的平台载体，积极引导老干部进一步参与到全市发展中来，引导他们支持改革、拥护改革，为改革发展积极建言献策、营造良好氛围，为全市发展大局凝聚更多正能量。对涉及老干部切身利益的一些改革措施，比如建立兼顾各类人员的社会保障待遇调整机制、推动机关事业单位养老保险制度改革等，要更加注重积极稳妥，切实把工作做实做细做到位，赢得老干部的理解和支持，让老干部安心、舒心、暖心。</w:t>
      </w:r>
    </w:p>
    <w:p>
      <w:pPr>
        <w:ind w:left="0" w:right="0" w:firstLine="560"/>
        <w:spacing w:before="450" w:after="450" w:line="312" w:lineRule="auto"/>
      </w:pPr>
      <w:r>
        <w:rPr>
          <w:rFonts w:ascii="宋体" w:hAnsi="宋体" w:eastAsia="宋体" w:cs="宋体"/>
          <w:color w:val="000"/>
          <w:sz w:val="28"/>
          <w:szCs w:val="28"/>
        </w:rPr>
        <w:t xml:space="preserve">　　三要落实从严治党要求，突出抓好关键任务。在全面从严治党新常态下，我们必须牢牢把握老干部党组织建设和思想政治建设这两个关键，把党要管党、从严治党的要求贯彻到“两项建设”的全过程。要进一步提高离退休干部党支部建设的制度化、规范化、科学化水平，不断创新组织设置、学习活动方式，增强党组织活动的吸引力、感染力，以老干部党建带动和促进老干部队伍建设。要把思想政治引领作为老干部党建的重中之重，引导老干部继续带头执行党的路线方针政策，带头讲政治、重规矩、守纪律，对中央部署的清理违规用房用车、规范在企业和社会团体兼职等工作，给予充分理解与配合，并为在职干部作出表率。</w:t>
      </w:r>
    </w:p>
    <w:p>
      <w:pPr>
        <w:ind w:left="0" w:right="0" w:firstLine="560"/>
        <w:spacing w:before="450" w:after="450" w:line="312" w:lineRule="auto"/>
      </w:pPr>
      <w:r>
        <w:rPr>
          <w:rFonts w:ascii="宋体" w:hAnsi="宋体" w:eastAsia="宋体" w:cs="宋体"/>
          <w:color w:val="000"/>
          <w:sz w:val="28"/>
          <w:szCs w:val="28"/>
        </w:rPr>
        <w:t xml:space="preserve">　　二、深入推进全市老干部工作改进创新、转型发展</w:t>
      </w:r>
    </w:p>
    <w:p>
      <w:pPr>
        <w:ind w:left="0" w:right="0" w:firstLine="560"/>
        <w:spacing w:before="450" w:after="450" w:line="312" w:lineRule="auto"/>
      </w:pPr>
      <w:r>
        <w:rPr>
          <w:rFonts w:ascii="宋体" w:hAnsi="宋体" w:eastAsia="宋体" w:cs="宋体"/>
          <w:color w:val="000"/>
          <w:sz w:val="28"/>
          <w:szCs w:val="28"/>
        </w:rPr>
        <w:t xml:space="preserve">　　今年是干部离退休制度在枣庄实施30周年。我们要按照中央、省委部署，以实施老干部工作“五项工程”为抓手，突出重点，统筹推进，进一步推动老干部工作转型发展。</w:t>
      </w:r>
    </w:p>
    <w:p>
      <w:pPr>
        <w:ind w:left="0" w:right="0" w:firstLine="560"/>
        <w:spacing w:before="450" w:after="450" w:line="312" w:lineRule="auto"/>
      </w:pPr>
      <w:r>
        <w:rPr>
          <w:rFonts w:ascii="宋体" w:hAnsi="宋体" w:eastAsia="宋体" w:cs="宋体"/>
          <w:color w:val="000"/>
          <w:sz w:val="28"/>
          <w:szCs w:val="28"/>
        </w:rPr>
        <w:t xml:space="preserve">　　一要强化组织建设。离退休干部组织起来是重要的政治力量，松散下去是执政资源的重大流失。要深入学习贯彻系列重要讲话精神，认真落实从严治党要求，努力使离退休干部党组织成为坚强的战斗堡垒。要发挥党的组织优势，把离退休干部纳入组织体系，使他们感受到组织的关注和关怀，增强归属感。要全面落实中组部关于加强和改进离退休干部党支部建设的意见,强化党委(党组)主要领导的第一责任人职责,细化组织部门和老干部工作部门抓党建的具体职责,建立健全党建工作责任制。组织部门要将离退休干部党组织建设纳入党建工作总体规划,做到与在职人员党组织建设同部署、同规划、同考核，老干部工作部门要配合抓实抓好。</w:t>
      </w:r>
    </w:p>
    <w:p>
      <w:pPr>
        <w:ind w:left="0" w:right="0" w:firstLine="560"/>
        <w:spacing w:before="450" w:after="450" w:line="312" w:lineRule="auto"/>
      </w:pPr>
      <w:r>
        <w:rPr>
          <w:rFonts w:ascii="宋体" w:hAnsi="宋体" w:eastAsia="宋体" w:cs="宋体"/>
          <w:color w:val="000"/>
          <w:sz w:val="28"/>
          <w:szCs w:val="28"/>
        </w:rPr>
        <w:t xml:space="preserve">　　二要抓好思想引领。思想建党是党的建设的首要任务，是从严治党的根本措施。离退休干部政治意识强、政策水平高，但在经济社会发展新形势下，同样面临诸多因素影响，需要毫不放松地抓好思想政治引导，把老干部工作领域打造成为坚固的思想阵地。要坚持以理想信念教育和党性教育为重点,组织离退休干部深入学习和xx届三中、xx全会精神,深入学习系列重要讲话精神,大力宣传老同志中的先进典型,引导广大离退休干部做到“离岗不离党、退休不褪色”,始终保持政治坚定、思想常新、理想永存。要把严守政治纪律和政治规矩作为底线要求,引导老同志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要抓实作用发挥。首先，要立足发挥老同志理想信念坚定、政治觉悟高、辨别是非能力强的政治优势,开展丰富多样的宣传教育活动。组织老同志深入农村、社区、学校、企业,传播党的声音,特别是以来中央的新精神新要求和各项事业发展的新成就新变化,弘扬时代主旋律,努力传递正能量。其次，要立足发挥老同志熟悉政策、了解情况、长期从事实际工作和有各方面专长的经验优势,开展各种形式的建言献策、结对帮带活动。组织老同志深入基层一线,开展专题调研,提出意见建议;担任非公有制企业和社会组织党建指导员、联络员,同年轻干部、大学生村官、青少年结对帮带。再次，要立足发挥老同志党性原则强、自我要求严、敢于监督和批评的威望优势,开展有关听证评议、纠风督导等活动。组织老同志参加政策听证会、干部述职会、工作评议会等,发挥他们在促进民主监督、政策落实、作风改进、依法行政等方面的积极作用。</w:t>
      </w:r>
    </w:p>
    <w:p>
      <w:pPr>
        <w:ind w:left="0" w:right="0" w:firstLine="560"/>
        <w:spacing w:before="450" w:after="450" w:line="312" w:lineRule="auto"/>
      </w:pPr>
      <w:r>
        <w:rPr>
          <w:rFonts w:ascii="宋体" w:hAnsi="宋体" w:eastAsia="宋体" w:cs="宋体"/>
          <w:color w:val="000"/>
          <w:sz w:val="28"/>
          <w:szCs w:val="28"/>
        </w:rPr>
        <w:t xml:space="preserve">　　四要推进文化养老。从注重保障性养老向注重精神文化养老转变，是老干部工作转型的重要内容。当前，老同志的精神文化需求与文化设施不足的矛盾比较突出。要借助我市建设“经济文化融合发展高地”的契机，用好各类平台载体，培养老干部参加文化活动的兴趣，通过老干部带动老干部，不断壮大参与文化养老的群体。要加强老干部活动阵地建设，充分利用老干部活动中心和老年大学主阵地，注重利用社区、社会文体场所和设施，丰富活动形式和内容。要不断拓展空间、改进方式，多开展有本地本单位特色的主题活动和经常性文体活动，营造积极向上、健康和谐的文化氛围。</w:t>
      </w:r>
    </w:p>
    <w:p>
      <w:pPr>
        <w:ind w:left="0" w:right="0" w:firstLine="560"/>
        <w:spacing w:before="450" w:after="450" w:line="312" w:lineRule="auto"/>
      </w:pPr>
      <w:r>
        <w:rPr>
          <w:rFonts w:ascii="宋体" w:hAnsi="宋体" w:eastAsia="宋体" w:cs="宋体"/>
          <w:color w:val="000"/>
          <w:sz w:val="28"/>
          <w:szCs w:val="28"/>
        </w:rPr>
        <w:t xml:space="preserve">　　五要深化管理服务。一方面，要不折不扣落实好离休干部各项待遇，不断改进服务管理工作。要加大财政支持力度，保证离休干部“两费”按时足额发放，探索建立医药费统筹标准与离休干部就医需求、与经济社会发展水平相适应的增长机制;要更加重视国有改制和破产企业、易地安置和有特殊困难的离休干部，注重加大对空巢、独居、失能和重病老同志的关心照顾。另一方面，要探索创新退休干部管理服务办法。要围绕创新社会化管理的目标，利用社会资源拓展服务领域、服务内容，构建多层次、多元化的服务体系，利用公共服务、购买服务、社会服务、志愿服务、市场服务拓展老干部工作内涵，使广大老同志能够享受到更多优质便利的服务。</w:t>
      </w:r>
    </w:p>
    <w:p>
      <w:pPr>
        <w:ind w:left="0" w:right="0" w:firstLine="560"/>
        <w:spacing w:before="450" w:after="450" w:line="312" w:lineRule="auto"/>
      </w:pPr>
      <w:r>
        <w:rPr>
          <w:rFonts w:ascii="宋体" w:hAnsi="宋体" w:eastAsia="宋体" w:cs="宋体"/>
          <w:color w:val="000"/>
          <w:sz w:val="28"/>
          <w:szCs w:val="28"/>
        </w:rPr>
        <w:t xml:space="preserve">　　三、进一步加强对老干部工作的组织领导</w:t>
      </w:r>
    </w:p>
    <w:p>
      <w:pPr>
        <w:ind w:left="0" w:right="0" w:firstLine="560"/>
        <w:spacing w:before="450" w:after="450" w:line="312" w:lineRule="auto"/>
      </w:pPr>
      <w:r>
        <w:rPr>
          <w:rFonts w:ascii="宋体" w:hAnsi="宋体" w:eastAsia="宋体" w:cs="宋体"/>
          <w:color w:val="000"/>
          <w:sz w:val="28"/>
          <w:szCs w:val="28"/>
        </w:rPr>
        <w:t xml:space="preserve">　　老干部工作涉及多个领域多个部门，推进老干部工作转型发展，需要党委、政府高度重视，需要各级各部门支持配合，需要老干部工作者辛勤付出。在党委统一领导下，各级离退休干部工作领导小组要充分发挥组织、协调、监督和指导作用;各级组织部门要牵头抓总，加强对老干部工作的统筹协调和具体指导，主动研究解决老干部工作中的重点、难点问题;老干部工作部门要认真履职尽责，主动开展工作，大力争取各级领导和财政、人社、民政、卫生、国资等部门的支持配合，经常听取老干部意见建议，为党委当好参谋。各有关部门要积极支持配合组织部门、老干部工作部门工作，特别是在研究制定涉及离退休干部政策措施时，要充分听取老干部工作部门意见建议。广大老干部工作者要巩固拓展教育实践活动成果，自觉践行“三严三实”要求，增强大局意识、责任意识、服务意识，努力锤炼过硬作风，不断提高服务水平。要关心爱护老干部工作者，帮助他们解决学习、工作、生活中的实际困难，提供培训、交流、锻炼的机会，不断激发内在动力。</w:t>
      </w:r>
    </w:p>
    <w:p>
      <w:pPr>
        <w:ind w:left="0" w:right="0" w:firstLine="560"/>
        <w:spacing w:before="450" w:after="450" w:line="312" w:lineRule="auto"/>
      </w:pPr>
      <w:r>
        <w:rPr>
          <w:rFonts w:ascii="宋体" w:hAnsi="宋体" w:eastAsia="宋体" w:cs="宋体"/>
          <w:color w:val="000"/>
          <w:sz w:val="28"/>
          <w:szCs w:val="28"/>
        </w:rPr>
        <w:t xml:space="preserve">　　同志们，老干部工作是一项崇高事业，使命光荣，责任重大。我们要按照中央和省、市委部署，以坚强的党性和良好的作风为保障，扎实推进老干部工作改进创新、转型发展，真正做到让党放心、让老干部满意!</w:t>
      </w:r>
    </w:p>
    <w:p>
      <w:pPr>
        <w:ind w:left="0" w:right="0" w:firstLine="560"/>
        <w:spacing w:before="450" w:after="450" w:line="312" w:lineRule="auto"/>
      </w:pPr>
      <w:r>
        <w:rPr>
          <w:rFonts w:ascii="宋体" w:hAnsi="宋体" w:eastAsia="宋体" w:cs="宋体"/>
          <w:color w:val="000"/>
          <w:sz w:val="28"/>
          <w:szCs w:val="28"/>
        </w:rPr>
        <w:t xml:space="preserve">&gt;发言稿范文篇三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农村信用社是金融体系的重要组成部分，是农村金融的主力军和联系广大农民的金融纽带。xx年，xx县农村信用社认真贯彻有关方针政策，坚持为“三农”服务的宗旨，不断改进信贷服务，增加支农投入，在促进农业和农村经济发展，帮助农民发展生产和增加收入等方面，做了大量工作，作出了很大贡献。农村信用社各项存款余额达1.89亿元，各项贷款余额达1.99亿元。xx县金融服务中占据着举足轻重的地位，在农业产业结构调整和增加农民收入方面，担当起了主角，挑起了大梁，发挥着日益重要的作用。在此，xx县政府向工作在一线的全体信用社员工表示衷心的感谢!</w:t>
      </w:r>
    </w:p>
    <w:p>
      <w:pPr>
        <w:ind w:left="0" w:right="0" w:firstLine="560"/>
        <w:spacing w:before="450" w:after="450" w:line="312" w:lineRule="auto"/>
      </w:pPr>
      <w:r>
        <w:rPr>
          <w:rFonts w:ascii="宋体" w:hAnsi="宋体" w:eastAsia="宋体" w:cs="宋体"/>
          <w:color w:val="000"/>
          <w:sz w:val="28"/>
          <w:szCs w:val="28"/>
        </w:rPr>
        <w:t xml:space="preserve">　　农村信用社问题，不仅是一个单纯的金融问题，而且是事关农业、农村、农民和经济发展全局的问题。因此，我们要统一思想，提高认识，以高度的责任感和紧迫感，扎实有效地做好农村信用社各项工作。下面，我讲三点意见：</w:t>
      </w:r>
    </w:p>
    <w:p>
      <w:pPr>
        <w:ind w:left="0" w:right="0" w:firstLine="560"/>
        <w:spacing w:before="450" w:after="450" w:line="312" w:lineRule="auto"/>
      </w:pPr>
      <w:r>
        <w:rPr>
          <w:rFonts w:ascii="宋体" w:hAnsi="宋体" w:eastAsia="宋体" w:cs="宋体"/>
          <w:color w:val="000"/>
          <w:sz w:val="28"/>
          <w:szCs w:val="28"/>
        </w:rPr>
        <w:t xml:space="preserve">　　一、始终把服务“三农”作为信用社工作的出发点和落脚点。</w:t>
      </w:r>
    </w:p>
    <w:p>
      <w:pPr>
        <w:ind w:left="0" w:right="0" w:firstLine="560"/>
        <w:spacing w:before="450" w:after="450" w:line="312" w:lineRule="auto"/>
      </w:pPr>
      <w:r>
        <w:rPr>
          <w:rFonts w:ascii="宋体" w:hAnsi="宋体" w:eastAsia="宋体" w:cs="宋体"/>
          <w:color w:val="000"/>
          <w:sz w:val="28"/>
          <w:szCs w:val="28"/>
        </w:rPr>
        <w:t xml:space="preserve">　　当前，在高度重视“三农”问题，推进社会主义新农村建设的新形势下，信用社必须把提高支农服务水平贯穿于整体工作的始终。在农村信用社的制度建设、发展战略、经营策略、组织管理等方面，都要围绕提高支农水平进行调整。要根据农业产业结构调整和农民增加收入的实际需要，合理确定资金投向，特别是要围绕马铃薯、草畜、小杂粮、中药材等特色优势产业开发，制定扶持产业发展的意见，切实加大支农资金投入。要继续推广农户小额信用贷款和农户联保贷款等多种便民贷款方式，不断探索既能适应不同经济实力的农民需要、又能有效防范经营风险的贷款方式。要努力拓宽服务领域，改进服务手段，为“三农”发展提供更加丰富的金融服务。</w:t>
      </w:r>
    </w:p>
    <w:p>
      <w:pPr>
        <w:ind w:left="0" w:right="0" w:firstLine="560"/>
        <w:spacing w:before="450" w:after="450" w:line="312" w:lineRule="auto"/>
      </w:pPr>
      <w:r>
        <w:rPr>
          <w:rFonts w:ascii="宋体" w:hAnsi="宋体" w:eastAsia="宋体" w:cs="宋体"/>
          <w:color w:val="000"/>
          <w:sz w:val="28"/>
          <w:szCs w:val="28"/>
        </w:rPr>
        <w:t xml:space="preserve">　　二、始终把小额信贷作为提高服务水平的有效载体。</w:t>
      </w:r>
    </w:p>
    <w:p>
      <w:pPr>
        <w:ind w:left="0" w:right="0" w:firstLine="560"/>
        <w:spacing w:before="450" w:after="450" w:line="312" w:lineRule="auto"/>
      </w:pPr>
      <w:r>
        <w:rPr>
          <w:rFonts w:ascii="宋体" w:hAnsi="宋体" w:eastAsia="宋体" w:cs="宋体"/>
          <w:color w:val="000"/>
          <w:sz w:val="28"/>
          <w:szCs w:val="28"/>
        </w:rPr>
        <w:t xml:space="preserve">　　农村信用社的根本目标，就是通过优质的金融服务，解决农村经济发展中的资金需求问题，限度地增加农民收入。农户小额信用贷款在一定程度上缓解了农民贷款难的矛盾，受到了农民群众的欢迎，配合了农业产业结构调整政策，得到了政府支持，分散化解了信贷资金风险，促进了信用社稳健经营，是一举三得的事情。今后，要积极开展评定信用户、创建信用村工作，全面发放小额贷款，提高小额贷款比重。发放的范围要扩大，凡是涉及到农民生产生活的资金需求都要支持，帮助农民发展生产;发放的手续要简化，努力提高信用社服务水平;发放的限额要因地制宜，限度地满足农民需求。</w:t>
      </w:r>
    </w:p>
    <w:p>
      <w:pPr>
        <w:ind w:left="0" w:right="0" w:firstLine="560"/>
        <w:spacing w:before="450" w:after="450" w:line="312" w:lineRule="auto"/>
      </w:pPr>
      <w:r>
        <w:rPr>
          <w:rFonts w:ascii="宋体" w:hAnsi="宋体" w:eastAsia="宋体" w:cs="宋体"/>
          <w:color w:val="000"/>
          <w:sz w:val="28"/>
          <w:szCs w:val="28"/>
        </w:rPr>
        <w:t xml:space="preserve">　　三、始终把增资扩股作为提高经营效益的重要保障。</w:t>
      </w:r>
    </w:p>
    <w:p>
      <w:pPr>
        <w:ind w:left="0" w:right="0" w:firstLine="560"/>
        <w:spacing w:before="450" w:after="450" w:line="312" w:lineRule="auto"/>
      </w:pPr>
      <w:r>
        <w:rPr>
          <w:rFonts w:ascii="宋体" w:hAnsi="宋体" w:eastAsia="宋体" w:cs="宋体"/>
          <w:color w:val="000"/>
          <w:sz w:val="28"/>
          <w:szCs w:val="28"/>
        </w:rPr>
        <w:t xml:space="preserve">　　增资扩股是确保农村信用社改革成功与否的一项关键工作，同时又是农村信用社改革的难点和重点，只有如期完成增资扩股任务，才能从中央银行申请票据置换。要高度重视，把增资扩股作为重中之重来抓紧抓好，认真组织力量，物色入股对象，做好动员入股工作，提高资本充足率。要进一步加大宣传力度，维护农村金融秩序和农村社会稳定，使农村中有投资入股能力、关心支持农村信用社发展的广大农户、个体工商户以及各类经济组织看到农村信用社的美好前景和良好预期回报，踊跃投资入股。</w:t>
      </w:r>
    </w:p>
    <w:p>
      <w:pPr>
        <w:ind w:left="0" w:right="0" w:firstLine="560"/>
        <w:spacing w:before="450" w:after="450" w:line="312" w:lineRule="auto"/>
      </w:pPr>
      <w:r>
        <w:rPr>
          <w:rFonts w:ascii="宋体" w:hAnsi="宋体" w:eastAsia="宋体" w:cs="宋体"/>
          <w:color w:val="000"/>
          <w:sz w:val="28"/>
          <w:szCs w:val="28"/>
        </w:rPr>
        <w:t xml:space="preserve">　　同志们，农村信用社正处于改革与发展的关键时期，既要克服来自管理体制和经营机制上的重重障碍，又要积极应对来自国内商业银行和外资银行的冲击和挑战。发展才能壮大，落后就要挨打。农村信用社干部职工务必对当前的经济金融形势有一个清醒的认识，立足当前，立足实际，坚持实事求是，大胆解放思想，以改革创新的精神和科学分析的态度，研究新情况，解决新问题，借鉴新经验，不断提高信用社的经营管理水平和服务“三农”的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2025-06-21T03:54:56+08:00</dcterms:created>
  <dcterms:modified xsi:type="dcterms:W3CDTF">2025-06-21T03:54:56+08:00</dcterms:modified>
</cp:coreProperties>
</file>

<file path=docProps/custom.xml><?xml version="1.0" encoding="utf-8"?>
<Properties xmlns="http://schemas.openxmlformats.org/officeDocument/2006/custom-properties" xmlns:vt="http://schemas.openxmlformats.org/officeDocument/2006/docPropsVTypes"/>
</file>