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大学生自我介绍演讲稿大全</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【大学生自我介绍演讲稿一】同学们：　　你们好!　　今天，我走上演讲台的惟一目的就是竞选优秀班级干部。　　我相信自己是够条件的。首先，我有能力处理好班级的各种事务。因为本人具有较高的组织能力和协调能力，凭借这一优势，我保证做到将班委一班人的积...</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【大学生自我介绍演讲稿二】</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【大学生自我介绍演讲稿三】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(可以把它写在黑板上)</w:t>
      </w:r>
    </w:p>
    <w:p>
      <w:pPr>
        <w:ind w:left="0" w:right="0" w:firstLine="560"/>
        <w:spacing w:before="450" w:after="450" w:line="312" w:lineRule="auto"/>
      </w:pPr>
      <w:r>
        <w:rPr>
          <w:rFonts w:ascii="宋体" w:hAnsi="宋体" w:eastAsia="宋体" w:cs="宋体"/>
          <w:color w:val="000"/>
          <w:sz w:val="28"/>
          <w:szCs w:val="28"/>
        </w:rPr>
        <w:t xml:space="preserve">　　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　　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　　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　　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　　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　　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　　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　　(鄙人才疏学浅，请多原谅，还请集思广益……)</w:t>
      </w:r>
    </w:p>
    <w:p>
      <w:pPr>
        <w:ind w:left="0" w:right="0" w:firstLine="560"/>
        <w:spacing w:before="450" w:after="450" w:line="312" w:lineRule="auto"/>
      </w:pPr>
      <w:r>
        <w:rPr>
          <w:rFonts w:ascii="宋体" w:hAnsi="宋体" w:eastAsia="宋体" w:cs="宋体"/>
          <w:color w:val="000"/>
          <w:sz w:val="28"/>
          <w:szCs w:val="28"/>
        </w:rPr>
        <w:t xml:space="preserve">【大学生自我介绍演讲稿四】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【大学生自我介绍演讲稿五】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自我介绍演讲稿综合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