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在全市就业工作会议上的讲话稿范文(通用3篇)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就业的含义是指劳动者在法定年龄内为获得报酬而从事的农民工劳动。 以下是为大家整理的关于在全市就业工作会议上的讲话稿的文章3篇 ,欢迎品鉴！在全市就业工作会议上的讲话稿篇1　　同志们：　　就业工作是老百姓最关心和关注的领域之一，也是检验社会进...</w:t>
      </w:r>
    </w:p>
    <w:p>
      <w:pPr>
        <w:ind w:left="0" w:right="0" w:firstLine="560"/>
        <w:spacing w:before="450" w:after="450" w:line="312" w:lineRule="auto"/>
      </w:pPr>
      <w:r>
        <w:rPr>
          <w:rFonts w:ascii="宋体" w:hAnsi="宋体" w:eastAsia="宋体" w:cs="宋体"/>
          <w:color w:val="000"/>
          <w:sz w:val="28"/>
          <w:szCs w:val="28"/>
        </w:rPr>
        <w:t xml:space="preserve">就业的含义是指劳动者在法定年龄内为获得报酬而从事的农民工劳动。 以下是为大家整理的关于在全市就业工作会议上的讲话稿的文章3篇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就业工作是老百姓最关心和关注的领域之一，也是检验社会进步、彰显政府职能的重要工作，市委、市政府历来十分重视。今年，由于省、市在就业工作指标安排上出台较晚，因此今年我们的就业工作会议推迟到今天举行。本次会议对去年工作进行总结，对今年工作进行部署，对我市就业工作乃至经济社会发展，有着十分重要的意义。刚才春亮局长的讲话很全面，也很具体，我完全同意，也请同志们给予高度重视，会后要认真立足工作职责，严格抓好落实。下面，就做好今年就业工作，我讲三点意见：</w:t>
      </w:r>
    </w:p>
    <w:p>
      <w:pPr>
        <w:ind w:left="0" w:right="0" w:firstLine="560"/>
        <w:spacing w:before="450" w:after="450" w:line="312" w:lineRule="auto"/>
      </w:pPr>
      <w:r>
        <w:rPr>
          <w:rFonts w:ascii="宋体" w:hAnsi="宋体" w:eastAsia="宋体" w:cs="宋体"/>
          <w:color w:val="000"/>
          <w:sz w:val="28"/>
          <w:szCs w:val="28"/>
        </w:rPr>
        <w:t xml:space="preserve">　&gt;　一、去年全市就业工作成绩显著</w:t>
      </w:r>
    </w:p>
    <w:p>
      <w:pPr>
        <w:ind w:left="0" w:right="0" w:firstLine="560"/>
        <w:spacing w:before="450" w:after="450" w:line="312" w:lineRule="auto"/>
      </w:pPr>
      <w:r>
        <w:rPr>
          <w:rFonts w:ascii="宋体" w:hAnsi="宋体" w:eastAsia="宋体" w:cs="宋体"/>
          <w:color w:val="000"/>
          <w:sz w:val="28"/>
          <w:szCs w:val="28"/>
        </w:rPr>
        <w:t xml:space="preserve">　　（一）就业目标任务全面完成。去年，经过全市上下的共同努力，全面完成了市政府下达的各项就业工作任务指标，其中相当一部分指标领先于全市其他各县区，向市委、市政府交了一份出色的答卷。就业工作的健康有序开展，打造了人民的民生福祉，促进了市政府绩效考核在全市排名靠前，也提升了市委、市政府在人民群众中的口碑和形象。</w:t>
      </w:r>
    </w:p>
    <w:p>
      <w:pPr>
        <w:ind w:left="0" w:right="0" w:firstLine="560"/>
        <w:spacing w:before="450" w:after="450" w:line="312" w:lineRule="auto"/>
      </w:pPr>
      <w:r>
        <w:rPr>
          <w:rFonts w:ascii="宋体" w:hAnsi="宋体" w:eastAsia="宋体" w:cs="宋体"/>
          <w:color w:val="000"/>
          <w:sz w:val="28"/>
          <w:szCs w:val="28"/>
        </w:rPr>
        <w:t xml:space="preserve">　　（二）就业渠道更趋多样化。坚持贯彻“劳动者自主择业、市场调节就业、政府促进就业”的方针，广开就业渠道。充分利用省“劳动99”网，广泛搜集企业空岗信息和个人求职信息及时发布和更新；全年举办了数次大型企业用工招聘会，通过积极发动，广泛宣传，精心组织，热情服务，每次都取得较好的工作成果和社会效应。这些工作的开展为用人单位和求职者搭建了双向选择的桥梁，促进了社会充分就业。公益性岗位安置困难人员的渠道不断拓宽，力度不断加大。基层公共就业服务平台建设更加完善，服务逐渐提升，就业信息化建设取得长足进展。劳务输出规模逐年扩大，就业布局实现了整体平衡。</w:t>
      </w:r>
    </w:p>
    <w:p>
      <w:pPr>
        <w:ind w:left="0" w:right="0" w:firstLine="560"/>
        <w:spacing w:before="450" w:after="450" w:line="312" w:lineRule="auto"/>
      </w:pPr>
      <w:r>
        <w:rPr>
          <w:rFonts w:ascii="宋体" w:hAnsi="宋体" w:eastAsia="宋体" w:cs="宋体"/>
          <w:color w:val="000"/>
          <w:sz w:val="28"/>
          <w:szCs w:val="28"/>
        </w:rPr>
        <w:t xml:space="preserve">　　（三）就业工作机制日趋完善。经过多年的探索和实干，全市就业工作立足就业长效机制建设，逐步建立了统一开放、公平诚信、面向城乡的人力资源市场体系；逐步形成了多层次、社会化、市场化的就业培训体系；逐步构筑了以就业困难群体为重点的基层就业援助体系；逐步完善了合理规范、操作性强、普惠长效的优惠扶持政策体系；逐步改善了管理科学、考评公正的目标责任体系。</w:t>
      </w:r>
    </w:p>
    <w:p>
      <w:pPr>
        <w:ind w:left="0" w:right="0" w:firstLine="560"/>
        <w:spacing w:before="450" w:after="450" w:line="312" w:lineRule="auto"/>
      </w:pPr>
      <w:r>
        <w:rPr>
          <w:rFonts w:ascii="宋体" w:hAnsi="宋体" w:eastAsia="宋体" w:cs="宋体"/>
          <w:color w:val="000"/>
          <w:sz w:val="28"/>
          <w:szCs w:val="28"/>
        </w:rPr>
        <w:t xml:space="preserve">　　（四）创业成为带动就业的增长点。立足新时期，着眼新形势，结合我市实际情况，把促进以创业带动就业工作摆在就业工作更加突出的位置，新增创业260人，扶持和培育创业带头人159人，带动创业954人，发放小额担保贷款885万元，助推创业成效明显。</w:t>
      </w:r>
    </w:p>
    <w:p>
      <w:pPr>
        <w:ind w:left="0" w:right="0" w:firstLine="560"/>
        <w:spacing w:before="450" w:after="450" w:line="312" w:lineRule="auto"/>
      </w:pPr>
      <w:r>
        <w:rPr>
          <w:rFonts w:ascii="宋体" w:hAnsi="宋体" w:eastAsia="宋体" w:cs="宋体"/>
          <w:color w:val="000"/>
          <w:sz w:val="28"/>
          <w:szCs w:val="28"/>
        </w:rPr>
        <w:t xml:space="preserve">　　同志们，我市就业工作取得的重大成绩，得益于市委、市政府的正确领导，得益于各有关部门和社会各界的关心支持，更得益于全市就业战线上的同志们的奋力拚博。在这里，我代表市委、市政府向大家的辛苦工作表示感谢。</w:t>
      </w:r>
    </w:p>
    <w:p>
      <w:pPr>
        <w:ind w:left="0" w:right="0" w:firstLine="560"/>
        <w:spacing w:before="450" w:after="450" w:line="312" w:lineRule="auto"/>
      </w:pPr>
      <w:r>
        <w:rPr>
          <w:rFonts w:ascii="宋体" w:hAnsi="宋体" w:eastAsia="宋体" w:cs="宋体"/>
          <w:color w:val="000"/>
          <w:sz w:val="28"/>
          <w:szCs w:val="28"/>
        </w:rPr>
        <w:t xml:space="preserve">　　&gt;二、当前形势给我市就业工作提出了更高要求</w:t>
      </w:r>
    </w:p>
    <w:p>
      <w:pPr>
        <w:ind w:left="0" w:right="0" w:firstLine="560"/>
        <w:spacing w:before="450" w:after="450" w:line="312" w:lineRule="auto"/>
      </w:pPr>
      <w:r>
        <w:rPr>
          <w:rFonts w:ascii="宋体" w:hAnsi="宋体" w:eastAsia="宋体" w:cs="宋体"/>
          <w:color w:val="000"/>
          <w:sz w:val="28"/>
          <w:szCs w:val="28"/>
        </w:rPr>
        <w:t xml:space="preserve">　　取得成绩的同时，我们也要直面我们的工作与时代赋予我们的重托间的差距。当前是全国党的群众路线教育实践活动如火如荼进行，我市全面建设小康社会、实现跨越式发展攻坚工作深入推进的重要历史时期，着眼我市就业工作，面临着“七个更高”的要求，即：党的群众路线教育实践活动对就业工作的服务标准和服务水平提出了新的要求；党和国家对民生的高度重视，对就业工作的组织领导提出了更高要求；政府绩效考核体系的高标准严要求对就业工作的指标完成质量提出了更高要求；劳动力供大于求的总量矛盾和被征地农民规模的不断扩大，对岗位开发、信息共享提出了更高的要求；城乡一体化和新农村建设对基层劳动保障平台建设提出了更高的要求；产业升级和技术更新对普惠制培训提出了更高的要求；大量农民工、高校毕业生和退伍军人的返乡，对创业培训和创业扶持提出了更高的要求。这些新要求，是我市就业工作面临的重大课题，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　　因此，我们一定要进一步增强忧患意识、责任意识，把认识统一到市委、市政府的决策部署上来，坚定信心、迎难而上，真抓实干，勇于创新，认真做好今年各项工作。</w:t>
      </w:r>
    </w:p>
    <w:p>
      <w:pPr>
        <w:ind w:left="0" w:right="0" w:firstLine="560"/>
        <w:spacing w:before="450" w:after="450" w:line="312" w:lineRule="auto"/>
      </w:pPr>
      <w:r>
        <w:rPr>
          <w:rFonts w:ascii="宋体" w:hAnsi="宋体" w:eastAsia="宋体" w:cs="宋体"/>
          <w:color w:val="000"/>
          <w:sz w:val="28"/>
          <w:szCs w:val="28"/>
        </w:rPr>
        <w:t xml:space="preserve">　&gt;　三、今年工作中需要重点把握的工作方向</w:t>
      </w:r>
    </w:p>
    <w:p>
      <w:pPr>
        <w:ind w:left="0" w:right="0" w:firstLine="560"/>
        <w:spacing w:before="450" w:after="450" w:line="312" w:lineRule="auto"/>
      </w:pPr>
      <w:r>
        <w:rPr>
          <w:rFonts w:ascii="宋体" w:hAnsi="宋体" w:eastAsia="宋体" w:cs="宋体"/>
          <w:color w:val="000"/>
          <w:sz w:val="28"/>
          <w:szCs w:val="28"/>
        </w:rPr>
        <w:t xml:space="preserve">　　劳动就业工作事关人民群众的切身利益，关系到全市经济社会的发展、稳定。各乡镇街党（工）委、政府（办事处）要高度重视，采取有效措施，求真务实，开拓创新，进一步加强组织保障、加强公共服务能力建设、加强自身建设，切实推动就业工作深入、有序开展。</w:t>
      </w:r>
    </w:p>
    <w:p>
      <w:pPr>
        <w:ind w:left="0" w:right="0" w:firstLine="560"/>
        <w:spacing w:before="450" w:after="450" w:line="312" w:lineRule="auto"/>
      </w:pPr>
      <w:r>
        <w:rPr>
          <w:rFonts w:ascii="宋体" w:hAnsi="宋体" w:eastAsia="宋体" w:cs="宋体"/>
          <w:color w:val="000"/>
          <w:sz w:val="28"/>
          <w:szCs w:val="28"/>
        </w:rPr>
        <w:t xml:space="preserve">　　（一）要以强有力的组织领导推动工作。劳动就业工作涉及面广、政策性强，做好就业工作不仅需要劳动就业部门付出艰辛努力，更需要各乡镇街、各部门的大力支持和配合。各乡镇街主要领导一定要站在全局的高度，把就业工作纳入重要议事日程，摆到突出位置，把这个民生工程的龙头工作优先研究、优先部署、优先落实、优先解决。要完善多年来形成的县、乡、村三级组织领导体系，周密部署、扎实推进。</w:t>
      </w:r>
    </w:p>
    <w:p>
      <w:pPr>
        <w:ind w:left="0" w:right="0" w:firstLine="560"/>
        <w:spacing w:before="450" w:after="450" w:line="312" w:lineRule="auto"/>
      </w:pPr>
      <w:r>
        <w:rPr>
          <w:rFonts w:ascii="宋体" w:hAnsi="宋体" w:eastAsia="宋体" w:cs="宋体"/>
          <w:color w:val="000"/>
          <w:sz w:val="28"/>
          <w:szCs w:val="28"/>
        </w:rPr>
        <w:t xml:space="preserve">　　各乡镇街分管领导和劳动保障事务所负责人要主动加强向党委、政府做汇报，主动调研、思考、研究重大问题，当好参谋和助手，主动与市人社、就业部门衔接，争取工作支持，形成政府强化组织、部门狠抓落实、全社会关心支持的良好局面。</w:t>
      </w:r>
    </w:p>
    <w:p>
      <w:pPr>
        <w:ind w:left="0" w:right="0" w:firstLine="560"/>
        <w:spacing w:before="450" w:after="450" w:line="312" w:lineRule="auto"/>
      </w:pPr>
      <w:r>
        <w:rPr>
          <w:rFonts w:ascii="宋体" w:hAnsi="宋体" w:eastAsia="宋体" w:cs="宋体"/>
          <w:color w:val="000"/>
          <w:sz w:val="28"/>
          <w:szCs w:val="28"/>
        </w:rPr>
        <w:t xml:space="preserve">　　（二）要以对完成任务指标的昂扬斗志推动工作。今年市对我市的就业工作任务指标已经下达，并已分劈至各乡镇街。可以说上级下达的任务指标就是我们今年的工作主线，我们在全年的工作开展上一定紧紧咬住这些硬性指标不放松，确保完成各自工作任务，为全市继续在市各项就业指标完成情况名列前茅履职尽责。这些指标的完成情况，也是市委对各乡镇街的非经济目标考核的重要内容，一些指标还是市政府对我市政府的绩效考核项目，市政府绩效考核的重要性在此我不做赘述，在座的同志尤其是领导干部都了解掌握。刚才春亮局长的发言材料上，我看到有些乡镇街在某项工作上没有开展或没有成绩，希望这种情况今年不再发生。年末，各乡镇街要针对本地区完成得不好的考核指标做出书面解释，尤其是绝不允许出现结果为零的考核指标。</w:t>
      </w:r>
    </w:p>
    <w:p>
      <w:pPr>
        <w:ind w:left="0" w:right="0" w:firstLine="560"/>
        <w:spacing w:before="450" w:after="450" w:line="312" w:lineRule="auto"/>
      </w:pPr>
      <w:r>
        <w:rPr>
          <w:rFonts w:ascii="宋体" w:hAnsi="宋体" w:eastAsia="宋体" w:cs="宋体"/>
          <w:color w:val="000"/>
          <w:sz w:val="28"/>
          <w:szCs w:val="28"/>
        </w:rPr>
        <w:t xml:space="preserve">　　（三）要以廉洁高效的干部队伍推动工作。劳动就业工作直接面向社会、面向群众、面向基层，一头连着党委政府，一头连着人民群众，直接代表党和政府的形象，责任非常重大。各就业战线上的组织和同志一定深入学习和落实以第二批党的群众路线教育实践活动，把加强领导班子和队伍建设放在更加突出的.位置，采取得力措施，不断加强思想、作风、能力建设，严格杜绝“四风”，严格杜绝“吃拿卡要”，尤其是各级业务经办平台，一定要切实转变作风，密切联系群众，以务实的作风推进工作，以饱满的热情干好工作，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同志们，劳动就业工作是保障民生的需要，也是促进经济社会发展的重要支撑。做好就业工作，任务繁重、责任重大、使命光荣。我们要切实把思想和行动统一到市委、市政府的决策部署上来，努力开创全市劳动就业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在全市就业工作会议上的讲话稿篇2</w:t>
      </w:r>
    </w:p>
    <w:p>
      <w:pPr>
        <w:ind w:left="0" w:right="0" w:firstLine="560"/>
        <w:spacing w:before="450" w:after="450" w:line="312" w:lineRule="auto"/>
      </w:pPr>
      <w:r>
        <w:rPr>
          <w:rFonts w:ascii="宋体" w:hAnsi="宋体" w:eastAsia="宋体" w:cs="宋体"/>
          <w:color w:val="000"/>
          <w:sz w:val="28"/>
          <w:szCs w:val="28"/>
        </w:rPr>
        <w:t xml:space="preserve">　　这次会议是市委、市政府研究决定召开的。市委、市政府主要负责同志对这次会议高度重视，*书记亲自参加今天的会议并作了重要讲话。会后，同志们要认真地进行学习领会、贯彻落实。下面，我讲两个问题：一是通报20XX年全市就业和再就业工作的主要情况；二是对做好今年全市就业和再就业工作谈几点意见。</w:t>
      </w:r>
    </w:p>
    <w:p>
      <w:pPr>
        <w:ind w:left="0" w:right="0" w:firstLine="560"/>
        <w:spacing w:before="450" w:after="450" w:line="312" w:lineRule="auto"/>
      </w:pPr>
      <w:r>
        <w:rPr>
          <w:rFonts w:ascii="宋体" w:hAnsi="宋体" w:eastAsia="宋体" w:cs="宋体"/>
          <w:color w:val="000"/>
          <w:sz w:val="28"/>
          <w:szCs w:val="28"/>
        </w:rPr>
        <w:t xml:space="preserve">　　一、20XX年全市就业和再就业工作的主要情况20XX年，在市委、市政府的高度重视和坚强领导下，全市上下认真贯彻国家、省、市关于就业再就业工作的方针、政策，克服非典疫情和洪涝灾害等不利因素影响，齐心协力、扎实奋进，在建立责任体系、制定配套政策、开发就业岗位、增加资金投入、搞好就业服务等五个重点方面狠抓落实，全市就业和再就业工作取得了明显成效。</w:t>
      </w:r>
    </w:p>
    <w:p>
      <w:pPr>
        <w:ind w:left="0" w:right="0" w:firstLine="560"/>
        <w:spacing w:before="450" w:after="450" w:line="312" w:lineRule="auto"/>
      </w:pPr>
      <w:r>
        <w:rPr>
          <w:rFonts w:ascii="宋体" w:hAnsi="宋体" w:eastAsia="宋体" w:cs="宋体"/>
          <w:color w:val="000"/>
          <w:sz w:val="28"/>
          <w:szCs w:val="28"/>
        </w:rPr>
        <w:t xml:space="preserve">　　（一）就业和再就业领导工作得到进一步加强近年来，各级党委政府始终把就业再就业工作摆在更加突出的位置，主要领导亲自抓，分管领导具体抓，一级抓一级，层层抓落实，有力地推动了此项工作开展。去年，市委、市政府先后5次召开会议，对就业再就业工作进行专题研究和安排部署。市及各县区都成立了就业和再就业工作领导机构。市政府还出台了《全市就业和再就业工作目标考核办法》，建立了联席会议制度、工作例会制度和情况通报制度，并组织开展了3次督查。市人大、政协先后4次听取劳动保障部门的专题报告，对就业和再就业工作议案和提案重点督办。劳动、财政、地税、工商、银行等有关部门密切配合，较好地完成了省政府下达的就业和再就业各项工作目标任务。</w:t>
      </w:r>
    </w:p>
    <w:p>
      <w:pPr>
        <w:ind w:left="0" w:right="0" w:firstLine="560"/>
        <w:spacing w:before="450" w:after="450" w:line="312" w:lineRule="auto"/>
      </w:pPr>
      <w:r>
        <w:rPr>
          <w:rFonts w:ascii="宋体" w:hAnsi="宋体" w:eastAsia="宋体" w:cs="宋体"/>
          <w:color w:val="000"/>
          <w:sz w:val="28"/>
          <w:szCs w:val="28"/>
        </w:rPr>
        <w:t xml:space="preserve">　　（二）街道社区工作平台建设成果显著去年，我市率先在全省搭建了高标准、规范化的街道社区平台。全市8个街道、4个县城城关镇和106个乡镇全部设立了就业和社会保障事务所，99个社区全部建立了就业和社会保障工作站。全市共向社会公开招考114名工作人员，聘用132名社区专管员，调整充实了社区劳保队伍。全市去年累计用于社区平台建设资金达900多万元，每个社区都增配了微机、传真机、电话等办公设备。初步建立了集就业服务、职业介绍、社区岗位开发、扶持就业困难群体、退休人员管理服务于一体的市、县区、乡镇（街道）、社区四级管理服务体系。</w:t>
      </w:r>
    </w:p>
    <w:p>
      <w:pPr>
        <w:ind w:left="0" w:right="0" w:firstLine="560"/>
        <w:spacing w:before="450" w:after="450" w:line="312" w:lineRule="auto"/>
      </w:pPr>
      <w:r>
        <w:rPr>
          <w:rFonts w:ascii="宋体" w:hAnsi="宋体" w:eastAsia="宋体" w:cs="宋体"/>
          <w:color w:val="000"/>
          <w:sz w:val="28"/>
          <w:szCs w:val="28"/>
        </w:rPr>
        <w:t xml:space="preserve">　　（三）再就业扶持政策得到较好的落实去年，我市先后出台了《关于进一步做好就业和再就业工作的通知》等16个相关配套文件，进一步完善了政策措施，加大了就业再就业各项扶持政策的落实力度。据统计，全市共有283人和590人分别享受了税收和行政性收费减免，累计减免税费41。5万元；落实小额贷款82户，累计发放44。8万元；全市新增就业岗位21684个，下岗失业人员再就业14499人，分别完成全年任务的108。4％和116。9％；通过各种途径培训下岗失业人员4957人，占全年任务的124％，再就业率达49。3％，超出省政府考核目标任务近10个百分点。</w:t>
      </w:r>
    </w:p>
    <w:p>
      <w:pPr>
        <w:ind w:left="0" w:right="0" w:firstLine="560"/>
        <w:spacing w:before="450" w:after="450" w:line="312" w:lineRule="auto"/>
      </w:pPr>
      <w:r>
        <w:rPr>
          <w:rFonts w:ascii="宋体" w:hAnsi="宋体" w:eastAsia="宋体" w:cs="宋体"/>
          <w:color w:val="000"/>
          <w:sz w:val="28"/>
          <w:szCs w:val="28"/>
        </w:rPr>
        <w:t xml:space="preserve">　　（四）积极援助了大龄就业困难群体各级各部门始终坚持以发展社区服务业为主攻方向，采取购买岗位、就业援助、资金支持等办法，积极安置大龄就业困难人员再就业。去年全市累计安置“4050”人员3302人。市政府在财政十分困难的情况下，拿出资金购买80个社区和东环公园管理岗位，用于安置“4050”人员。各县区也分别通过购置公益性岗位、开辟“再就业一条街”等办法，有效地帮助一大批“4050”人员实现了再就业。在充分肯定成绩的同时，我们也要清醒地看到，当前就业和再就业工作压力依然很大。新增劳动力队伍不断壮大、农村富余劳动力向非农领域和城镇转移加快、城镇下岗失业人员持续增多；就业矛盾十分突出。劳动力整体文化素质较差与产业结构升级的矛盾、传统就业观念落后与新兴劳动力市场现实的矛盾、宏观管理滞后与市场经济发展需求的矛盾日益加剧。据统计20XX年全市共有可用劳动力340万，其中，农村劳动力290万，按人均耕种5亩地来计算，农村剩余劳动力140万左右。再扣除70万外出打工，目前全市至少有70万农村劳动力闲置。城镇50万劳动力中，也至少有5万左右失业闲置。就业再就业工作中存在的问题依然不少。</w:t>
      </w:r>
    </w:p>
    <w:p>
      <w:pPr>
        <w:ind w:left="0" w:right="0" w:firstLine="560"/>
        <w:spacing w:before="450" w:after="450" w:line="312" w:lineRule="auto"/>
      </w:pPr>
      <w:r>
        <w:rPr>
          <w:rFonts w:ascii="宋体" w:hAnsi="宋体" w:eastAsia="宋体" w:cs="宋体"/>
          <w:color w:val="000"/>
          <w:sz w:val="28"/>
          <w:szCs w:val="28"/>
        </w:rPr>
        <w:t xml:space="preserve">　　一是税收和行政性收费减免政策落实还不到位。去年全市有283名下岗失业人员享受了税收减免，占领证人数的1。83%，低于全省13。1%的平均水平。有590名下岗失业人员享受行政性收费减免，占领证人员的3。8％，低于全省25。8％的平均水平。</w:t>
      </w:r>
    </w:p>
    <w:p>
      <w:pPr>
        <w:ind w:left="0" w:right="0" w:firstLine="560"/>
        <w:spacing w:before="450" w:after="450" w:line="312" w:lineRule="auto"/>
      </w:pPr>
      <w:r>
        <w:rPr>
          <w:rFonts w:ascii="宋体" w:hAnsi="宋体" w:eastAsia="宋体" w:cs="宋体"/>
          <w:color w:val="000"/>
          <w:sz w:val="28"/>
          <w:szCs w:val="28"/>
        </w:rPr>
        <w:t xml:space="preserve">　　二是小额担保贷款发放落实不理想。指定的承贷银行按1:1的质押发放贷款，远远高出省政府1:5的规定。发放的户数和户均水平都没有达到省政府要求。三是再就业资金使用不到位。去年省财政拨发下岗职工保生活和再就业资金202_万元，我市使用倬鸵底式?647万元。人均使用资金为2217元，低于全省平均水平近1000元。四是再就业服务工作基础薄弱。五是经营场地安排、主辅分离和再就业援助工作的落实不够到位。上述问题的存在，既有客观原因，但更主要的还是主观原因。不客气地讲，个别县区、部门对就业和再就业工作重视程度不够，工作不够积极主动；作风不够顽强扎实，工作还常常停留在一些表面和低层次上。有的甚至连基本的数据资料也不统计，漏统漏报现象普遍存在，直接影响了年度工作总结和省政府对我市的考核。</w:t>
      </w:r>
    </w:p>
    <w:p>
      <w:pPr>
        <w:ind w:left="0" w:right="0" w:firstLine="560"/>
        <w:spacing w:before="450" w:after="450" w:line="312" w:lineRule="auto"/>
      </w:pPr>
      <w:r>
        <w:rPr>
          <w:rFonts w:ascii="宋体" w:hAnsi="宋体" w:eastAsia="宋体" w:cs="宋体"/>
          <w:color w:val="000"/>
          <w:sz w:val="28"/>
          <w:szCs w:val="28"/>
        </w:rPr>
        <w:t xml:space="preserve">　　二、今年我市就业再就业工作目标任务和下一步工作安排就业再就业工作是民生之本、安国之基、政府本职、社会责任。做好就业再就业工作意义十分重大，这里我不赘述，希望同志们一定要从全局和政治的高度，高度重视这项工作，真抓实干、脚踏实地把这项工作抓紧、抓实、抓出成效。今年省政府对我市下达的9项考核指标，与去年相比大部分指标值都有所增加，任务十分艰巨。市政府已将把省政府下达的各项指标任务，逐项分解到各地各部门，进行定量控制、考核。围绕今年的就业和再就业主要目标任务，我谈几点意见。</w:t>
      </w:r>
    </w:p>
    <w:p>
      <w:pPr>
        <w:ind w:left="0" w:right="0" w:firstLine="560"/>
        <w:spacing w:before="450" w:after="450" w:line="312" w:lineRule="auto"/>
      </w:pPr>
      <w:r>
        <w:rPr>
          <w:rFonts w:ascii="宋体" w:hAnsi="宋体" w:eastAsia="宋体" w:cs="宋体"/>
          <w:color w:val="000"/>
          <w:sz w:val="28"/>
          <w:szCs w:val="28"/>
        </w:rPr>
        <w:t xml:space="preserve">　　（一）以增加就业岗位为目标，把深化改革、促进发展、调整机构和扩大就业有机结合起来。继续坚持“劳动者自主自择业、政府促进就业、市场调节就业”的方针，注重发展各类劳动密集型产业、第三产业、中小企业、非公有制经济和灵活多样的就业方式。积极从新建企业增加的就业岗位中，安排一定比例的岗位专门用于安置下岗失业人员。同时，充分利用企业非主业资产、闲置资产和关闭破产企业的有效资产，创造增加就业岗位。二是要积极探索组织起来就业的新途径。组织起来就业是我省的一个创新，也是扩大就业的一个重要途径。省政府近期将出台有关组织起来就业的一系列优惠扶持政策。大家要认真研究政策，用好政策，用活政策，把组织起来就业这项工作抓起来。三是要搞好“徽风报刊亭”的建设。目前，全省已有13个市实施了这一项目。我市属于未开展此项活动的4个市之一，已经受到了省政府通报批评。会后，由劳动部门牵头，宣传、建委、工商等部门积极配合，迅速行动起来，4月10日前拿出具体实施方案，向市政府汇报。</w:t>
      </w:r>
    </w:p>
    <w:p>
      <w:pPr>
        <w:ind w:left="0" w:right="0" w:firstLine="560"/>
        <w:spacing w:before="450" w:after="450" w:line="312" w:lineRule="auto"/>
      </w:pPr>
      <w:r>
        <w:rPr>
          <w:rFonts w:ascii="宋体" w:hAnsi="宋体" w:eastAsia="宋体" w:cs="宋体"/>
          <w:color w:val="000"/>
          <w:sz w:val="28"/>
          <w:szCs w:val="28"/>
        </w:rPr>
        <w:t xml:space="preserve">　　（二）以落实再就业政策为主线，努力改善创业和就业环境要充分发挥再就业联席会议的作用，进一步完善机制，加强部门协调，认真做好再就业政策的落实、督查工作，为再就业工作提供一个良好的环境。今年要务必在落实小额贷款政策上有实质性突破，在落实主辅政策分离上有较大进展。各级各部门要对政策落实情况，认真开展自查，及时发现问题，进行整改，尤其是小额贷款的发放，要切实抓到位，落实好，按季进行统计、通报，使政策效应得到尽快释放和充分发挥。今年全市要开展一次送政策活动。市劳动部门要切合实际，抓紧编印《下岗失业人员再就业优惠政策问答》和《企业吸纳下岗失业人员优惠政策问答》，发到每一个下岗失业人员和每一个企业负责人手中。要加大宣传力度，及时宣传报道再就业政策、工作动态、招聘信息等，在全社会形成一个“围绕失业抓就业，抓好就业促发展”的良好氛围。</w:t>
      </w:r>
    </w:p>
    <w:p>
      <w:pPr>
        <w:ind w:left="0" w:right="0" w:firstLine="560"/>
        <w:spacing w:before="450" w:after="450" w:line="312" w:lineRule="auto"/>
      </w:pPr>
      <w:r>
        <w:rPr>
          <w:rFonts w:ascii="宋体" w:hAnsi="宋体" w:eastAsia="宋体" w:cs="宋体"/>
          <w:color w:val="000"/>
          <w:sz w:val="28"/>
          <w:szCs w:val="28"/>
        </w:rPr>
        <w:t xml:space="preserve">　　（三）以适当扩大再就业优惠证发放范围为突破，为再就业创造良好条件。再就业优惠证发放的越多，越有利于争取中央和省的资金支持。目前，全省已有1／3的市扩大了《再就业优惠证》的发放范围。各级各部门要进一步解放思想，统一认识，积极创造政策，适当扩大优惠证发放范围。发证范围要扩大到未进入再就业服务中心的所有国有企业下岗失业人员和集体企业下岗失业人员。劳动部门要抓住这个机会，把优惠证扩发工作认真贯彻落实好，力争做到符合条件的.全发放。同时，还要严格把关，防止个别不符合条件的骗取优惠证，打着再就业的幌子偷、逃税费。</w:t>
      </w:r>
    </w:p>
    <w:p>
      <w:pPr>
        <w:ind w:left="0" w:right="0" w:firstLine="560"/>
        <w:spacing w:before="450" w:after="450" w:line="312" w:lineRule="auto"/>
      </w:pPr>
      <w:r>
        <w:rPr>
          <w:rFonts w:ascii="宋体" w:hAnsi="宋体" w:eastAsia="宋体" w:cs="宋体"/>
          <w:color w:val="000"/>
          <w:sz w:val="28"/>
          <w:szCs w:val="28"/>
        </w:rPr>
        <w:t xml:space="preserve">　　（四）以强化再就业服务为手段，进一步加大职业培训和技能人才队伍建设工作力度。以再就业和创业培训为重点，切实提高培训的针对性、实用性和有效性，尽量多争取上级的补贴资金，多培训一些下岗失业人员。各级再就业培训机构要认真做好市场调查研究工作，根据劳动力市场的需求确定培训项目。不仅要在提高培训质量上下功夫，还要认真做好培训后的就业安置工作。按照省政府要求，市政府提出“抓好创业培训，造就百名小老板，带动一大批下岗失业人员再就业”的目标。</w:t>
      </w:r>
    </w:p>
    <w:p>
      <w:pPr>
        <w:ind w:left="0" w:right="0" w:firstLine="560"/>
        <w:spacing w:before="450" w:after="450" w:line="312" w:lineRule="auto"/>
      </w:pPr>
      <w:r>
        <w:rPr>
          <w:rFonts w:ascii="宋体" w:hAnsi="宋体" w:eastAsia="宋体" w:cs="宋体"/>
          <w:color w:val="000"/>
          <w:sz w:val="28"/>
          <w:szCs w:val="28"/>
        </w:rPr>
        <w:t xml:space="preserve">　　各有关部门要选好具有创业愿望的下岗失业人员和其他人员，并认真落实创业小额贷款、创业补助、社会保险补贴等一系列创业扶持政策，提高创业成功率，发挥创业培训促进就业的倍增效应。要继续推行和规范求职登记、职业指导、职业介绍、培训申请、鉴定申报、档案管理、社会保险关系接续等“一站式”就业服务。要继续加强劳务输出工作，壮大劳动输出基地，通过大力发展和培育劳务中介组织，强化区域劳务协作，提高劳务输出的有序化程度。</w:t>
      </w:r>
    </w:p>
    <w:p>
      <w:pPr>
        <w:ind w:left="0" w:right="0" w:firstLine="560"/>
        <w:spacing w:before="450" w:after="450" w:line="312" w:lineRule="auto"/>
      </w:pPr>
      <w:r>
        <w:rPr>
          <w:rFonts w:ascii="宋体" w:hAnsi="宋体" w:eastAsia="宋体" w:cs="宋体"/>
          <w:color w:val="000"/>
          <w:sz w:val="28"/>
          <w:szCs w:val="28"/>
        </w:rPr>
        <w:t xml:space="preserve">　　（五）以加大再就业资金投入为保障，切实提高资金使用效益。劳动、财政等部门要抓紧研究再就业资金分配，和工作进度挂钩的具体办法，对省、市下拨资金用不到位的，后续资金不再予以补助。将社保补给、岗位补给、职业及培训补给等多项再就业资金的政策用好、用足、用活。各级劳动部门要切实用好每一分钱，多注重实效，少讲排场，多注重内容，少讲形式，精打细算，加强资金管理，提高使用效益，对违规、违纪、浪费资金等问题严肃查处。目前有的社区服务站，工作面积仅几十平方，却安装价值十几万元的彩色显示屏，我认为就很不实用，完全没有必要。这笔钱完全可以投入到开发就业岗位等更需要再就业资金的地方。</w:t>
      </w:r>
    </w:p>
    <w:p>
      <w:pPr>
        <w:ind w:left="0" w:right="0" w:firstLine="560"/>
        <w:spacing w:before="450" w:after="450" w:line="312" w:lineRule="auto"/>
      </w:pPr>
      <w:r>
        <w:rPr>
          <w:rFonts w:ascii="宋体" w:hAnsi="宋体" w:eastAsia="宋体" w:cs="宋体"/>
          <w:color w:val="000"/>
          <w:sz w:val="28"/>
          <w:szCs w:val="28"/>
        </w:rPr>
        <w:t xml:space="preserve">　　（六）以帮助大龄就业困难人员再就业为重点，健全再就业援助制度大龄就业困难人员是再就业工作的重点和难点，要通过瞄准社区就业需要，努力开发社区就业岗位，出资购买或创造的公益性岗位要优先安排大龄就业困难人员。要充分发挥就业岗位补贴、社保补贴等再就业优惠政策的作用，促进大龄困难人员再就业。要进一步提高社区平台工作实效，认真总结经验，查找不足，形成一套健全完善的援助机制。这里，我强调一点，再就业援助工作要保证公正、公平、公开、透明。事前一定要公示，切忌暗箱操作，致使该援助的没有援助，该享受的没有享受，好事变成坏事。</w:t>
      </w:r>
    </w:p>
    <w:p>
      <w:pPr>
        <w:ind w:left="0" w:right="0" w:firstLine="560"/>
        <w:spacing w:before="450" w:after="450" w:line="312" w:lineRule="auto"/>
      </w:pPr>
      <w:r>
        <w:rPr>
          <w:rFonts w:ascii="宋体" w:hAnsi="宋体" w:eastAsia="宋体" w:cs="宋体"/>
          <w:color w:val="000"/>
          <w:sz w:val="28"/>
          <w:szCs w:val="28"/>
        </w:rPr>
        <w:t xml:space="preserve">　　（七）以贯彻落实再就业工作目标责任制为抓手，确保全年就业再就业各项任务的完成今年省政府出台了《安徽省就业再就业工作目标责任制及责任追究暂行办法》，实行目标管理，考核奖惩。市政府也已经出台了具体考核办法，将对就业再就业工作实行半年督查考核，年终汇总考评。</w:t>
      </w:r>
    </w:p>
    <w:p>
      <w:pPr>
        <w:ind w:left="0" w:right="0" w:firstLine="560"/>
        <w:spacing w:before="450" w:after="450" w:line="312" w:lineRule="auto"/>
      </w:pPr>
      <w:r>
        <w:rPr>
          <w:rFonts w:ascii="宋体" w:hAnsi="宋体" w:eastAsia="宋体" w:cs="宋体"/>
          <w:color w:val="000"/>
          <w:sz w:val="28"/>
          <w:szCs w:val="28"/>
        </w:rPr>
        <w:t xml:space="preserve">　　市政府今年将缩小考核表彰面，拉开奖惩差距，对考核得分前两位的重奖，后两位的通报批评。同时把就业和再就业考核纳入年度工作目标考核之中。同志们，就业和再就业工作事关带头经济发展和社会稳定，事关广大职工的切身利益。希望同志们牢固树立“群众利益无小事”的观念，带着深厚感情去研究和解决好就业和再就业工作的实际困难和问题，凝心聚力，扎实苦干，全面完成就业和再就业全项工作任务，为我市早日实现“XXX*”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在全市就业工作会议上的讲话稿篇3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政府同意确定召开的，主要任务是贯彻落实全省高校毕业生就业暨促进创业现场推进会、全省就业工作座谈会、全省职业能力建设暨加快技工教育发展工作会议精神，总结工作，交流经验，分析形势，研究部署今年的工作任务。刚才，左市长代表市政府作了重要讲话，充分肯定了\"十一五\"期间全市就业工作所取得的显著成绩，分析了当前面临的新形势，对做好今年的就业工作提出了明确要求和殷切期望，充分体现了市委、市政府对就业工作的高度重视和关心支持。大家一定要认真学习，结合实际，抓好贯彻落实。会上，还隆重表彰了全市职业培训鉴定工作和农村劳动力转移工作先进单位;沂水县、沂南县、临沭县分别从落实政策促就业，大力促进农村劳动力转移就业，开展创建创业型城市、推进全民创业等方面，作了典型经验介绍，可以说，亮点突出、特点鲜明、经验可贵，希望大家认真学习借鉴，取长补短，共同提高。杜刚局长作了一个务实的工作报告，全面总结了\"十一五\"期间的全市就业工作，深入分析了当前面临的形势，安排部署了今年的工作任务。下面，根据上级会议要求和局党组研究的意见，就会议的贯彻落实，再强调几点。</w:t>
      </w:r>
    </w:p>
    <w:p>
      <w:pPr>
        <w:ind w:left="0" w:right="0" w:firstLine="560"/>
        <w:spacing w:before="450" w:after="450" w:line="312" w:lineRule="auto"/>
      </w:pPr>
      <w:r>
        <w:rPr>
          <w:rFonts w:ascii="宋体" w:hAnsi="宋体" w:eastAsia="宋体" w:cs="宋体"/>
          <w:color w:val="000"/>
          <w:sz w:val="28"/>
          <w:szCs w:val="28"/>
        </w:rPr>
        <w:t xml:space="preserve">　　一、要认真学习传达会议精神。就业工作是关系民生的头等大事，党委政府高度重视，社会各界广泛关注，促进就业是人社部门的一项重要职责。这次会议既传达学习了上级关于就业工作的新精神、新要求，也结合我市实际提出了统筹推动城乡就业的具体措施。左市长站在推动经济社会发展的高度，就突出抓好高校毕业生就业、以创业带动就业、职业技能培训以及公共服务体系建设等方面，提出了具体要求，针对性非常强。会后，各县区局要迅速将这次会议主要精神，特别是左市长的重要讲话以及纳入省市县政府考核的指标和要求，向县区党委、政府主要领导和分管领导汇报好，为党委政府当好参谋，最大限度地争取党委政府的支持。要认真组织班子成员和有关科室单位学习好这次会议精神，尤其是全省三个会议精神和左市长的重要讲话，明确目标，突出重点，真正把思想统一到市委市政府和上级对就业工作的部署要求上来，落实到全市促进就业的具体工作中去。通过学习，既要认清当前我市就业工作所面临的新形势、新任务，增强工作的责任感和紧迫感，又要看到有利的方面，增强做好工作的信心和决心，以饱满的热情，创新的思路，务实的举措，推动全市就业工作再上新水平，再创新佳绩。</w:t>
      </w:r>
    </w:p>
    <w:p>
      <w:pPr>
        <w:ind w:left="0" w:right="0" w:firstLine="560"/>
        <w:spacing w:before="450" w:after="450" w:line="312" w:lineRule="auto"/>
      </w:pPr>
      <w:r>
        <w:rPr>
          <w:rFonts w:ascii="宋体" w:hAnsi="宋体" w:eastAsia="宋体" w:cs="宋体"/>
          <w:color w:val="000"/>
          <w:sz w:val="28"/>
          <w:szCs w:val="28"/>
        </w:rPr>
        <w:t xml:space="preserve">　　二、要切实抓好各项政策措施的落实。\"为政之要，重在落实\"。今年各项工作任务目标能不能落实，不仅是工作作风的体现，更是能力素质的体现。对今天会上安排部署的工作任务，都要以雷厉风行的态度，抓好贯彻落实，做到执行有力，政令畅通，说了就干，定了就办，决不允许阳奉阴违，讨价还价，搞上有政策，下有对策。对去年的就业考核工作，市领导不是很满意，我们自己也不是很满意，在很大程度上反映了我们在落实上级政策过程中打了折扣，对上级政策把握不准，基层情况不了解，基础工作不扎实。务锋市长在批示中非常含蓄地指出，要针对工作中存在的问题，认真加以整改，努力提高在全省的位次。对此，作为促进就业的职能部门，各级人社部门责无旁贷，要切实发挥好牵头揽总的作用，督促调度好各有关部门，齐心协力，共同努力，狠抓落实，力争在今年的就业工作考核中取得好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　　(一)关于高校毕业生就业工作。要在统筹解决好城镇困难群体、农民工等就业的同时，要继续把高校毕业生就业放在就业工作的首位。省政府第94次常务会议专题听取了高校毕业生就业工作情况汇报，明确市、县区政府是做好高校毕业生就业工作的责任主体，并作为市县政府绩效考核的重要内容，提出了促进大学生就业创业的具体措施，我们一定要结合左市长的要求，把各项政策措施落实到位。要摸清我市高校毕业生就业的底子，畅通高校毕业生到中小企业、城乡基层就业渠道，落实好促进高校毕业创业的政策措施，着力抓好小额担保贷款政策和大学生创业孵化基地或创业园建设。各县区要积极争取财政、金融部门的支持，落实配套资金，兑现贴息等政策措施，还没有开展小额担保贷款的县区(兰山、河东、罗庄、沂南、莒南)，要作为今年工作的重点，向党委政府汇报好，无论如何一定要启动，切实发挥好小额担保贷款对促进创业、推动就业的扶持作用。</w:t>
      </w:r>
    </w:p>
    <w:p>
      <w:pPr>
        <w:ind w:left="0" w:right="0" w:firstLine="560"/>
        <w:spacing w:before="450" w:after="450" w:line="312" w:lineRule="auto"/>
      </w:pPr>
      <w:r>
        <w:rPr>
          <w:rFonts w:ascii="宋体" w:hAnsi="宋体" w:eastAsia="宋体" w:cs="宋体"/>
          <w:color w:val="000"/>
          <w:sz w:val="28"/>
          <w:szCs w:val="28"/>
        </w:rPr>
        <w:t xml:space="preserve">　　(二)关于职业培训工作。职业培训作为提高劳动者技能水平和就业创业能力的主要途径，是实施扩大就业发展战略，解决就业总量矛盾和结构性矛盾，促进就业和稳定就业的根本措施。对职业培训工作，国务院专门制定下发了《关于加强职业培训促进就业的意见》(国发〔20xx〕36号)，并于2月22日召开了全国职业培训工作电视电话会议;4月8日，省人社厅召开了全省职业能力建设暨加快技工教育发展工作会议，郭兆信副省长亲自到会并作了重要讲话。这为我们进一步做好新形势下的职业培训工作，尤其是对技工教育改革提出了新要求。近年来，我市技工院校和民办职业培训机构在加强技能人才培养，提高劳动者技能素质方面发挥了重要作用。去年在全市技工院校普遍招生下滑的形势下，我市技工院校招生达到9610人。下一步，要坚持以市场需求为导向的人才培养模式，突出办学特色，积极推行\"双证互通\"制度，科学设置专业，推行校企合作等模式，经济社会发展需要什么样的人才，就开设什么专业，培养什么样的人才，为经济社会发展提供强有力的技能人才支撑。要继续在技工院校和职业培训机构实行派驻督导员制度，切实发挥桥梁和纽带作用，提高教学质量，推动技工院校健康发展。</w:t>
      </w:r>
    </w:p>
    <w:p>
      <w:pPr>
        <w:ind w:left="0" w:right="0" w:firstLine="560"/>
        <w:spacing w:before="450" w:after="450" w:line="312" w:lineRule="auto"/>
      </w:pPr>
      <w:r>
        <w:rPr>
          <w:rFonts w:ascii="宋体" w:hAnsi="宋体" w:eastAsia="宋体" w:cs="宋体"/>
          <w:color w:val="000"/>
          <w:sz w:val="28"/>
          <w:szCs w:val="28"/>
        </w:rPr>
        <w:t xml:space="preserve">　　(三)关于基层公共服务平台建设。我到市劳动保障局之后第一件事，就是抓基层劳动保障平台建设。实践证明，这项工作我们走在了全省乃至全国的前列，无论是部里还是省里，都对我们这项工作给予了充分肯定。省厅最近要制定下发《全省人力资源和社会保障基层公共服务平台建设规划》，对基层公共服务平台建设在机构设置、人员配备、经费来源、平台功能、服务场所和设施设备标准化以及信息网络建设等方面，提出明确要求：乡镇(街道)统称为人力资源和社会保障所，工作人员原则上每6000名服务对象配备1人，每个街道、乡镇不能少于5人;社区、行政村(农村社区)统称人力资源和社会保障服务站(?协理员)，对人口数在1000人以上的社区、行政村(农村社区)，工作人员原则上按每800名服务对象配备1人，对人口数在1000人以下的社区、行政村(农村社区)，工作人员一般配备1到2人;内容上除原来的工作内容外，增加了人才服务的职能;服务场所也有了明确的规定，一类乡镇120㎡以上，二类乡镇80-120㎡。省厅计划5月份在我市召开现场推进会。乡镇(街道)基层劳动保障平台，在推进统筹城乡就业、人才服务、社会保险扩面征缴、新农保试点和执法维权等方面发挥了重要作用。但是，目前，个别县区不重视基层平台建设，出现下滑的迹象，存在机构不健全、人员不到位、有事无人干、有人无事干的现象。这与我们日益繁重的工作任务不相适应。各县区一定要继续高度重视乡镇(街道)劳动保障所建设，将能够下放的职责权限，全部下放到劳动保障所，确保有人干事，有事可干，发挥作用。去年我们抓住失业保险基金扩大支出范围试点的有利时机，共支出扩大试点资金4386万元，其中，用于市、县区人力资源市场和基层公共服务平台网络设施设备购置支出达到2323.1万元，这对于推进我们的信息化建设发挥了十分重要的作用。各县区采购的网络设施设备一定要满足事业长远发展的需要，市信息中心和市人力资源开发服务管理办公室要加强业务指导，统一规划布局，确保发挥作用，确实解决好信息网络不畅、统计数据不实等问题。今年省里还将对扩大失业保险基金支出进行检查审计，各县区要严格执行政策，专款专用，按照政府采购的要求和程序进行。</w:t>
      </w:r>
    </w:p>
    <w:p>
      <w:pPr>
        <w:ind w:left="0" w:right="0" w:firstLine="560"/>
        <w:spacing w:before="450" w:after="450" w:line="312" w:lineRule="auto"/>
      </w:pPr>
      <w:r>
        <w:rPr>
          <w:rFonts w:ascii="宋体" w:hAnsi="宋体" w:eastAsia="宋体" w:cs="宋体"/>
          <w:color w:val="000"/>
          <w:sz w:val="28"/>
          <w:szCs w:val="28"/>
        </w:rPr>
        <w:t xml:space="preserve">　　(四)关于工作作风问题。今年，市委、市政府在全市部署开展了\"效能服务提升年\"活动，目的就是推动各级各部门进一步改进作风，转变职能，提升服务发展的能力和水平。4月14日下午，市委、市政府又召开全市优化发展环境大讨论活动动员会，对优化发展环境，提高行政效能进行再动员再部署。我们一定要结合人社部门实际，抓好贯彻落实，特别是各级公共就业服务机构和服务窗口，更要引起高度重视，以创建\"服务经济发展高效优质单位\"活动为载体，完善服务流程，提高工作效能，提升服务质量，为广大劳动者和用人单位提供高效便捷优质的服务。近期，市纪委监察局、市纠风办还要组成暗访小组，对贯彻落实全市有关会议精神，实行工作日中午禁酒，提高工作效率和工作作风等问题，进行明察暗访，一旦发现违规违纪问题，将严肃处理。在这方面，大家一定要严格遵守规定，绝不能因小失大，更不能顶风违纪，影响人社部门的形??</w:t>
      </w:r>
    </w:p>
    <w:p>
      <w:pPr>
        <w:ind w:left="0" w:right="0" w:firstLine="560"/>
        <w:spacing w:before="450" w:after="450" w:line="312" w:lineRule="auto"/>
      </w:pPr>
      <w:r>
        <w:rPr>
          <w:rFonts w:ascii="宋体" w:hAnsi="宋体" w:eastAsia="宋体" w:cs="宋体"/>
          <w:color w:val="000"/>
          <w:sz w:val="28"/>
          <w:szCs w:val="28"/>
        </w:rPr>
        <w:t xml:space="preserve">　　(五)关于廉洁自律问题。这个问题，我是逢会必讲，但仍有极个别同志把握不住自己，违法犯罪，身陷牢狱。虽然是个例，但影响的却是人社部门的整体形象。就业专项资金、技能培训资金等，都是落实惠民政策的重要保障，特别是对我们这样一个财政状况并不宽裕的市，更要把资金用到刀刃上，切实发挥好作用。要进一步加强对就业、培训等资金的监管，完善工作制度，规范业务流程，加强监督监管，确保不出现任何问题。要时刻警钟长鸣，绷紧廉洁自律这根弦，工作有点失误，组织可以帮助，领导同志们可以原谅，但在这方面出了问题，谁也帮不了你，谁也救不了你。在政策法律面前只有行与不行，不能打折扣，不能搞变通，大家一定要算清政治账、算清感情帐、算清经济账、算清家庭账，踏踏实实做事、堂堂正正做人、清清白白从政，经得起风风雨雨的考验。</w:t>
      </w:r>
    </w:p>
    <w:p>
      <w:pPr>
        <w:ind w:left="0" w:right="0" w:firstLine="560"/>
        <w:spacing w:before="450" w:after="450" w:line="312" w:lineRule="auto"/>
      </w:pPr>
      <w:r>
        <w:rPr>
          <w:rFonts w:ascii="宋体" w:hAnsi="宋体" w:eastAsia="宋体" w:cs="宋体"/>
          <w:color w:val="000"/>
          <w:sz w:val="28"/>
          <w:szCs w:val="28"/>
        </w:rPr>
        <w:t xml:space="preserve">　　三、要狠抓督导检查。近年来，省委省政府高度重视民生工作，将新增城镇就业、新增农村劳动力转移就业、城镇基本养老和医疗保险参保人数、高技能人才增长率等多项工作指标，列入对各级党政领导班子和主要负责人的考核内容。从今年开始，又把高校毕业生就业情况纳入对市县政府绩效考核的重要约束性指标。姜大明省长、郭兆信副省长在省里召开的会议上多次强调指出，今年省政府要对各市民生工作进展情况进行调度和排序，对于后两位的，市长要到省里作出说明。对涉及民生工作的各项考核指标，市政府也决定对县区政府进行考核，逐一排序，通报到党委政府主要领导，对排序靠后的县区，市长将约请县区长谈话。为进一步加大对各县区检查督导力度，市局将对市政府考核县区政府以及年度目标管理责任书中的任务指标，实行一月一通报，一季一小结，半年一总结，并将每月通报排序情况，直接报给市委市政府主要领导和分管领导、县区党委政府主要领导，作为年度考核评先树优的重要依据。这不是有意跟大家过不去，这是工作的需要，一旦完不成任务，到时大家都很难看，无法向党委政府交待。对于这些硬指标、硬任务，大家一定要认真对待，主要领导亲自过问，亲自抓，分管领导靠上具体抓，对照工作目标任务，进一步细化量化，建立目标责任制，责任到人，形成一级抓一级，层层抓落实的工作机制。特别要抓住重点和工作中存在的问题，加强调研，跟踪督查，定期调度，及时研究解决工作中存在的困难和问题，采取扎实有效的措施，真正把工作做实做细，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2025-05-03T22:57:00+08:00</dcterms:created>
  <dcterms:modified xsi:type="dcterms:W3CDTF">2025-05-03T22:57:00+08:00</dcterms:modified>
</cp:coreProperties>
</file>

<file path=docProps/custom.xml><?xml version="1.0" encoding="utf-8"?>
<Properties xmlns="http://schemas.openxmlformats.org/officeDocument/2006/custom-properties" xmlns:vt="http://schemas.openxmlformats.org/officeDocument/2006/docPropsVTypes"/>
</file>