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三分钟精彩演讲稿范文【五篇】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三分钟精彩演讲稿范文【五篇】，希望对您有所启发！&gt;1.三分钟精彩演讲稿范文　　尊敬的评委老师...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三分钟精彩演讲稿范文【五篇】，希望对您有所启发！</w:t>
      </w:r>
    </w:p>
    <w:p>
      <w:pPr>
        <w:ind w:left="0" w:right="0" w:firstLine="560"/>
        <w:spacing w:before="450" w:after="450" w:line="312" w:lineRule="auto"/>
      </w:pPr>
      <w:r>
        <w:rPr>
          <w:rFonts w:ascii="宋体" w:hAnsi="宋体" w:eastAsia="宋体" w:cs="宋体"/>
          <w:color w:val="000"/>
          <w:sz w:val="28"/>
          <w:szCs w:val="28"/>
        </w:rPr>
        <w:t xml:space="preserve">&gt;1.三分钟精彩演讲稿范文</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　　“当心路上的汽车呀”，这是父亲在我飞车上学时身后的叮咛；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　　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　　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　　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&gt;2.三分钟精彩演讲稿范文</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初夏的五月，带着几分青涩。多彩的季节迸发出活力与活力。怀着对未来完美的憧憬，我无怨无悔。</w:t>
      </w:r>
    </w:p>
    <w:p>
      <w:pPr>
        <w:ind w:left="0" w:right="0" w:firstLine="560"/>
        <w:spacing w:before="450" w:after="450" w:line="312" w:lineRule="auto"/>
      </w:pPr>
      <w:r>
        <w:rPr>
          <w:rFonts w:ascii="宋体" w:hAnsi="宋体" w:eastAsia="宋体" w:cs="宋体"/>
          <w:color w:val="000"/>
          <w:sz w:val="28"/>
          <w:szCs w:val="28"/>
        </w:rPr>
        <w:t xml:space="preserve">　　青春是人一生中最耀眼的光环，去追求感情、友情、亲情……去追求梦想，挑战的不仅仅是自我，更是青春。</w:t>
      </w:r>
    </w:p>
    <w:p>
      <w:pPr>
        <w:ind w:left="0" w:right="0" w:firstLine="560"/>
        <w:spacing w:before="450" w:after="450" w:line="312" w:lineRule="auto"/>
      </w:pPr>
      <w:r>
        <w:rPr>
          <w:rFonts w:ascii="宋体" w:hAnsi="宋体" w:eastAsia="宋体" w:cs="宋体"/>
          <w:color w:val="000"/>
          <w:sz w:val="28"/>
          <w:szCs w:val="28"/>
        </w:rPr>
        <w:t xml:space="preserve">　　风华正茂的年龄，充满好奇，充满无限的活力，在风靡大陆的流行音乐时，有多少帅哥美女跳着街舞，舞出他们的人生，舞出他们的青春，让街舞在他们眼中绽放光彩。只要有梦想，去拼，去奋斗，青春才能无悔，才不会留下遗憾。</w:t>
      </w:r>
    </w:p>
    <w:p>
      <w:pPr>
        <w:ind w:left="0" w:right="0" w:firstLine="560"/>
        <w:spacing w:before="450" w:after="450" w:line="312" w:lineRule="auto"/>
      </w:pPr>
      <w:r>
        <w:rPr>
          <w:rFonts w:ascii="宋体" w:hAnsi="宋体" w:eastAsia="宋体" w:cs="宋体"/>
          <w:color w:val="000"/>
          <w:sz w:val="28"/>
          <w:szCs w:val="28"/>
        </w:rPr>
        <w:t xml:space="preserve">　　看过了《正青春》，让我真正感受到了青春的酸甜苦辣，爱的青涩，明白到了青春真正的意义。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&gt;3.三分钟精彩演讲稿范文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恰同学少年，青春需要交流，需要一个知己，增加彼此间的友谊，有了友谊，青春才会无悔。沟通你我，切磋知识，相互学习，相互借鉴，共同到达成功的彼岸。十年寒窗苦读，增长了见识，滋润了青春，为成功埋下了壮实的根基，智慧加汗水加拼搏才能有一个无悔的青春。</w:t>
      </w:r>
    </w:p>
    <w:p>
      <w:pPr>
        <w:ind w:left="0" w:right="0" w:firstLine="560"/>
        <w:spacing w:before="450" w:after="450" w:line="312" w:lineRule="auto"/>
      </w:pPr>
      <w:r>
        <w:rPr>
          <w:rFonts w:ascii="宋体" w:hAnsi="宋体" w:eastAsia="宋体" w:cs="宋体"/>
          <w:color w:val="000"/>
          <w:sz w:val="28"/>
          <w:szCs w:val="28"/>
        </w:rPr>
        <w:t xml:space="preserve">　　青春，在血液里注入了力量，在血液中沸腾。奥运健儿们用青春说话，爱拼才会赢，为祖国赢得了荣誉；志愿者们用青春说话，人人献出一点爱，让爱传递，社会才完美；工人们用青春说话，鼓足干劲，力争上游，祖国才会繁荣……</w:t>
      </w:r>
    </w:p>
    <w:p>
      <w:pPr>
        <w:ind w:left="0" w:right="0" w:firstLine="560"/>
        <w:spacing w:before="450" w:after="450" w:line="312" w:lineRule="auto"/>
      </w:pPr>
      <w:r>
        <w:rPr>
          <w:rFonts w:ascii="宋体" w:hAnsi="宋体" w:eastAsia="宋体" w:cs="宋体"/>
          <w:color w:val="000"/>
          <w:sz w:val="28"/>
          <w:szCs w:val="28"/>
        </w:rPr>
        <w:t xml:space="preserve">　　是啊，有限的青春多完美，如流星一般的划破长空后又悄悄地流逝。珍惜这青春吧，给了我们活力，给了我们智慧，去创造完美明天。最美的大学生，最美的司机，最美的武警战士，他们青春无悔，用牺牲写下青春最壮丽的篇章。牺牲小我，完成大家。不会忘记他们，不会忘记他们的名字，更不会忘记他们最终的身影。</w:t>
      </w:r>
    </w:p>
    <w:p>
      <w:pPr>
        <w:ind w:left="0" w:right="0" w:firstLine="560"/>
        <w:spacing w:before="450" w:after="450" w:line="312" w:lineRule="auto"/>
      </w:pPr>
      <w:r>
        <w:rPr>
          <w:rFonts w:ascii="宋体" w:hAnsi="宋体" w:eastAsia="宋体" w:cs="宋体"/>
          <w:color w:val="000"/>
          <w:sz w:val="28"/>
          <w:szCs w:val="28"/>
        </w:rPr>
        <w:t xml:space="preserve">　　90后的我们赶上了一个活力向上的时代潮流，我相信，这份活力与活力去敢于拼，去实现你的梦想，你的青春才无悔。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&gt;4.三分钟精彩演讲稿范文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就是一枚不起眼的贝壳，但它却有着清晰的纹路；书，就是沙漠中的一株仙人掌，告诉我们如何解决困难；书，就是一杯清甜可口的茶，喝一口，让人回味无穷。在幼儿园时，老师就给我讲了《白雪公主和七个小矮人》的故事，于是，我从妈妈手中拿来了这本书，读到后来，我觉得善良的白雪公主就一定会战胜xxxx的王后。慢慢地，到了中年级，我又读了一遍《西游记》，我对其中的人物有了更深的印象，孙悟空是个打抱不平，又机灵又鲁莽的人。唐僧则是一个善良，但不分青红皂白的人，猪八戒则憨态可掬，好耍小聪明的人。忠诚老实，勤勤恳恳的是沙僧。</w:t>
      </w:r>
    </w:p>
    <w:p>
      <w:pPr>
        <w:ind w:left="0" w:right="0" w:firstLine="560"/>
        <w:spacing w:before="450" w:after="450" w:line="312" w:lineRule="auto"/>
      </w:pPr>
      <w:r>
        <w:rPr>
          <w:rFonts w:ascii="宋体" w:hAnsi="宋体" w:eastAsia="宋体" w:cs="宋体"/>
          <w:color w:val="000"/>
          <w:sz w:val="28"/>
          <w:szCs w:val="28"/>
        </w:rPr>
        <w:t xml:space="preserve">　　“书是人类进步的阶梯。”是啊，书就是天空中那颗启明星，伴随着我成长。</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&gt;5.三分钟精彩演讲稿范文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w:t>
      </w:r>
    </w:p>
    <w:p>
      <w:pPr>
        <w:ind w:left="0" w:right="0" w:firstLine="560"/>
        <w:spacing w:before="450" w:after="450" w:line="312" w:lineRule="auto"/>
      </w:pPr>
      <w:r>
        <w:rPr>
          <w:rFonts w:ascii="宋体" w:hAnsi="宋体" w:eastAsia="宋体" w:cs="宋体"/>
          <w:color w:val="000"/>
          <w:sz w:val="28"/>
          <w:szCs w:val="28"/>
        </w:rPr>
        <w:t xml:space="preserve">　　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2025-08-09T20:03:02+08:00</dcterms:created>
  <dcterms:modified xsi:type="dcterms:W3CDTF">2025-08-09T20:03:02+08:00</dcterms:modified>
</cp:coreProperties>
</file>

<file path=docProps/custom.xml><?xml version="1.0" encoding="utf-8"?>
<Properties xmlns="http://schemas.openxmlformats.org/officeDocument/2006/custom-properties" xmlns:vt="http://schemas.openxmlformats.org/officeDocument/2006/docPropsVTypes"/>
</file>