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爱心演讲稿怎么写范文1000字【三篇】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为大家整理的《爱心演...</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为大家整理的《爱心演讲稿怎么写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爱是完美的，它给了我们很大的勇气和信心，让我们充满信心在人生的道路上畅通无阻。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　　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　　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们在这里并不想去说明各种不同类型的爱，应该怎样去表达和完成，我想说明的是爱为什么会成为人类一种普遍的伦理原则，以及爱作为一个人对社会、人类、自然最基本的情感态度，它应该怎样在我们生命中播种、萌芽、生成，使生命具有诗性的美丽光辉。</w:t>
      </w:r>
    </w:p>
    <w:p>
      <w:pPr>
        <w:ind w:left="0" w:right="0" w:firstLine="560"/>
        <w:spacing w:before="450" w:after="450" w:line="312" w:lineRule="auto"/>
      </w:pPr>
      <w:r>
        <w:rPr>
          <w:rFonts w:ascii="宋体" w:hAnsi="宋体" w:eastAsia="宋体" w:cs="宋体"/>
          <w:color w:val="000"/>
          <w:sz w:val="28"/>
          <w:szCs w:val="28"/>
        </w:rPr>
        <w:t xml:space="preserve">　　在现代社会，人类文明已经有了高度的发展，但是关于爱的本能，却似乎需要经常被提醒。由于人类在经济发展中出现了阶级之间的压迫与斗争，其表现形式的残酷性把人类相爱的本能遮蔽住了。\"文化*\"中，一度连\"爱\"也被当作资产阶级的因素而遭到野蛮否定，以至于\"*\"结束后人们不得不重新讨论\"爱情的位置\"和\"爱是不能被忘记的\".我们也不能忽视，在当代商业经济发展的社会环境中，人与人之间一切关系也都有被金钱腐蚀为买卖关系的可能，如果不警惕，人民公仆被权钱交易所腐蚀，国有企业被雇佣劳动所腐蚀，知识分子被学术腐败所腐蚀，高雅艺术被大众消费所腐蚀，连温情脉脉的家庭、夫妻、亲子关系，都会在金钱腐蚀下悲惨解体，甚至人生最神圣的爱情关系也会在金钱的作用下堕落成变相的色情买卖。因此，重新发出爱的呼吁，在今天决不是多余可笑的。</w:t>
      </w:r>
    </w:p>
    <w:p>
      <w:pPr>
        <w:ind w:left="0" w:right="0" w:firstLine="560"/>
        <w:spacing w:before="450" w:after="450" w:line="312" w:lineRule="auto"/>
      </w:pPr>
      <w:r>
        <w:rPr>
          <w:rFonts w:ascii="宋体" w:hAnsi="宋体" w:eastAsia="宋体" w:cs="宋体"/>
          <w:color w:val="000"/>
          <w:sz w:val="28"/>
          <w:szCs w:val="28"/>
        </w:rPr>
        <w:t xml:space="preserve">　　爱是人类的美德，爱与善良是联系在一起的。不管是何种意义上的爱都包含着善良的因素。人们常说要有一颗善心，这颗善心是爱产生的最基本的条件。所谓\"善心\"就是对任何生命都懂得去珍惜和爱护、去关心和体贴，不会恶意地去伤害、蹂躏它们。在这种善心中对生命自然会生出无限的爱意，去求得人的情感与外部世界共同建构起美好和谐的境界。具有爱心的人，其对人对事的情感往往是温柔的。温柔是人类所具有的一种高贵的气质，它拒绝残暴，维护美好，它的力量有时能够变得非常强大，化干戈为玉帛，使邪恶的人受到感化也变成一个富有爱心的人，在古今中外的文学作品中无数次描述过爱的力量的作用和意义。在中国现代文学的作家王统照曾写过一篇小说，题目叫做《一笑》，叙述了一个小偷在狱中看到一个女犯人美好的、温柔的一笑时，意识到自己的邪恶，进而悔过自新的故事。这篇小说虽然带有浪漫的、乌托邦的空想倾向，但这种爱的、这种温柔的力量对于人心的感化作用是应该引起人们的充分重视的。只要一个人有一颗温柔、善良的爱心，他就会感受到人间生活的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尊敬的各位评委老师，叔叔阿姨们：</w:t>
      </w:r>
    </w:p>
    <w:p>
      <w:pPr>
        <w:ind w:left="0" w:right="0" w:firstLine="560"/>
        <w:spacing w:before="450" w:after="450" w:line="312" w:lineRule="auto"/>
      </w:pPr>
      <w:r>
        <w:rPr>
          <w:rFonts w:ascii="宋体" w:hAnsi="宋体" w:eastAsia="宋体" w:cs="宋体"/>
          <w:color w:val="000"/>
          <w:sz w:val="28"/>
          <w:szCs w:val="28"/>
        </w:rPr>
        <w:t xml:space="preserve">　　大家好，我是来自城关小学的郝子茹，关于\"慈善\"的话题太大，千头万绪，我一时不知从何说起。但那种爱，常常使我泪流满面;那种力量，又常常让我精神抖擞。是的，有多少爱，曾从我的眼里轻轻释放;有多少爱，曾在我的指尖悄悄流淌。于是，我清晰地认识到，爱是人心绽开的花朵,爱是心灵播洒的雨露,爱是灵魂发射的阳光.但是我的爱太小，只能从身边的小事说起，只能从自己的点点滴滴说起，只能从毫不起眼的零花钱说起，这就是我给大家要讲的《零花钱里折射的爱心》。</w:t>
      </w:r>
    </w:p>
    <w:p>
      <w:pPr>
        <w:ind w:left="0" w:right="0" w:firstLine="560"/>
        <w:spacing w:before="450" w:after="450" w:line="312" w:lineRule="auto"/>
      </w:pPr>
      <w:r>
        <w:rPr>
          <w:rFonts w:ascii="宋体" w:hAnsi="宋体" w:eastAsia="宋体" w:cs="宋体"/>
          <w:color w:val="000"/>
          <w:sz w:val="28"/>
          <w:szCs w:val="28"/>
        </w:rPr>
        <w:t xml:space="preserve">　　《三字经》第一句话就是\"人之初，性本善\",其实人的本性都是善良的，只是环境的不同才有所改变。我出生在一个充满爱心的家庭，我的爸爸妈妈都是很有爱心的人。我刚记事的时候，冬日的一个早晨我发现，我家围墙外的马路边，谁用破衣裳和废塑料包着什么，堆起一座坟头的造型。太阳莅临后，我看见，小坟丘开始慢慢蠕动，突然间里边钻出了一个双目失明的老爷爷,蜷卧着，仰起冰冷的脸庞,一如吞噬着精力不足的阳光。爸爸知道后，脱下了自己的棉大衣盖在了他的身上。一连几天，妈妈也按时按点给他端一些热腾腾的饭菜。谁知，一天夜里，北风呼啸，突然又下起了鹅毛般的大雪。一时妈妈搓着手，走来走去，坐立不安，还拉开窗户探出头看了几次。看着妈妈烦躁的样子，爸爸说：\"你今天咋了，心神不定的？\"妈妈说：\"我是想风雪这么大，天气这么冷，路边那个老头……\"还没等妈妈说完，爸爸插话：\"非亲非故的一个陌生人，咱也对的起他了。\"妈妈却说：\"你说的不对，咱天天教育子茹要做个好孩子，咱做不好人，孩子咋能做好？\"爸爸沉默了一会说：\"那这样，咱先把他接到家里，今晚先不要叫把他冻死。\"然后爸爸妈妈就把那个脏兮兮的瞎老头接回了家中，给他洗了澡，然后和他拉起了家常，好像与多年前失散的亲人重逢了一般。在家呆了十多天后，盲爷爷说什么也不住了。无奈之下，爸爸妈妈联系了县民政部门，他才被接到县敬老院，总算有了个幸福的未来。</w:t>
      </w:r>
    </w:p>
    <w:p>
      <w:pPr>
        <w:ind w:left="0" w:right="0" w:firstLine="560"/>
        <w:spacing w:before="450" w:after="450" w:line="312" w:lineRule="auto"/>
      </w:pPr>
      <w:r>
        <w:rPr>
          <w:rFonts w:ascii="宋体" w:hAnsi="宋体" w:eastAsia="宋体" w:cs="宋体"/>
          <w:color w:val="000"/>
          <w:sz w:val="28"/>
          <w:szCs w:val="28"/>
        </w:rPr>
        <w:t xml:space="preserve">　　因受家庭环境的感染和熏陶，在我还不知道\"慈善\"这个词的时候，朦胧中我就萌生了做善事、献爱心的念头,这么多年来，我就零花钱多多少少捐人十多次，少说也有八九百了。去年的一个冬日，我意外发现大禹广场上有个穿得破破烂烂的叔叔，带着一个不满五岁的下肢瘫痪的小弟弟，可伶巴巴地向人讨钱。我看见不少大人都给他钱，有一块两块的，还有五块十块的，有个叔叔掏出一张一百元的大票子,爽快地放在他收钱的破盆子里.看着看着，我的眼睛发热，顿时泪水汪汪，一股感情的溪水马上涌上了心头，一气之下跑回家中，找到我平日积攒下的零花钱，点了点，是352元。然后很快返回到大禹广场，小心翼翼地将钱递过去，那个叔叔不要，用一种怀疑的目光看着我。见此，我说：\"叔叔，拿上吧，治小弟弟的腿需要钱，这是我爸爸、妈妈让我送的\".叔叔接钱后，问我爸爸的名字，我说爸爸妈妈不让我说。叔叔又问我叫什么，我脱口而出：\"我叫红领巾\".我看见叔叔嘴里喃喃有词,颤抖着手向我作揖。我看见那个可怜的小弟弟，满眼泪花，口里激切地狂呼——\"感谢延川的红领巾姐姐！\"此刻，我的眼睛里又一次滚出了豆大的泪珠，哽咽着说：\"小弟弟，不用谢，治你的腿要紧。\"这时，天已经快黑了，我只好别走别回头看看,默默地离开他们。</w:t>
      </w:r>
    </w:p>
    <w:p>
      <w:pPr>
        <w:ind w:left="0" w:right="0" w:firstLine="560"/>
        <w:spacing w:before="450" w:after="450" w:line="312" w:lineRule="auto"/>
      </w:pPr>
      <w:r>
        <w:rPr>
          <w:rFonts w:ascii="宋体" w:hAnsi="宋体" w:eastAsia="宋体" w:cs="宋体"/>
          <w:color w:val="000"/>
          <w:sz w:val="28"/>
          <w:szCs w:val="28"/>
        </w:rPr>
        <w:t xml:space="preserve">　　那天晚上，我做了个梦。梦见那个下肢瘫痪的小弟弟，口里喊着\"延川红领巾姐姐\"向我跑来……</w:t>
      </w:r>
    </w:p>
    <w:p>
      <w:pPr>
        <w:ind w:left="0" w:right="0" w:firstLine="560"/>
        <w:spacing w:before="450" w:after="450" w:line="312" w:lineRule="auto"/>
      </w:pPr>
      <w:r>
        <w:rPr>
          <w:rFonts w:ascii="宋体" w:hAnsi="宋体" w:eastAsia="宋体" w:cs="宋体"/>
          <w:color w:val="000"/>
          <w:sz w:val="28"/>
          <w:szCs w:val="28"/>
        </w:rPr>
        <w:t xml:space="preserve">　　今年三月，在延川慈善协会开展的\"一张纸、一分钱\"献爱心活动中，作为中队长,我又把88元零花钱和一些富余的东西捐了出来，并动员我班同学一起投入到这次爱心捐赠活动中，同学们也纷纷把自己的零花钱以及一些课外读物、旧衣物、学习用品捐赠到代收点。小手们争着、抢着，你十块，他八块，你一包，他一袋，不一会，代收点里堆满了孩子们一颗颗金子般的爱心。非常荣幸的是，我还受到县慈善协会的邀请，参加了在广场举行的盛大捐赠仪式.人群中，他们有的扛着，有的背着，有的提着，有的拉着，在那长长的人流中，我老远就看到了爸爸和妈妈的身影，不知为什么，突然我的泪花在眼眶里来回打转。正在我走神之时，一位残疾人叔叔背着一大包一瘸一拐的向台上走来,这时全场掌声雷动，无不喝彩。这一件件、一袋袋捐赠物资，堆成山，汇成河，汇成了一片爱心涌动的海洋，涌向贫困山区,涌向那些需要帮助的人们……</w:t>
      </w:r>
    </w:p>
    <w:p>
      <w:pPr>
        <w:ind w:left="0" w:right="0" w:firstLine="560"/>
        <w:spacing w:before="450" w:after="450" w:line="312" w:lineRule="auto"/>
      </w:pPr>
      <w:r>
        <w:rPr>
          <w:rFonts w:ascii="宋体" w:hAnsi="宋体" w:eastAsia="宋体" w:cs="宋体"/>
          <w:color w:val="000"/>
          <w:sz w:val="28"/>
          <w:szCs w:val="28"/>
        </w:rPr>
        <w:t xml:space="preserve">　　此时此刻，我感到\"慈善\"不再是一个抽象的名词，而是一个实实在在的动词。做慈善不是说要等到我们事业有成了才去做，或者是说等到老了把遗产捐赠出去才做，做慈善就应该在我们年经力壮的时候去做，不在乎捐赠的金额多少，只在乎做慈善的时间</w:t>
      </w:r>
    </w:p>
    <w:p>
      <w:pPr>
        <w:ind w:left="0" w:right="0" w:firstLine="560"/>
        <w:spacing w:before="450" w:after="450" w:line="312" w:lineRule="auto"/>
      </w:pPr>
      <w:r>
        <w:rPr>
          <w:rFonts w:ascii="宋体" w:hAnsi="宋体" w:eastAsia="宋体" w:cs="宋体"/>
          <w:color w:val="000"/>
          <w:sz w:val="28"/>
          <w:szCs w:val="28"/>
        </w:rPr>
        <w:t xml:space="preserve">　　是否长久。我想对所有的中国人说，汉字可以简化，但爱不可以没心。因为有一种善良的力量，时刻在爱的人间书写辉煌。</w:t>
      </w:r>
    </w:p>
    <w:p>
      <w:pPr>
        <w:ind w:left="0" w:right="0" w:firstLine="560"/>
        <w:spacing w:before="450" w:after="450" w:line="312" w:lineRule="auto"/>
      </w:pPr>
      <w:r>
        <w:rPr>
          <w:rFonts w:ascii="宋体" w:hAnsi="宋体" w:eastAsia="宋体" w:cs="宋体"/>
          <w:color w:val="000"/>
          <w:sz w:val="28"/>
          <w:szCs w:val="28"/>
        </w:rPr>
        <w:t xml:space="preserve">　　我们中华民族是一个\"仁爱\"的礼仪之邦，5000年来，伴着爱一路走来。我敢说，一个没有爱的民族是一个可悲的耻辱之邦，一个没有爱的民族不会有强大的民族凝聚力，这样的民族就会失去春天和温暖，这样的民族就不会有美好和谐的未来，这样的民族不会永恒！那么，就让我们携手慈善与爱同行，创造明媚快乐的明天，使沙漠变成绿洲，使枯木变得枝繁叶茂,使贫困的弱势群体群众解决温饱，使孤寡老人享受社会大家庭的温馨，使失学儿童重新走进学校课堂，使重病患者重新恢复健康。相信只要人人献出一点爱，世界就会变得更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2025-05-03T11:38:18+08:00</dcterms:created>
  <dcterms:modified xsi:type="dcterms:W3CDTF">2025-05-03T11:38:18+08:00</dcterms:modified>
</cp:coreProperties>
</file>

<file path=docProps/custom.xml><?xml version="1.0" encoding="utf-8"?>
<Properties xmlns="http://schemas.openxmlformats.org/officeDocument/2006/custom-properties" xmlns:vt="http://schemas.openxmlformats.org/officeDocument/2006/docPropsVTypes"/>
</file>