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202_年纪委书记党风廉政建设党课讲稿讲话范文(精选3篇)</w:t>
      </w:r>
      <w:bookmarkEnd w:id="1"/>
    </w:p>
    <w:p>
      <w:pPr>
        <w:jc w:val="center"/>
        <w:spacing w:before="0" w:after="450"/>
      </w:pPr>
      <w:r>
        <w:rPr>
          <w:rFonts w:ascii="Arial" w:hAnsi="Arial" w:eastAsia="Arial" w:cs="Arial"/>
          <w:color w:val="999999"/>
          <w:sz w:val="20"/>
          <w:szCs w:val="20"/>
        </w:rPr>
        <w:t xml:space="preserve">来源：网络  作者：梦回江南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党风廉政建设一般是指党风廉政建设责任制。 以下是为大家整理的关于20_年纪委书记党风廉政建设党课讲稿讲话的文章3篇 ,欢迎品鉴！第1篇: 20_年纪委书记党风廉政建设党课讲稿讲话　　同志们：　　今天召集大家上节党课，主要讲的是“党风廉政建设...</w:t>
      </w:r>
    </w:p>
    <w:p>
      <w:pPr>
        <w:ind w:left="0" w:right="0" w:firstLine="560"/>
        <w:spacing w:before="450" w:after="450" w:line="312" w:lineRule="auto"/>
      </w:pPr>
      <w:r>
        <w:rPr>
          <w:rFonts w:ascii="宋体" w:hAnsi="宋体" w:eastAsia="宋体" w:cs="宋体"/>
          <w:color w:val="000"/>
          <w:sz w:val="28"/>
          <w:szCs w:val="28"/>
        </w:rPr>
        <w:t xml:space="preserve">党风廉政建设一般是指党风廉政建设责任制。 以下是为大家整理的关于20_年纪委书记党风廉政建设党课讲稿讲话的文章3篇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20_年纪委书记党风廉政建设党课讲稿讲话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今天召集大家上节党课，主要讲的是“党风廉政建设”。</w:t>
      </w:r>
    </w:p>
    <w:p>
      <w:pPr>
        <w:ind w:left="0" w:right="0" w:firstLine="560"/>
        <w:spacing w:before="450" w:after="450" w:line="312" w:lineRule="auto"/>
      </w:pPr>
      <w:r>
        <w:rPr>
          <w:rFonts w:ascii="宋体" w:hAnsi="宋体" w:eastAsia="宋体" w:cs="宋体"/>
          <w:color w:val="000"/>
          <w:sz w:val="28"/>
          <w:szCs w:val="28"/>
        </w:rPr>
        <w:t xml:space="preserve">　　加强党风廉政建设和反腐败斗争，要真正做到为民、务实、清廉，始终保持党同人民群众的血肉联系。</w:t>
      </w:r>
    </w:p>
    <w:p>
      <w:pPr>
        <w:ind w:left="0" w:right="0" w:firstLine="560"/>
        <w:spacing w:before="450" w:after="450" w:line="312" w:lineRule="auto"/>
      </w:pPr>
      <w:r>
        <w:rPr>
          <w:rFonts w:ascii="宋体" w:hAnsi="宋体" w:eastAsia="宋体" w:cs="宋体"/>
          <w:color w:val="000"/>
          <w:sz w:val="28"/>
          <w:szCs w:val="28"/>
        </w:rPr>
        <w:t xml:space="preserve">　　当前，我国已经进入全面建设小康社会、加快推进社会主义现代化的新的发展阶段，党的执政能力同党肩负的重任和使命总体上是适应的。但是，面对国内外形势的深刻变化，在完善社会主义市场经济体制的过程中，腐败现象易发多发的土壤和条件还存在，一些腐败现象仍然比较突出，严重损害了党同人民群众的血肉关系，严重影响了党的执政地位。因此，加强党的执政能力建设，巩固党的执政地位，必须把反腐倡廉作为重要内容，旗帜鲜明地反对腐败，持之以恒地加强党风廉政建设，使我们党经受住改革开放和发展市场经济条件下长期执政的考验。</w:t>
      </w:r>
    </w:p>
    <w:p>
      <w:pPr>
        <w:ind w:left="0" w:right="0" w:firstLine="560"/>
        <w:spacing w:before="450" w:after="450" w:line="312" w:lineRule="auto"/>
      </w:pPr>
      <w:r>
        <w:rPr>
          <w:rFonts w:ascii="宋体" w:hAnsi="宋体" w:eastAsia="宋体" w:cs="宋体"/>
          <w:color w:val="000"/>
          <w:sz w:val="28"/>
          <w:szCs w:val="28"/>
        </w:rPr>
        <w:t xml:space="preserve">　　切实加强党风政风建设，促进领导干部廉洁自律。党风政风关系着党和政府的形象，关系人心向背，关系党的执政地位的巩固。要在巩固廉洁自律有关专项治理成果的同时，针对一些地方和部门存在向领导干部送钱、跑官要官的歪风，领导干部插手建设工程招投标、经营性土地使用权出让等微观经济活动中谋取私利的问题，领导干部的配偶、子女和身边工作人员利用领导干部职权和职务上的影响谋取私利的问题，少数党员干部参与赌博的问题，采取有力措施，严加整治。认真贯彻落实党内监督条例，围绕监督的关键环节和重点内容，制定相关规定和配套措施，加强对党员领导干部特别是主要领导干部的监督。进一步加大巡视工作力度，重视巡视成果运用，增强巡视效果。</w:t>
      </w:r>
    </w:p>
    <w:p>
      <w:pPr>
        <w:ind w:left="0" w:right="0" w:firstLine="560"/>
        <w:spacing w:before="450" w:after="450" w:line="312" w:lineRule="auto"/>
      </w:pPr>
      <w:r>
        <w:rPr>
          <w:rFonts w:ascii="宋体" w:hAnsi="宋体" w:eastAsia="宋体" w:cs="宋体"/>
          <w:color w:val="000"/>
          <w:sz w:val="28"/>
          <w:szCs w:val="28"/>
        </w:rPr>
        <w:t xml:space="preserve">　　党的光辉形象靠党员的共同努力来增彩，党的利益需要我们大家来共同维护。我们要警示自己，防微杜渐，警钟长鸣，牢牢树立执政为民、廉政为民的思想观念，以党风廉政建设和个人廉洁自律的实绩赢得领导和各级部门及广大群众的理解、信任与支持，做到常思贪欲之祸，常除非分之想，常修为官之德，真正做到上不负党，下不负民，为实现全面建设小康社会的奋斗目标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第2篇: 20_年纪委书记党风廉政建设党课讲稿讲话</w:t>
      </w:r>
    </w:p>
    <w:p>
      <w:pPr>
        <w:ind w:left="0" w:right="0" w:firstLine="560"/>
        <w:spacing w:before="450" w:after="450" w:line="312" w:lineRule="auto"/>
      </w:pPr>
      <w:r>
        <w:rPr>
          <w:rFonts w:ascii="宋体" w:hAnsi="宋体" w:eastAsia="宋体" w:cs="宋体"/>
          <w:color w:val="000"/>
          <w:sz w:val="28"/>
          <w:szCs w:val="28"/>
        </w:rPr>
        <w:t xml:space="preserve">　　根据县委、县纪委关于党风廉政建设与机关作风建设的要求，结合党研室工作实际，今天我借这个机会机，和大家一起来学习讨论相关党风廉政建设问题。下面我就对党风廉政建设与机关作风建设方面的认识，与大家共勉。</w:t>
      </w:r>
    </w:p>
    <w:p>
      <w:pPr>
        <w:ind w:left="0" w:right="0" w:firstLine="560"/>
        <w:spacing w:before="450" w:after="450" w:line="312" w:lineRule="auto"/>
      </w:pPr>
      <w:r>
        <w:rPr>
          <w:rFonts w:ascii="宋体" w:hAnsi="宋体" w:eastAsia="宋体" w:cs="宋体"/>
          <w:color w:val="000"/>
          <w:sz w:val="28"/>
          <w:szCs w:val="28"/>
        </w:rPr>
        <w:t xml:space="preserve">　　一个地方，一个系统，一个单位都一样，风正，则心齐、心齐了事业才兴;风不正，则人心散、事业就衰。这个风就是党风，就是作风，也就是行风。过去的一年，根据县委党的群众路线教育实践活动的部署要求，我们做了不少工作，应该说总体是好的，整个风气是好的。我们的各项工作都取得不少成效。党的建设、党风廉政建设、作风建设等都得到了好评。这是大家共同努力的结果。但是要保持，要巩固，要发展，要上层次，必须要进一步重视党风廉政建设与作风建设。这是队伍建设的关键。</w:t>
      </w:r>
    </w:p>
    <w:p>
      <w:pPr>
        <w:ind w:left="0" w:right="0" w:firstLine="560"/>
        <w:spacing w:before="450" w:after="450" w:line="312" w:lineRule="auto"/>
      </w:pPr>
      <w:r>
        <w:rPr>
          <w:rFonts w:ascii="宋体" w:hAnsi="宋体" w:eastAsia="宋体" w:cs="宋体"/>
          <w:color w:val="000"/>
          <w:sz w:val="28"/>
          <w:szCs w:val="28"/>
        </w:rPr>
        <w:t xml:space="preserve">　　下面我主要讲两点：</w:t>
      </w:r>
    </w:p>
    <w:p>
      <w:pPr>
        <w:ind w:left="0" w:right="0" w:firstLine="560"/>
        <w:spacing w:before="450" w:after="450" w:line="312" w:lineRule="auto"/>
      </w:pPr>
      <w:r>
        <w:rPr>
          <w:rFonts w:ascii="宋体" w:hAnsi="宋体" w:eastAsia="宋体" w:cs="宋体"/>
          <w:color w:val="000"/>
          <w:sz w:val="28"/>
          <w:szCs w:val="28"/>
        </w:rPr>
        <w:t xml:space="preserve">&gt;      一、当前必须引起重视的几个问题。</w:t>
      </w:r>
    </w:p>
    <w:p>
      <w:pPr>
        <w:ind w:left="0" w:right="0" w:firstLine="560"/>
        <w:spacing w:before="450" w:after="450" w:line="312" w:lineRule="auto"/>
      </w:pPr>
      <w:r>
        <w:rPr>
          <w:rFonts w:ascii="宋体" w:hAnsi="宋体" w:eastAsia="宋体" w:cs="宋体"/>
          <w:color w:val="000"/>
          <w:sz w:val="28"/>
          <w:szCs w:val="28"/>
        </w:rPr>
        <w:t xml:space="preserve">　　一谈到党风廉政方面，人们就会联想到贪污受贿，以权谋私，买官卖官，腐化堕落等腐败问题，其实党风廉政建设与作风建设包含内容很广，在日常工作与生活中其实都有所表现。当前，我们身边不同程度地存在以下几方面的问题：一是认识模糊、观念淡化。有的同志对党风廉政建设和机关作风建设的重要性、紧迫性、长期性认识还不够，总认为抓廉洁自律主要是领导干部的事情，与自己关系不大。职务不高、权力不大，不会犯大错误。只要不犯原则性大错误，小节上有点问题也无大碍，不需要花很多精力来抓。此类想法有一定的普遍性。二是奉献不足、工作被动。有的人认为工作日每天上好班，能做完上级交办的工作就行了，质量如何、水平高低没有追求。工作上动力不足，能力上不求提高。积极主动、默默奉献干工作的精神少了，为了出色完成工作任务主动加班加点的也不多了。责任心不够强。好多工作主动性不强，缺乏一种紧迫感与责任感。有的同志更多的思想是追求生活上的安逸和福利待遇。当然不是说叫大家都不要去想个人利益，这是自然的，也是必要的，但绝不能把关注生活与关心工作的关系搞得太远了，起码的工作任务要完成好。三是创新不足、墨守成规。有的同志认为自己常用传统的思维方式处理工作、思考问题，创新思维不足。有的同志干工作时，长年累月都是老套套，以文件落实文件;总结经验、汇报情况的材料照抄照搬，缺少自己的语言与思想、没有原创，结合实际研究深层次问题、创新管理方式方法做的不够;经过调查研究、深入思考，提出符合实际的创新性思路、亮点工作还不多。四是纪律松懈，管理过宽。从一些现象来看，我们的纪律还是不严的，如出勤不出力，上班装门面，应付工作等现象还在一定程度存在。更有个别干部自己管不好自己，连最基本的一些工作也做不好。影响了整个单位的形象。上述这些问题虽然只存在于少数同志身上，但其消极影响和危害不可低估。如果不及时加以剖析、整顿、提高，就会影响到我们队伍的成长和进步，进而影响办事处的发展，损害党群干群关系。</w:t>
      </w:r>
    </w:p>
    <w:p>
      <w:pPr>
        <w:ind w:left="0" w:right="0" w:firstLine="560"/>
        <w:spacing w:before="450" w:after="450" w:line="312" w:lineRule="auto"/>
      </w:pPr>
      <w:r>
        <w:rPr>
          <w:rFonts w:ascii="宋体" w:hAnsi="宋体" w:eastAsia="宋体" w:cs="宋体"/>
          <w:color w:val="000"/>
          <w:sz w:val="28"/>
          <w:szCs w:val="28"/>
        </w:rPr>
        <w:t xml:space="preserve">　&gt;　二、必须把握好几个重点</w:t>
      </w:r>
    </w:p>
    <w:p>
      <w:pPr>
        <w:ind w:left="0" w:right="0" w:firstLine="560"/>
        <w:spacing w:before="450" w:after="450" w:line="312" w:lineRule="auto"/>
      </w:pPr>
      <w:r>
        <w:rPr>
          <w:rFonts w:ascii="宋体" w:hAnsi="宋体" w:eastAsia="宋体" w:cs="宋体"/>
          <w:color w:val="000"/>
          <w:sz w:val="28"/>
          <w:szCs w:val="28"/>
        </w:rPr>
        <w:t xml:space="preserve">　　要重视学习，提高能力和素质，最根本的途径是要不断加强学习。学习政治思想理论和业务知识，在干部队伍中要牢固树立好学风。要强化学习意识。要根据本岗位的职能任务及干部本人的思想状况、学习状况，积极主动地开展学习，养成自觉学习的良好习惯，做到经常化，制度化，切实增强学习的针对性、实效性。最重要的是要有一种牢固的学习意识，在思想认识上对学习的目的、意义、要求等必须端正。学习不是为了应付，更不是为了领导，为了拿文凭、装门面。而是为了自己增加知识，提高工作水平，增长才干。进而更好地为工作服务，为人民服务。</w:t>
      </w:r>
    </w:p>
    <w:p>
      <w:pPr>
        <w:ind w:left="0" w:right="0" w:firstLine="560"/>
        <w:spacing w:before="450" w:after="450" w:line="312" w:lineRule="auto"/>
      </w:pPr>
      <w:r>
        <w:rPr>
          <w:rFonts w:ascii="宋体" w:hAnsi="宋体" w:eastAsia="宋体" w:cs="宋体"/>
          <w:color w:val="000"/>
          <w:sz w:val="28"/>
          <w:szCs w:val="28"/>
        </w:rPr>
        <w:t xml:space="preserve">　　要严明纪律,纪律是约束行为的主要手段，没有纪律就会散沙一盘。任何组织都有自己的纪律要求与标准。我们共产党人更要重视纪律。一要管好自己。自己的行为自己管好，要时时处处注意自己的一言一行。特别是工作纪律，最基本的就是上下班，这是起码的要求。大家都要向好的看齐，而不要总和自己差的比。二要管好他人。这主要是要互相监督，领导要管好干部，干部也要监督领导。人有时还要靠他人提醒与监督，有时自己会管不好自己，自己发现不了自己的毛病，就要别人来管。旁观者清就是这道理。三要管好工作。事业是由人决定的，工作由每个人共同努力才能很好地完成。我们的事业是服务，做好工作人人有责。所以每位同志都要以事业为重，认真对待工作，严肃工作纪律，使自己手中的每一项工作都能更好地达到上级的要求，取得群众的满意。</w:t>
      </w:r>
    </w:p>
    <w:p>
      <w:pPr>
        <w:ind w:left="0" w:right="0" w:firstLine="560"/>
        <w:spacing w:before="450" w:after="450" w:line="312" w:lineRule="auto"/>
      </w:pPr>
      <w:r>
        <w:rPr>
          <w:rFonts w:ascii="宋体" w:hAnsi="宋体" w:eastAsia="宋体" w:cs="宋体"/>
          <w:color w:val="000"/>
          <w:sz w:val="28"/>
          <w:szCs w:val="28"/>
        </w:rPr>
        <w:t xml:space="preserve">　　要清正廉洁。我们要树立勤政廉政、勤俭节约的作风;公平正义、积极服务的作风;特别是要做到“两点”：一要加强自律。我们每一名干部职工都要牢固树立正确的世界观、人生观、价值观，时时处处自重、自省、自警、自励，把自我改造、自我约束、自我管理变成自觉行动。要把清正廉洁作为道德品质来提高，强化“人民公仆”、为人民服务的理念，坚守清廉的本分，追求清廉的境界，做一个高尚的人。这一点，说难也不难，其实很多同志己经是这样做了。但说不难也难，有很多同志想做到真正清正廉洁也不易。这就要加强修养，要不断学习，要制度约束，要有高尚的思想境界等。二要强化监督。就是要依据中央和自治区、市、县委关于党风廉政建设的一系列文件和规定，结合实际，制定可操作、切实管用的廉政规范，增强执行的刚性，务求取得实实在在的效果。坚决克服行政机关各种不正之风，做什么事都要多一个心眼，要深思熟虑，要经得起时间考验，决不做不该做的事，更不能感情用事。没有监督就容易产生腐败，我们虽然不是权利部门，但必要的监督还是不可少的。这次行风监督员作了调整，以后我们都要主动接受监督。</w:t>
      </w:r>
    </w:p>
    <w:p>
      <w:pPr>
        <w:ind w:left="0" w:right="0" w:firstLine="560"/>
        <w:spacing w:before="450" w:after="450" w:line="312" w:lineRule="auto"/>
      </w:pPr>
      <w:r>
        <w:rPr>
          <w:rFonts w:ascii="宋体" w:hAnsi="宋体" w:eastAsia="宋体" w:cs="宋体"/>
          <w:color w:val="000"/>
          <w:sz w:val="28"/>
          <w:szCs w:val="28"/>
        </w:rPr>
        <w:t xml:space="preserve">　　总之，党风廉政建设与机关作风建设是一项长期的任务，每个党员、干部职工都要认真对待。不管职务高低，有权没权;不管资格如何，年龄大小都得重视，都要无条件遵守。主要体现在平时的工作与生活中，我们一定要有这个牢固的思想意识，有自己管好自己的自觉性，有一定的政治敏感性。领导要求与提醒仅是一个方面，主要是靠自己把握。相信大家在明年的作风建设中，进一步明确思想，提高认识，以实际行动来推进我办党风廉政建设与机关作风建设的顺利开展。</w:t>
      </w:r>
    </w:p>
    <w:p>
      <w:pPr>
        <w:ind w:left="0" w:right="0" w:firstLine="560"/>
        <w:spacing w:before="450" w:after="450" w:line="312" w:lineRule="auto"/>
      </w:pPr>
      <w:r>
        <w:rPr>
          <w:rFonts w:ascii="黑体" w:hAnsi="黑体" w:eastAsia="黑体" w:cs="黑体"/>
          <w:color w:val="000000"/>
          <w:sz w:val="36"/>
          <w:szCs w:val="36"/>
          <w:b w:val="1"/>
          <w:bCs w:val="1"/>
        </w:rPr>
        <w:t xml:space="preserve">第3篇: 20_年纪委书记党风廉政建设党课讲稿讲话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举办的党课活动，主要是通过学习和交流，进一步深化认识，统一思想。考虑到结合目前党的群众路线教育实践活动的深入开展，同时使大家了解我们党党风廉政建设的历程和新形势下做好党风廉政建设的几点要求。因此我选择“为民务实清廉”作为这节党课的主题。下面我和大家谈谈自己对这个问题的认识和体会。</w:t>
      </w:r>
    </w:p>
    <w:p>
      <w:pPr>
        <w:ind w:left="0" w:right="0" w:firstLine="560"/>
        <w:spacing w:before="450" w:after="450" w:line="312" w:lineRule="auto"/>
      </w:pPr>
      <w:r>
        <w:rPr>
          <w:rFonts w:ascii="宋体" w:hAnsi="宋体" w:eastAsia="宋体" w:cs="宋体"/>
          <w:color w:val="000"/>
          <w:sz w:val="28"/>
          <w:szCs w:val="28"/>
        </w:rPr>
        <w:t xml:space="preserve">　　中国共产党是工人阶级的先锋队组织，代表最广大人民群众的根本利益，清正廉洁、勤政为民是建党、治党的重要内容。我们党一贯重视党风廉政建设和反腐败工作，并采取强有力的“铁腕治腐”措施，腐败现象得到了有效遏制，但腐败问题仍然严重影响着党的健康肌体，严重影响着党同人民群众的血肉联系，严重影响着社会主义现代化建设进程，严重影响着党的先进性和执政能力建设。吏治腐败是最大的腐败，行政腐败是吏治腐败的一种。近年来，多名高官相继落马，行政廉洁面临着前所未有的严峻考验。</w:t>
      </w:r>
    </w:p>
    <w:p>
      <w:pPr>
        <w:ind w:left="0" w:right="0" w:firstLine="560"/>
        <w:spacing w:before="450" w:after="450" w:line="312" w:lineRule="auto"/>
      </w:pPr>
      <w:r>
        <w:rPr>
          <w:rFonts w:ascii="宋体" w:hAnsi="宋体" w:eastAsia="宋体" w:cs="宋体"/>
          <w:color w:val="000"/>
          <w:sz w:val="28"/>
          <w:szCs w:val="28"/>
        </w:rPr>
        <w:t xml:space="preserve">　　&gt;一、廉政的内涵和历史沿革</w:t>
      </w:r>
    </w:p>
    <w:p>
      <w:pPr>
        <w:ind w:left="0" w:right="0" w:firstLine="560"/>
        <w:spacing w:before="450" w:after="450" w:line="312" w:lineRule="auto"/>
      </w:pPr>
      <w:r>
        <w:rPr>
          <w:rFonts w:ascii="宋体" w:hAnsi="宋体" w:eastAsia="宋体" w:cs="宋体"/>
          <w:color w:val="000"/>
          <w:sz w:val="28"/>
          <w:szCs w:val="28"/>
        </w:rPr>
        <w:t xml:space="preserve">　　“廉”，一个中国古代思想史上非常重要的概念，其本意为堂屋之侧边和物体露出的棱角，引申为人的品行端方不苟、方正刚直。在古代，“廉”代表着一种政治思想主张，是君子圣人的一种高尚品德，是为官者必须具备的行为品德。在《周礼》中，“廉”的含义为：“一曰廉善(注：善于行事，能获得众多的好评)，二曰廉能(注：能行政令，较好地贯彻各项法令)，三曰廉敬(注：不懈于位，尽职尽责)，四曰廉正(注：不倾斜，品行方正)，五曰廉法(注：守法不失，执法不移)，六曰廉辨(注：临事是非分明，头脑清醒)”。此“六廉”是中国古代对为官者“廉”的基本要求，也是我国最早的官吏考核标准。</w:t>
      </w:r>
    </w:p>
    <w:p>
      <w:pPr>
        <w:ind w:left="0" w:right="0" w:firstLine="560"/>
        <w:spacing w:before="450" w:after="450" w:line="312" w:lineRule="auto"/>
      </w:pPr>
      <w:r>
        <w:rPr>
          <w:rFonts w:ascii="宋体" w:hAnsi="宋体" w:eastAsia="宋体" w:cs="宋体"/>
          <w:color w:val="000"/>
          <w:sz w:val="28"/>
          <w:szCs w:val="28"/>
        </w:rPr>
        <w:t xml:space="preserve">　　“廉政”，既是政治管理学的概念，又是政治伦理学的范畴。廉政的主体既指政务工作者，也指政务工作部门，对前者是官品人品，对后者是党风政风。用传统的话说，廉政就是“一身正气，两袖清风”。所谓正气，是指忠于职守、坚持原则、秉公办事、不徇私情;所谓清风，是指不贪财肥私，不贪赃枉法，不以权谋利，不沾公家一分便宜。古代官服的肥袖可以载物，两袖一抖，常常抖出赃银贿财，而像于谦一样的廉吏只能抖出“两袖清风”。用现在的话说，廉政就是堂堂正正做人、清清白白做官、干干净净做事。</w:t>
      </w:r>
    </w:p>
    <w:p>
      <w:pPr>
        <w:ind w:left="0" w:right="0" w:firstLine="560"/>
        <w:spacing w:before="450" w:after="450" w:line="312" w:lineRule="auto"/>
      </w:pPr>
      <w:r>
        <w:rPr>
          <w:rFonts w:ascii="宋体" w:hAnsi="宋体" w:eastAsia="宋体" w:cs="宋体"/>
          <w:color w:val="000"/>
          <w:sz w:val="28"/>
          <w:szCs w:val="28"/>
        </w:rPr>
        <w:t xml:space="preserve">　　廉洁是一个古老的话题，在原始社会，由于生产力水平低下，没有什么腐败可言，但随着社会的发展和私有制的出现，一些掌握了社会权力的人，运用手中的权力，违背大多数人的意愿为自己谋取私利。于是，廉洁就成了社会民众对执政者的基本要求和热切期盼，更是治国理政者必须面对的重大现实问题。孔子在《论语.子路》中讲：“其身正，不令而行;其身不正，虽令不从”，西汉著名思想家董仲舒认为：“至廉而威”，西汉著名史学家、文学家、思想家司马迁在《报任安书》中也讲：“祸莫惨于欲利”，金代诗人元好问也发出了“能吏寻常见，公廉第一难”的感叹。“吏不畏吾严而畏吾廉,民不畏吾能而畏吾公,公则民不敢慢,廉则吏不敢欺,公生明,廉生威”，这几句明代官箴，想必大家都很熟悉。我国古代历朝历代的君主都高度重视吏治，也都制定了非常严厉的法律来惩治官吏的腐败行为，也有无数清官流芳百世，但终因政治经济制度的本质，官员腐败乃至朝廷腐败成为必然，法律也形同虚设，以致政权覆灭。一朝取代一朝，构成了中国古代漫长的历史画卷。</w:t>
      </w:r>
    </w:p>
    <w:p>
      <w:pPr>
        <w:ind w:left="0" w:right="0" w:firstLine="560"/>
        <w:spacing w:before="450" w:after="450" w:line="312" w:lineRule="auto"/>
      </w:pPr>
      <w:r>
        <w:rPr>
          <w:rFonts w:ascii="宋体" w:hAnsi="宋体" w:eastAsia="宋体" w:cs="宋体"/>
          <w:color w:val="000"/>
          <w:sz w:val="28"/>
          <w:szCs w:val="28"/>
        </w:rPr>
        <w:t xml:space="preserve">　　中国共产党成立以来，始终把拒腐防变、反腐倡廉作为实现最高理想和最终目标的一项主要任务抓住不放。1924年1月,国、共实现第一次合作后，共产党员可以在国民党党、政、军担任职务,为防止共产党员腐化蜕变，党中央于1926年8月发出了《关于坚决清洗贪污腐化分子的通告》，这也是我党历史上的第一个惩治贪污腐化分子的文件。1931年11月，中华苏维埃共和国临时中央政府成立，随后，中央苏区就开展了历时两年的惩腐肃贪运动，在这次运动中，时任叶坪村苏维埃政府主席的谢步升因利用职权贪污财物、牟取私利被处决，成为我党反腐败历史上被判处死刑的第一个“贪官”。在处理谢步升的问题时，毛泽东同志严肃指出：“腐败不清除，苏维埃旗帜就打不下去，共产党就会失去威望和民心!与贪污腐化作斗争，是我们共产党人的天职，谁也阻挡不了!”抗日战争时期,共产党在与民族敌人生死搏斗的同时,也丝毫没有放松廉政建设，公开提出了建立廉洁的抗日民主政府的政治纲领。1938年8月,陕甘宁边区政府颁布了《惩治贪污暂行条例》,规定了10种必予严惩的行为。解放战争时期,毛泽东同志在七届二中全会上谆谆告诫全党：“可能有这样一些共产党人，他们是不曾被拿枪的敌人征服过的，他们在这些敌人面前不愧英雄的称号;但是经不起人们用糖衣裹着的炮弹的攻击,他们在糖弹面前要打败仗。我们必须预防这种情况。”同时向全党提出了“两个务必”的要求。新中国成立以后,百废待兴,革命和建设的任务都很繁重,反腐倡廉的形势也相当严峻。1949年11月,中共中央决定成立中央及各级党的纪律检查委员会。1950年夏、秋、冬三季,在全党范围内进行了一次大规模的整风运动。随后,于1951年底到1952年10月,在党和国家机关内开展了反贪污、反浪费、反官僚主义的“三反”运动,党中央迅速果断处理了一批典型案件,其中时任天津地委书记的刘青山和天津专区专员张子善被送上了断头台，引起了全党的警惕和社会的震动。在处决刘、张两人之前，面对部分高级干部的求情，毛泽东指出：“治国就是治吏!‘礼仪廉耻，国之四维。四维不张，国之不国’”。1952年4月18日,政务院颁发了《中华人民共和国惩治贪污条例》,党的八大和八届二中全会明确提出了进行教育和规定制度两方面的措施，在我党的廉政建设史上产生了深远意义。</w:t>
      </w:r>
    </w:p>
    <w:p>
      <w:pPr>
        <w:ind w:left="0" w:right="0" w:firstLine="560"/>
        <w:spacing w:before="450" w:after="450" w:line="312" w:lineRule="auto"/>
      </w:pPr>
      <w:r>
        <w:rPr>
          <w:rFonts w:ascii="宋体" w:hAnsi="宋体" w:eastAsia="宋体" w:cs="宋体"/>
          <w:color w:val="000"/>
          <w:sz w:val="28"/>
          <w:szCs w:val="28"/>
        </w:rPr>
        <w:t xml:space="preserve">　　1978年底,党的十一届三中全会胜利召开,中国的社会主义事业迈入了一个新的发展阶段,反腐倡廉也进入了拨乱反正、重视法制与民主建设的新的历史时期。邓小平同志告诫全党要“一手抓改革开放，一手抓惩治腐败”;江泽民同志也反复强调“治国必先治党，治党务必从严”;胡锦涛总书记在党的十七大报告中指出“切实改进党的作风，着力加强反腐倡廉建设。在坚决惩治腐败的同时，更加注重治本，更加注重预防，更加注重制度建设，拓展从源头上防治腐败工作领域”。党的十八大报告中提出要建设好干部队伍，要加强党性修养、廉洁从政、理论学习和实践锻炼，全面提高自身的素质。这为我们新时期的干部队伍建设明确了方向，指明了道路。反腐倡廉必须常抓不懈，拒腐防变必须警钟长鸣。每一名党员干部一定要在思想上筑牢拒腐防变的思想道德防线，在服务经济和社会发展的过程中，务必经受住权力、金钱的种种诱惑，始终做到防微杜渐，全心全意为人民服务。</w:t>
      </w:r>
    </w:p>
    <w:p>
      <w:pPr>
        <w:ind w:left="0" w:right="0" w:firstLine="560"/>
        <w:spacing w:before="450" w:after="450" w:line="312" w:lineRule="auto"/>
      </w:pPr>
      <w:r>
        <w:rPr>
          <w:rFonts w:ascii="宋体" w:hAnsi="宋体" w:eastAsia="宋体" w:cs="宋体"/>
          <w:color w:val="000"/>
          <w:sz w:val="28"/>
          <w:szCs w:val="28"/>
        </w:rPr>
        <w:t xml:space="preserve">　　&gt;二、谨小慎微，清正廉洁</w:t>
      </w:r>
    </w:p>
    <w:p>
      <w:pPr>
        <w:ind w:left="0" w:right="0" w:firstLine="560"/>
        <w:spacing w:before="450" w:after="450" w:line="312" w:lineRule="auto"/>
      </w:pPr>
      <w:r>
        <w:rPr>
          <w:rFonts w:ascii="宋体" w:hAnsi="宋体" w:eastAsia="宋体" w:cs="宋体"/>
          <w:color w:val="000"/>
          <w:sz w:val="28"/>
          <w:szCs w:val="28"/>
        </w:rPr>
        <w:t xml:space="preserve">　　一要加强政治理论和道德准则学习，增强自身的免疫功能。古人说过：“学以立志”、“学以养德”。清代学者余怀认为：“读书能够使糊涂的人变得聪明，狭隘的人变得旷达，忧郁的人变得愉快，笨拙的人变得灵巧，愁闷的人将会欣然起舞，有病的人将会霍然而愈”。可见读书学习对提升一个人的道德修养和塑造一个人的良好品行非常重要。高尚的人格、良好的操守不是天生的，而是一种积累、一种养成。作为一名共产党员和人民法官，只有加强政治理论学习，才能时刻保持清醒的头脑，才能在纷乱复杂的现实生活中不被金钱、美色、权力所诱惑。中华文明，源远流长，在纷呈多彩的治国理政思想中，有许多优秀的反腐倡廉思想值得我们学习和借鉴。像包拯、海瑞、于成龙等，之所以能够彪炳千秋、名垂青史，是因为他们清正廉洁、不畏权贵、秉公执法的优秀品质深深地烙在人民的心中。</w:t>
      </w:r>
    </w:p>
    <w:p>
      <w:pPr>
        <w:ind w:left="0" w:right="0" w:firstLine="560"/>
        <w:spacing w:before="450" w:after="450" w:line="312" w:lineRule="auto"/>
      </w:pPr>
      <w:r>
        <w:rPr>
          <w:rFonts w:ascii="宋体" w:hAnsi="宋体" w:eastAsia="宋体" w:cs="宋体"/>
          <w:color w:val="000"/>
          <w:sz w:val="28"/>
          <w:szCs w:val="28"/>
        </w:rPr>
        <w:t xml:space="preserve">　　二要勤政爱民、心系群众，经常进行换位思考。我们经常说的“不勤政也是腐败”、“无功便是过”，既是党对我们党员干部的要求，也是人民群众对我们的殷切期待。中国共产党从建党伊始就把实现好、维护好、发展好最广大人民群众的根本利益作为自己的最高价值追求，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　　三要慎独慎微、防微杜渐，筑牢思想道德防线。纵观走上犯罪道路的官员，无一不是从一瓶酒、一条烟、一件小礼物、一点“小意思”开始，进而胃口越来越大，以至欲壑难填，由于“小不忍而乱大谋”，最终走上不归之路。</w:t>
      </w:r>
    </w:p>
    <w:p>
      <w:pPr>
        <w:ind w:left="0" w:right="0" w:firstLine="560"/>
        <w:spacing w:before="450" w:after="450" w:line="312" w:lineRule="auto"/>
      </w:pPr>
      <w:r>
        <w:rPr>
          <w:rFonts w:ascii="宋体" w:hAnsi="宋体" w:eastAsia="宋体" w:cs="宋体"/>
          <w:color w:val="000"/>
          <w:sz w:val="28"/>
          <w:szCs w:val="28"/>
        </w:rPr>
        <w:t xml:space="preserve">　　四要生活简朴，以俭养德、以俭养廉。唐代开国名臣魏征曾说过：“骄不可长，欲不可纵，乐不可极，志不可满”，大诗人李商隐也留下了“历览前贤国与家，成由勤俭败由奢”的名言警句，这些古训都将勤俭作为立身和成就事业的根本。中华民族历来是重视和崇尚俭朴的，勤俭立身、勤俭治家、勤俭理政都是中华民族的优秀传统美德。</w:t>
      </w:r>
    </w:p>
    <w:p>
      <w:pPr>
        <w:ind w:left="0" w:right="0" w:firstLine="560"/>
        <w:spacing w:before="450" w:after="450" w:line="312" w:lineRule="auto"/>
      </w:pPr>
      <w:r>
        <w:rPr>
          <w:rFonts w:ascii="宋体" w:hAnsi="宋体" w:eastAsia="宋体" w:cs="宋体"/>
          <w:color w:val="000"/>
          <w:sz w:val="28"/>
          <w:szCs w:val="28"/>
        </w:rPr>
        <w:t xml:space="preserve">　　五要管好身边工作、生活的人。我们不是独立于社会的群体，不是“独行僧”，有友情、亲情，身边有许多一同生活和工作的亲人、同事和朋友。我们离不开他们，否则既工作不好，也生活不好。严格管理、教育好自己身边生活、工作的人特别是自己的配偶、子女与严以律己同等重要，在让他们一定不出问题的同时，时常给自己吹吹清醒风、廉政风。</w:t>
      </w:r>
    </w:p>
    <w:p>
      <w:pPr>
        <w:ind w:left="0" w:right="0" w:firstLine="560"/>
        <w:spacing w:before="450" w:after="450" w:line="312" w:lineRule="auto"/>
      </w:pPr>
      <w:r>
        <w:rPr>
          <w:rFonts w:ascii="宋体" w:hAnsi="宋体" w:eastAsia="宋体" w:cs="宋体"/>
          <w:color w:val="000"/>
          <w:sz w:val="28"/>
          <w:szCs w:val="28"/>
        </w:rPr>
        <w:t xml:space="preserve">　　同志们，贪污腐败，历来为人痛恨;清正廉洁，古今为人景仰。我们要统一思想，尽职尽责，为人民谋福利。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2025-06-21T04:07:29+08:00</dcterms:created>
  <dcterms:modified xsi:type="dcterms:W3CDTF">2025-06-21T04:07:29+08:00</dcterms:modified>
</cp:coreProperties>
</file>

<file path=docProps/custom.xml><?xml version="1.0" encoding="utf-8"?>
<Properties xmlns="http://schemas.openxmlformats.org/officeDocument/2006/custom-properties" xmlns:vt="http://schemas.openxmlformats.org/officeDocument/2006/docPropsVTypes"/>
</file>