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在党支部专题组织生活会上的讲话</w:t>
      </w:r>
      <w:bookmarkEnd w:id="1"/>
    </w:p>
    <w:p>
      <w:pPr>
        <w:jc w:val="center"/>
        <w:spacing w:before="0" w:after="450"/>
      </w:pPr>
      <w:r>
        <w:rPr>
          <w:rFonts w:ascii="Arial" w:hAnsi="Arial" w:eastAsia="Arial" w:cs="Arial"/>
          <w:color w:val="999999"/>
          <w:sz w:val="20"/>
          <w:szCs w:val="20"/>
        </w:rPr>
        <w:t xml:space="preserve">来源：网络  作者：浅语风铃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讲话说话;发言：他很会～。这次座谈会没有一个不～的。来宾也都讲了...下面是本站为大家带来的在党支部专题组织生活会上的讲话希望能帮助到大家!　　在党支部专题组织生活会上的讲话　　同志们：　　今天是我今年第二次参加我们党支部组织生活会。每次参...</w:t>
      </w:r>
    </w:p>
    <w:p>
      <w:pPr>
        <w:ind w:left="0" w:right="0" w:firstLine="560"/>
        <w:spacing w:before="450" w:after="450" w:line="312" w:lineRule="auto"/>
      </w:pPr>
      <w:r>
        <w:rPr>
          <w:rFonts w:ascii="宋体" w:hAnsi="宋体" w:eastAsia="宋体" w:cs="宋体"/>
          <w:color w:val="000"/>
          <w:sz w:val="28"/>
          <w:szCs w:val="28"/>
        </w:rPr>
        <w:t xml:space="preserve">讲话说话;发言：他很会～。这次座谈会没有一个不～的。来宾也都讲了...下面是本站为大家带来的在党支部专题组织生活会上的讲话希望能帮助到大家![_TAG_h2]　　在党支部专题组织生活会上的讲话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我今年第二次参加我们党支部组织生活会。每次参加党支部组织生活会，都感触很深，都有新的收获。这次组织生活会有三个特点：一是时机好。党的十九大即将胜利召开，这是党和国家政治生活中的一件大事。市委十一届四次全会刚刚闭幕，对加快建设中原城市群副中心城市、打造带动全省发展新的增长极进行了部署。</w:t>
      </w:r>
    </w:p>
    <w:p>
      <w:pPr>
        <w:ind w:left="0" w:right="0" w:firstLine="560"/>
        <w:spacing w:before="450" w:after="450" w:line="312" w:lineRule="auto"/>
      </w:pPr>
      <w:r>
        <w:rPr>
          <w:rFonts w:ascii="宋体" w:hAnsi="宋体" w:eastAsia="宋体" w:cs="宋体"/>
          <w:color w:val="000"/>
          <w:sz w:val="28"/>
          <w:szCs w:val="28"/>
        </w:rPr>
        <w:t xml:space="preserve">　　我们这次组织生活会的主题是做合格党员”，怎样才是“合格党员”呢?就是要按照党中央要求，做到政治合格、执行纪律合格、品德合格、发挥作用合格。下面，我围绕“四个合格”作个发言：</w:t>
      </w:r>
    </w:p>
    <w:p>
      <w:pPr>
        <w:ind w:left="0" w:right="0" w:firstLine="560"/>
        <w:spacing w:before="450" w:after="450" w:line="312" w:lineRule="auto"/>
      </w:pPr>
      <w:r>
        <w:rPr>
          <w:rFonts w:ascii="宋体" w:hAnsi="宋体" w:eastAsia="宋体" w:cs="宋体"/>
          <w:color w:val="000"/>
          <w:sz w:val="28"/>
          <w:szCs w:val="28"/>
        </w:rPr>
        <w:t xml:space="preserve">&gt;　　一、政治合格是首要标准，要绝对可靠、绝对忠诚</w:t>
      </w:r>
    </w:p>
    <w:p>
      <w:pPr>
        <w:ind w:left="0" w:right="0" w:firstLine="560"/>
        <w:spacing w:before="450" w:after="450" w:line="312" w:lineRule="auto"/>
      </w:pPr>
      <w:r>
        <w:rPr>
          <w:rFonts w:ascii="宋体" w:hAnsi="宋体" w:eastAsia="宋体" w:cs="宋体"/>
          <w:color w:val="000"/>
          <w:sz w:val="28"/>
          <w:szCs w:val="28"/>
        </w:rPr>
        <w:t xml:space="preserve">　　习近平总书记多次强调，“政治问题，任何时候都是根本性的大问题”。总书记在中办调研时提出了“五个坚持”重要要求，第一条就是“坚持绝对忠诚的政治品格”。讲政治、讲忠诚不能停留在口号上、文字上，而要落实到行动中。市委办公室每名党员干部都要把旗帜鲜明讲政治摆在首位，把对党忠诚作为最基本的政治素养、最起码的政治品格、最根本的政治要求，真正做到彻底的、无条件的、不掺任何杂质的、没有任何水分的绝对忠诚。一要自觉看齐紧跟核心。维护核心、看齐紧跟是讲政治的首要任务。在新的时代条件下进行伟大斗争、建设伟大工程、推进伟大事业、实现伟大梦想，党中央、全党必须有一个坚强的领导核心。习近平总书记的核心地位是在实践中形成的，是党的选择、人民的选择、历史的选择，是党心军心民心所向。要牢固树立“四个意识”特别是核心意识、看齐意识，自觉在思想上政治上行动上同以习近平同志为核心的党中央保持高度一致，坚决维护以习近平同志为核心的党中央权威。二要坚决执行党的决定。我们党之所以能不断发展壮大、取得一个又一个伟大胜利，就在于广大党员能不折不扣执行党的决定。要始终紧跟党中央令旗走，高举中国特色社会主义伟大旗帜，不折不扣贯彻落实党的大政方针和行动纲领。市委提出的一系列思路举措，是根据中央精神和省委要求、结合洛阳实际形成的，是中央精神和省委要求在洛阳的具体化、实践化，必须立足本职、推动落实，确保市委决策部署落地生根。三要切实加强理论武装。政治上的坚定，源自理论上的清醒。要深入学习习近平总书记系列重要讲话精神和党中央治国理政新理念新思想新战略，真学真懂、真信真用，用马克思主义中国化最新成果武装头脑、指导实践、推动工作。要系统学习马克思主义经典著作，学原文、读原著、悟原理，从源头上弄清马克思主义基本原理、立场、观点和方法。要结合洛阳实际学哲学用哲学，深刻理解市委提出的“9+2”工作布局是运用马克思主义立场观点方法研究解决新的实践课题的具体体现，进一步增强加快推进“9+2”工作布局的自觉性。要结合思想实际和工作实践学哲学用哲学，用辩证唯物主义、历史唯物主义分析问题、解决问题。党的十九大胜利召开后，要立足本职，把十九大精神学习宣传贯彻好。</w:t>
      </w:r>
    </w:p>
    <w:p>
      <w:pPr>
        <w:ind w:left="0" w:right="0" w:firstLine="560"/>
        <w:spacing w:before="450" w:after="450" w:line="312" w:lineRule="auto"/>
      </w:pPr>
      <w:r>
        <w:rPr>
          <w:rFonts w:ascii="宋体" w:hAnsi="宋体" w:eastAsia="宋体" w:cs="宋体"/>
          <w:color w:val="000"/>
          <w:sz w:val="28"/>
          <w:szCs w:val="28"/>
        </w:rPr>
        <w:t xml:space="preserve">　&gt;　二、执行纪律合格是基本底线，要严字当头、令行禁止</w:t>
      </w:r>
    </w:p>
    <w:p>
      <w:pPr>
        <w:ind w:left="0" w:right="0" w:firstLine="560"/>
        <w:spacing w:before="450" w:after="450" w:line="312" w:lineRule="auto"/>
      </w:pPr>
      <w:r>
        <w:rPr>
          <w:rFonts w:ascii="宋体" w:hAnsi="宋体" w:eastAsia="宋体" w:cs="宋体"/>
          <w:color w:val="000"/>
          <w:sz w:val="28"/>
          <w:szCs w:val="28"/>
        </w:rPr>
        <w:t xml:space="preserve">　　坚持纪在法前、纪严于法，用纪律和规矩管住全体党员，是党中央的明确要求，也是对党员干部的关心和爱护。要时刻绷紧党规党纪这根弦，全方位、无条件、高标准遵守党的纪律规矩。大家在市委办工作，位置特殊，更应该严之又严、慎之又慎。要摆正四个关系：一要摆正个人与组织的关系。每个党员都是组织中的普通一员，无论职务再高、贡献再大，也不能凌驾于组织之上。要强化组织观念，绝不能搞非组织政治活动，绝不能违反组织原则、组织纪律，绝不能欺骗组织、对抗组织、跟组织耍小聪明。要强化组织生活意识，认真参加“三会一课”，让咬耳扯袖、红脸出汗成为常态。二要摆正公与私的关系。刘少奇同志在《论共产党员的修养》中讲，共产党员要“把个人利益溶化在党的利益之中”。我们不反对正当的个人利益，但不能掉进“欲望的窟窿”，不能见利忘义、利令智昏。要划清公与私的界限，先公后私、公而忘私，不能公器私用、假公济私。三要摆正干事与守纪的关系。干事是本职，守纪是本分。不能以“干事”为借口，突破纪律的约束;也不能幻想“功可抵过”，以为自己有贡献就可以无视纪律规矩。四要摆正自律与他律的关系。坚持以自律为本，不断增强“四个自我”能力，真正做到“一日三省吾身”。同时要主动接受监督，严肃党内政治生活，用好批评和自我批评这个锐利武器，在监督下工作学习生活，在接受批评中成长进步。</w:t>
      </w:r>
    </w:p>
    <w:p>
      <w:pPr>
        <w:ind w:left="0" w:right="0" w:firstLine="560"/>
        <w:spacing w:before="450" w:after="450" w:line="312" w:lineRule="auto"/>
      </w:pPr>
      <w:r>
        <w:rPr>
          <w:rFonts w:ascii="宋体" w:hAnsi="宋体" w:eastAsia="宋体" w:cs="宋体"/>
          <w:color w:val="000"/>
          <w:sz w:val="28"/>
          <w:szCs w:val="28"/>
        </w:rPr>
        <w:t xml:space="preserve">　　&gt;三、品德合格是重要要求，要以德立身、向上向善</w:t>
      </w:r>
    </w:p>
    <w:p>
      <w:pPr>
        <w:ind w:left="0" w:right="0" w:firstLine="560"/>
        <w:spacing w:before="450" w:after="450" w:line="312" w:lineRule="auto"/>
      </w:pPr>
      <w:r>
        <w:rPr>
          <w:rFonts w:ascii="宋体" w:hAnsi="宋体" w:eastAsia="宋体" w:cs="宋体"/>
          <w:color w:val="000"/>
          <w:sz w:val="28"/>
          <w:szCs w:val="28"/>
        </w:rPr>
        <w:t xml:space="preserve">　　中华民族自古以来就注重品德、注重品行，共产党人更是如此。陈云同志讲过，德才兼备、以德为先，就是因为党员干部要在品德上当表率、作示范。习近平总书记指出，“以德修身、以德立威、以德服众，是干部成长成才的重要因素”。大家在市委办工作，品德的高下，不仅是个人修养问题，更关乎市委办乃至市委的形象。要认识到自己的道德修养不会自然提高，牢记“德不配位，必有灾殃”，注重道德养成，真正做到明大德、守公德、严私德。明大德，就是要坚定理想信念，继承和发扬党的优良传统，保持共产党人的红色基因，坚守共产党人的精神高地。守公德，就是要积极践行社会主义核心价值观，时时处处模范遵守社会公德、职业道德和家庭美德。严私德，就是要树立健康向上的生活方式，去庸俗、远低俗、不媚俗。特别需要强调的是，大家在一起共事，要形成清清爽爽的同志关系，交心而不交利、交往而不交换，自觉抵制歪风邪气。</w:t>
      </w:r>
    </w:p>
    <w:p>
      <w:pPr>
        <w:ind w:left="0" w:right="0" w:firstLine="560"/>
        <w:spacing w:before="450" w:after="450" w:line="312" w:lineRule="auto"/>
      </w:pPr>
      <w:r>
        <w:rPr>
          <w:rFonts w:ascii="宋体" w:hAnsi="宋体" w:eastAsia="宋体" w:cs="宋体"/>
          <w:color w:val="000"/>
          <w:sz w:val="28"/>
          <w:szCs w:val="28"/>
        </w:rPr>
        <w:t xml:space="preserve">　　&gt;四、发挥作用合格是根本体现，要爱岗敬业、履职尽责</w:t>
      </w:r>
    </w:p>
    <w:p>
      <w:pPr>
        <w:ind w:left="0" w:right="0" w:firstLine="560"/>
        <w:spacing w:before="450" w:after="450" w:line="312" w:lineRule="auto"/>
      </w:pPr>
      <w:r>
        <w:rPr>
          <w:rFonts w:ascii="宋体" w:hAnsi="宋体" w:eastAsia="宋体" w:cs="宋体"/>
          <w:color w:val="000"/>
          <w:sz w:val="28"/>
          <w:szCs w:val="28"/>
        </w:rPr>
        <w:t xml:space="preserve">　　当前，洛阳发展迎来了重大历史机遇，站在了新的历史起点上。把宏伟蓝图变为美好现实，需要全市人民勠力同心、撸起袖子加油干。大家在市委办工作，更要爱岗敬业，倍加振奋精神，更好发挥作用。一要特别有担当。对办公室同志来讲，所谓的担当，并不是让大家到信访稳定、安全生产等急难险重的第一线去，而是要有一种担当的精神、担当的素质，在市委决策部署中把好“第一关”、传好“第一棒”，做到“身在兵位，胸为帅谋”。二要特别重实干。市委办工作来不得任何的弄虚作假、推诿拖延，必须扑下身子、尽心尽力，实事求是了解情况，客观真实反映情况，对布置的工作雷厉风行、紧抓快办，在干好一件件幕后工作中实现自己的价值。三要特别讲认真。市委办工作无小事，任何一个细微的失误都可能影响全局。要干好这些工作，责任比能力更重要。事情再小也不能马虎，工作再忙也不能草率。必须特别认真、极端负责，一丝不苟、精益求精，不能有丝毫懈怠，确保各个环节万无一失。四要特别能奉献。任劳容易任怨难。为了按时完成任务，大家往往能够主动加班加点，但面对领导的批评，面对个人成长进步比别人慢半拍等，就难免会有怨言怨气。要处理好苦与乐、得与失、进步快与慢的关系，“只问耕耘、不问收获”，脚踏实地、履职尽责，在任劳任怨中提升境界。</w:t>
      </w:r>
    </w:p>
    <w:p>
      <w:pPr>
        <w:ind w:left="0" w:right="0" w:firstLine="560"/>
        <w:spacing w:before="450" w:after="450" w:line="312" w:lineRule="auto"/>
      </w:pPr>
      <w:r>
        <w:rPr>
          <w:rFonts w:ascii="黑体" w:hAnsi="黑体" w:eastAsia="黑体" w:cs="黑体"/>
          <w:color w:val="000000"/>
          <w:sz w:val="36"/>
          <w:szCs w:val="36"/>
          <w:b w:val="1"/>
          <w:bCs w:val="1"/>
        </w:rPr>
        <w:t xml:space="preserve">　　在党支部专题组织生活会上的讲话</w:t>
      </w:r>
    </w:p>
    <w:p>
      <w:pPr>
        <w:ind w:left="0" w:right="0" w:firstLine="560"/>
        <w:spacing w:before="450" w:after="450" w:line="312" w:lineRule="auto"/>
      </w:pPr>
      <w:r>
        <w:rPr>
          <w:rFonts w:ascii="宋体" w:hAnsi="宋体" w:eastAsia="宋体" w:cs="宋体"/>
          <w:color w:val="000"/>
          <w:sz w:val="28"/>
          <w:szCs w:val="28"/>
        </w:rPr>
        <w:t xml:space="preserve">　　今天，我们来到咱们XX支行党支部参加专题组织生活会。总体感觉咱们支部对开好这次专题组织生活会非常重视，认真细致地做好各环节工作。刚才听了在座各位的发言，大家对组织生活会都很用心，相互批评开诚布公，针对性很强。对我们来说，参加这样的组织生活会是一个难得的学习机会，接受了一次生动严格的党内政治生活再教育。可以说，XX支行党支部这次组织生活会民主氛围比较浓厚、开出了较高质量、达到了预期效果，有这样几点值得肯定：</w:t>
      </w:r>
    </w:p>
    <w:p>
      <w:pPr>
        <w:ind w:left="0" w:right="0" w:firstLine="560"/>
        <w:spacing w:before="450" w:after="450" w:line="312" w:lineRule="auto"/>
      </w:pPr>
      <w:r>
        <w:rPr>
          <w:rFonts w:ascii="宋体" w:hAnsi="宋体" w:eastAsia="宋体" w:cs="宋体"/>
          <w:color w:val="000"/>
          <w:sz w:val="28"/>
          <w:szCs w:val="28"/>
        </w:rPr>
        <w:t xml:space="preserve">　　一是会前准备工作比较充分。XX支行党支部对这次组织生活会高度重视，XX同志认真履行第一责任人职责，亲安排组织生活会各环节，各位同志尽心尽力，做了大量扎实细致的准备工作。在思想发动上，认真组织集中学习研讨，深入学习《习近平谈治国理政》(第三卷)，认真学习党史、新中国史，认真学习行党委关于组织生活会的有关要求，提高思想认识，把握标准要求。同时，采取多种形式，认真开展征求意见和谈心谈话等。通过这一阶段的集中学习、共同交流，大家对习近平新时代中国特色社会主义思想有了更深刻的认识，对坚定维护以习近平同志为核心的党中央权威和集中统一领导，全面贯彻落实党的十九大各项决策部署有了更准确的把握，进一步增强了自我净化、自我完善、自我革新、自我提高的信心和决心，为开好这次组织生活会奠定了思想基础。</w:t>
      </w:r>
    </w:p>
    <w:p>
      <w:pPr>
        <w:ind w:left="0" w:right="0" w:firstLine="560"/>
        <w:spacing w:before="450" w:after="450" w:line="312" w:lineRule="auto"/>
      </w:pPr>
      <w:r>
        <w:rPr>
          <w:rFonts w:ascii="宋体" w:hAnsi="宋体" w:eastAsia="宋体" w:cs="宋体"/>
          <w:color w:val="000"/>
          <w:sz w:val="28"/>
          <w:szCs w:val="28"/>
        </w:rPr>
        <w:t xml:space="preserve">　　二是查摆问题做到了深入细致。大家能够坚持问题导向，结合思想和工作实际，对在学习研讨中查摆的问题、调研发现的问题、群众反映的问题、谈心谈话指出的问题等，进行系统梳理，把真正发现问题、切实解决问题作为出发点和落脚点，认真开展了党性分析，见人见事见思想，充分检视不足。比如，有的同志谈到：XX，有的同志谈到XX，有的同志谈到XXX，问题谈得都很具体，能把自己摆进去，态度也很认真，做到个人的问题找得准、有深度、像自己，体现了严于自我解剖的精神和态度。</w:t>
      </w:r>
    </w:p>
    <w:p>
      <w:pPr>
        <w:ind w:left="0" w:right="0" w:firstLine="560"/>
        <w:spacing w:before="450" w:after="450" w:line="312" w:lineRule="auto"/>
      </w:pPr>
      <w:r>
        <w:rPr>
          <w:rFonts w:ascii="宋体" w:hAnsi="宋体" w:eastAsia="宋体" w:cs="宋体"/>
          <w:color w:val="000"/>
          <w:sz w:val="28"/>
          <w:szCs w:val="28"/>
        </w:rPr>
        <w:t xml:space="preserve">　　三是开展批评严肃认真。会前, 大家彼此间都进行了谈心活动, 沟通思想、交换意见，相互谅解、增进共识。会上, 大家对照思想、政治、作风、能力、廉政5个方面问题，按照“照镜子、正衣冠、洗洗澡、治治病”的要求，抛开面子、坦诚相见，不搞“一团和气”、不回避矛盾，严肃认真提意见，出于公心帮同志。刚才，大家提的一些问题也是开门见山，不留情面，触及了思想、触动了灵魂，收到了相互教育、相互警醒的效果，起到了“咬耳扯袖、红脸出汗”的作用。通过批评和自我批评，真正锤炼了党性，达到了新的团结、实现了共同进步。</w:t>
      </w:r>
    </w:p>
    <w:p>
      <w:pPr>
        <w:ind w:left="0" w:right="0" w:firstLine="560"/>
        <w:spacing w:before="450" w:after="450" w:line="312" w:lineRule="auto"/>
      </w:pPr>
      <w:r>
        <w:rPr>
          <w:rFonts w:ascii="宋体" w:hAnsi="宋体" w:eastAsia="宋体" w:cs="宋体"/>
          <w:color w:val="000"/>
          <w:sz w:val="28"/>
          <w:szCs w:val="28"/>
        </w:rPr>
        <w:t xml:space="preserve">　　四是整改措施很有针对性。大家针对查找出来的问题都能够从实际出发，在整改措施中一一做出回应，没有使问题“挂空档”。XX同志代表支部提出了;有的同志谈到XX有的同志谈到XXX;有的同志谈到XXX。</w:t>
      </w:r>
    </w:p>
    <w:p>
      <w:pPr>
        <w:ind w:left="0" w:right="0" w:firstLine="560"/>
        <w:spacing w:before="450" w:after="450" w:line="312" w:lineRule="auto"/>
      </w:pPr>
      <w:r>
        <w:rPr>
          <w:rFonts w:ascii="宋体" w:hAnsi="宋体" w:eastAsia="宋体" w:cs="宋体"/>
          <w:color w:val="000"/>
          <w:sz w:val="28"/>
          <w:szCs w:val="28"/>
        </w:rPr>
        <w:t xml:space="preserve">　　这些措施都提得很具体，很有针对性，对看准的问题做到了不等待观望，不讲代价、痛下猛药，使组织生活会的过程，成为找准问题、认领问题的过程，明确责任、分类施策的过程，这也是建设、营造良好政治生态的过程。</w:t>
      </w:r>
    </w:p>
    <w:p>
      <w:pPr>
        <w:ind w:left="0" w:right="0" w:firstLine="560"/>
        <w:spacing w:before="450" w:after="450" w:line="312" w:lineRule="auto"/>
      </w:pPr>
      <w:r>
        <w:rPr>
          <w:rFonts w:ascii="宋体" w:hAnsi="宋体" w:eastAsia="宋体" w:cs="宋体"/>
          <w:color w:val="000"/>
          <w:sz w:val="28"/>
          <w:szCs w:val="28"/>
        </w:rPr>
        <w:t xml:space="preserve">　　总的看，这次组织生活会，是一次认真、务实、团结的会议，达到了提高认识、增进团结、帮助同志、促进工作的预期目的。但是与上级党委的要求相比，有些方面还可进一步改进和加强，比如有的同志谈问题稍显空泛，没有完全把自己摆进去，有的同志提出的整改措施线条粗一些，还可再具体些;有的同志相互批评意见相对少一些，相互批评的辣味还可以再浓一些。</w:t>
      </w:r>
    </w:p>
    <w:p>
      <w:pPr>
        <w:ind w:left="0" w:right="0" w:firstLine="560"/>
        <w:spacing w:before="450" w:after="450" w:line="312" w:lineRule="auto"/>
      </w:pPr>
      <w:r>
        <w:rPr>
          <w:rFonts w:ascii="宋体" w:hAnsi="宋体" w:eastAsia="宋体" w:cs="宋体"/>
          <w:color w:val="000"/>
          <w:sz w:val="28"/>
          <w:szCs w:val="28"/>
        </w:rPr>
        <w:t xml:space="preserve">　　下面，就结合本次组织生活会的主题，提三点建议。</w:t>
      </w:r>
    </w:p>
    <w:p>
      <w:pPr>
        <w:ind w:left="0" w:right="0" w:firstLine="560"/>
        <w:spacing w:before="450" w:after="450" w:line="312" w:lineRule="auto"/>
      </w:pPr>
      <w:r>
        <w:rPr>
          <w:rFonts w:ascii="宋体" w:hAnsi="宋体" w:eastAsia="宋体" w:cs="宋体"/>
          <w:color w:val="000"/>
          <w:sz w:val="28"/>
          <w:szCs w:val="28"/>
        </w:rPr>
        <w:t xml:space="preserve">　　一是要持续加强理论武装，牢固树立“四个意识”。要以这次组织生活会为契机，进一步深刻对习近平新时代中国特色社会主义思想的认识，趁热打铁、持续用力，带头开展学习，切实增强“四个意识”，进一步提升学习贯彻这一思想的政治自觉、思想自觉、行动自觉，真正做到信念过硬、政治过硬、责任过硬、能力过硬、作风过硬。要坚持读原著、学原文、悟原理，融汇贯通、深刻理解习近平新时代中国特色社会主义思想的精神实质，真正在学懂弄通做实上下功夫。要坚持理论联系实际的学风，边学边干、学干结合，做到知行合一、学做互促，不断提高适应新时代、实现新目标、落实新部署的能力，增强做好实际工作的本领。</w:t>
      </w:r>
    </w:p>
    <w:p>
      <w:pPr>
        <w:ind w:left="0" w:right="0" w:firstLine="560"/>
        <w:spacing w:before="450" w:after="450" w:line="312" w:lineRule="auto"/>
      </w:pPr>
      <w:r>
        <w:rPr>
          <w:rFonts w:ascii="宋体" w:hAnsi="宋体" w:eastAsia="宋体" w:cs="宋体"/>
          <w:color w:val="000"/>
          <w:sz w:val="28"/>
          <w:szCs w:val="28"/>
        </w:rPr>
        <w:t xml:space="preserve">　　二要落实好民主生活会制度，提高自我革命的能力。习近平总书记指出，要把新时代坚持和发展中国特色社会主义这场伟大社会革命进行好，我们党必须勇于进行自我革命，把党建设得更加坚强有力。组织生活会就是自我革命的重要手段，是党支部通过自身力量解决自身问题的重要措施。要贯彻落实好组织生活会政治性、时代性、原则性、战斗性的基本要求，严肃认真地开展党内政治生活。以增强政治性为根本，时刻站稳政治立场、坚定政治方向，坚定维护以习近平同志为核心的党中央权威和集中统一领导;以增强时代性为重点，坚持学习贯彻习近平新时代中国特色社会主义思想，时刻用新论断新思想新目标新任务武装头脑、指导实践;以增强原则性为关键，把严格遵守党内政治生活准则贯穿于党内政治生活全过程和各个方面;以增强战斗性为目标，充分用好批评和自我批评这个武器，不断加强党的凝聚力和战斗力。支部书记“一把手”要带头贯彻落实组织生活会制度，示范打样、作好表率，切实抓好组织生活会各项规定要求的贯彻落实。多用、常用、用够用好组织生活会这一制度武器，经常开展批评和自我批评，切实增强支部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三要坚持强化问题导向，切实抓好问题整改。批评和自我批评是我们党强身治病保持机体健康的锐利武器，也是加强规范党内政治生活的重要手段，要做到批评与自我批评经常化，使批评与自我批评成为一种习惯、一种自觉、一种责任，不断的修正错误、纠正偏差，通过不断的整改提高，保持住支部集体的先进性和纯洁性。对此次组织生活会查摆梳理的问题，要切实抓好整改落实，研究制定科学合理的整改方案，列出整改清单，拿出过硬措施，扎扎实实地改，班子成员还要在下次年度组织生活会上对整改措施落实情况逐项作出报告。因此，大家要切实重视问题整改落实，要对整改落实工作进行重点跟踪督办，加强检查考核，对员工反映强烈的突出问题专门召开会议研究，进行专项整治，确保问题整改落实到位。</w:t>
      </w:r>
    </w:p>
    <w:p>
      <w:pPr>
        <w:ind w:left="0" w:right="0" w:firstLine="560"/>
        <w:spacing w:before="450" w:after="450" w:line="312" w:lineRule="auto"/>
      </w:pPr>
      <w:r>
        <w:rPr>
          <w:rFonts w:ascii="黑体" w:hAnsi="黑体" w:eastAsia="黑体" w:cs="黑体"/>
          <w:color w:val="000000"/>
          <w:sz w:val="36"/>
          <w:szCs w:val="36"/>
          <w:b w:val="1"/>
          <w:bCs w:val="1"/>
        </w:rPr>
        <w:t xml:space="preserve">　　在党支部专题组织生活会上的讲话</w:t>
      </w:r>
    </w:p>
    <w:p>
      <w:pPr>
        <w:ind w:left="0" w:right="0" w:firstLine="560"/>
        <w:spacing w:before="450" w:after="450" w:line="312" w:lineRule="auto"/>
      </w:pPr>
      <w:r>
        <w:rPr>
          <w:rFonts w:ascii="宋体" w:hAnsi="宋体" w:eastAsia="宋体" w:cs="宋体"/>
          <w:color w:val="000"/>
          <w:sz w:val="28"/>
          <w:szCs w:val="28"/>
        </w:rPr>
        <w:t xml:space="preserve">　　党支部成立以来，全体同志围绕中心、履职尽责，各项工作任务完成得很好，支部建设抓得也比较紧、比较实。刚才，支部班子作了对照检查，同志们提出了很好的意见建议。下一步，要结合中心工作，列出问题清单、整改清单、责任清单，逐项逐条抓好整改落实，确保取得实实在在的成效，把支部建设得更加坚强有力。</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党的十八大以来，以习近平同志为核心的党中央，着眼从政治上建党，强力推动全党坚定政治信仰、增强“四个意识”、维护党中央权威和集中统一领导、严明政治纪律和政治规矩，党内政治生活气象更新，党内政治生态明显好转，党在革命性锻造中更加坚强。实践证明，抓住了政治建设就抓住了党的建设的“根”和“魂”，对党的其他建设就能起到纲举目张的作用。</w:t>
      </w:r>
    </w:p>
    <w:p>
      <w:pPr>
        <w:ind w:left="0" w:right="0" w:firstLine="560"/>
        <w:spacing w:before="450" w:after="450" w:line="312" w:lineRule="auto"/>
      </w:pPr>
      <w:r>
        <w:rPr>
          <w:rFonts w:ascii="宋体" w:hAnsi="宋体" w:eastAsia="宋体" w:cs="宋体"/>
          <w:color w:val="000"/>
          <w:sz w:val="28"/>
          <w:szCs w:val="28"/>
        </w:rPr>
        <w:t xml:space="preserve">　　前不久，习近平总书记作出重要指示强调，中央和国家机关首先是政治机关，必须旗帜鲜明讲政治，坚定不移加强党的全面领导，坚持不懈推进党的政治建设。这是对中央和国家机关的明确要求，为各级党政机关党的建设和事业发展提供了根本遵循。我们是服务省委的政治机关，在加强党的政治建设上，理应行动特别自觉，要求特别严格，措施特别扎实，认真学习贯彻总书记关于党的政治建设的一系列重要论述，准确把握加强党的政治建设的特殊内涵和具体要求，努力在党的政治建设上走在前列，当好表率，取得实效。</w:t>
      </w:r>
    </w:p>
    <w:p>
      <w:pPr>
        <w:ind w:left="0" w:right="0" w:firstLine="560"/>
        <w:spacing w:before="450" w:after="450" w:line="312" w:lineRule="auto"/>
      </w:pPr>
      <w:r>
        <w:rPr>
          <w:rFonts w:ascii="宋体" w:hAnsi="宋体" w:eastAsia="宋体" w:cs="宋体"/>
          <w:color w:val="000"/>
          <w:sz w:val="28"/>
          <w:szCs w:val="28"/>
        </w:rPr>
        <w:t xml:space="preserve">　　借今天这个机会，我围绕加强党的政治建设，谈几点体会，与支部的同志们交流。</w:t>
      </w:r>
    </w:p>
    <w:p>
      <w:pPr>
        <w:ind w:left="0" w:right="0" w:firstLine="560"/>
        <w:spacing w:before="450" w:after="450" w:line="312" w:lineRule="auto"/>
      </w:pPr>
      <w:r>
        <w:rPr>
          <w:rFonts w:ascii="宋体" w:hAnsi="宋体" w:eastAsia="宋体" w:cs="宋体"/>
          <w:color w:val="000"/>
          <w:sz w:val="28"/>
          <w:szCs w:val="28"/>
        </w:rPr>
        <w:t xml:space="preserve">　　第一，讲忠诚，坚定政治信仰。对党绝对忠诚是我们工作的生命线，是做好工作的根本点;对马克思主义的信仰、对社会主义和共产主义的信念，是共产党人的政治灵魂，是共产党人经受住任何考验的精神支柱。要强化理论武装。只有理论上的成熟，才有信仰上的坚定和政治上的清醒。要带头学理论、强信念，在“两学一做”上用心用力，自觉用习近平新时代中国特色社会主义思想武装头脑，学出信仰、学出忠诚、学出感情、学出使命和担当，对不信马列信鬼神的不良现象开展坚决斗争，挺起共产党人的精神脊梁。要强化自觉意识。坚持理论联系实际，在增强政治自觉、思想自觉和行动自觉上下更大功夫。增强政治自觉就是要树牢“四个意识”、坚定“四个自信”;增强思想自觉就是要坚定理想信念、锤炼坚强党性;增强行动自觉就是要运用习近平新时代中国特色社会主义思想指导实践、推动工作。要强化表率意识。每名同志都要始终牢记自己是什么人、在什么地方工作，大是大非问题上坚持更高标准，更严要求。在对党绝对忠诚、坚定信仰信念上，要作躬身践行的表率，以自己的模范行动，让各方面感受到我们过硬的政治素养，感受到信仰的强大力量。</w:t>
      </w:r>
    </w:p>
    <w:p>
      <w:pPr>
        <w:ind w:left="0" w:right="0" w:firstLine="560"/>
        <w:spacing w:before="450" w:after="450" w:line="312" w:lineRule="auto"/>
      </w:pPr>
      <w:r>
        <w:rPr>
          <w:rFonts w:ascii="宋体" w:hAnsi="宋体" w:eastAsia="宋体" w:cs="宋体"/>
          <w:color w:val="000"/>
          <w:sz w:val="28"/>
          <w:szCs w:val="28"/>
        </w:rPr>
        <w:t xml:space="preserve">　　第二，讲规矩，严明政治纪律。党的纪律规矩是保持党的团结统一的重要保证。习近平总书记指出，遵守党的政治纪律，最核心的，就是坚持党的领导，坚持党的基本理论、基本路线、基本纲领、基本经验、基本要求，同党中央保持高度一致，自觉维护中央权威。我们必须更加严格地执行党的政治纪律和政治规矩。要自觉坚持和加强党的全面领导。中国特色社会主义最本质的特征是中国共产党领导，中国特色社会主义制度的最大优势是中国共产党领导。我们理应最清楚我们党是怎样为国家、为民族、为人民不懈奋斗的，理应最明白没有党的领导，民族复兴必然是空想的道理，进一步坚定对党的信赖，坚定对党的领导的信念，自觉把坚持党的全面领导落实到办文办会办事各项工作中，结合以文辅政、党内法规建设等工作，建立健全坚持和加强党的全面领导的组织体系、制度体系和工作机制。要自觉做到“两个维护”。坚持党的政治领导，最重要的是坚决维护习近平总书记的核心地位，坚决维护党中央权威和集中统一领导。我们在任何工作都要提高政治站位，做到党中央提倡的坚决响应，党中央决定的坚决照办，党中央禁止的坚决杜绝。我们的工作是关系到“两个维护”的重大政治工作，必须把“两个维护”作为政治原则和根本政治任务，提高政治站位，以党的旗帜为旗帜、以党的方向为方向、以党的意志为意志开展工作，真正在思想上政治上行动上与以习近平同志为核心的党中央保持高度一致。要自觉坚持党的基本路线。党的基本路线是党和国家的生命线、人民的幸福线。我们各项工作都要以党的基本理论、基本路线、基本方略为基准，对表对标，引正纠偏，确保各项工作始终沿着正确的方向发展，不偏离不动摇。</w:t>
      </w:r>
    </w:p>
    <w:p>
      <w:pPr>
        <w:ind w:left="0" w:right="0" w:firstLine="560"/>
        <w:spacing w:before="450" w:after="450" w:line="312" w:lineRule="auto"/>
      </w:pPr>
      <w:r>
        <w:rPr>
          <w:rFonts w:ascii="宋体" w:hAnsi="宋体" w:eastAsia="宋体" w:cs="宋体"/>
          <w:color w:val="000"/>
          <w:sz w:val="28"/>
          <w:szCs w:val="28"/>
        </w:rPr>
        <w:t xml:space="preserve">　　第三，讲担当，强化政治责任。党员干部有多大担当才能干多大事业。推动党中央精神及省委决策部署贯彻落实，是我们工作的重要职责，更是我们工作的首要职责。要服务大局多调研。毛主席说过，没有调查就没有发言权。围绕贯彻新发展理念、推进高质量发展、全面深化改革和推进全面从严治党等重大问题，多深入基层开展调查研究，提出切实可行的意见建议。要服务大局当助手。要“身在兵位，胸为帅谋”，“不在其位，学谋其政”，围绕省委中心工作来思考、谋划和开展各项工作，结合以文辅政、信息报送等，为省委科学决策、推进工作当好参谋助手。要服务大局抓落实。对党中央及省委作出的重大决策、提出的原则性要求、发出的重要指示，一件件紧盯不放，一一跟踪问效，确保落到实处。要服务大局强能力。着力提升综合协调能力、以文辅政能力、开拓创新能力，发挥运转中枢作用，照应各方关切、配置各方资源、调动各方力量，形成做好工作的整体合力，为省委总揽全局、协调各方提供优质高效的服务。</w:t>
      </w:r>
    </w:p>
    <w:p>
      <w:pPr>
        <w:ind w:left="0" w:right="0" w:firstLine="560"/>
        <w:spacing w:before="450" w:after="450" w:line="312" w:lineRule="auto"/>
      </w:pPr>
      <w:r>
        <w:rPr>
          <w:rFonts w:ascii="宋体" w:hAnsi="宋体" w:eastAsia="宋体" w:cs="宋体"/>
          <w:color w:val="000"/>
          <w:sz w:val="28"/>
          <w:szCs w:val="28"/>
        </w:rPr>
        <w:t xml:space="preserve">　　第四，讲奉献，锤炼政治品质。甘于奉献是每个共产党员的必备品质，更是我们应有的精神特质。没有默默奉献、甘于奉献，就干不好各项工作，就站不好各个岗哨。今年“七一”期间，丁薛祥同志围绕大力弘扬新时代共产党人的奉献精神为中办作了一场生动的党课，讲清讲透了发扬奉献精神的重要意义和努力方向，我们要认真学习贯彻。要像“黄牛”一样吃苦耐劳。我们的工作压力大，加班加点是常态，要发扬勤勤恳恳、吃苦耐劳的革命“老黄牛”精神，默默耕耘、淡泊名利、持续奉献。要像“猛虎”一样勇于战斗。我们的工作任务重，常常是大事要事交织、急事难事叠加，关键时刻要冲得上、顶得住，做到一切硬仗都能打，一切急难险重任务都能担。要像“奔马”一样雷厉风行。我们的工作节奏快，对中央及省委作出的决策、部署的工作、定下来的事，就要紧抓快办，努力做到案无积卷、事不过夜。要像“羊毫”一样严谨细致。我们的工作无小事，任何思想上的麻痹、行为上的偏差都可能直接影响工作运转，甚至影响大局。要保持如临深渊、如履薄冰的态度，无论办文办会办事都严谨细致，于细微之处见精神，在细节之间显水平。</w:t>
      </w:r>
    </w:p>
    <w:p>
      <w:pPr>
        <w:ind w:left="0" w:right="0" w:firstLine="560"/>
        <w:spacing w:before="450" w:after="450" w:line="312" w:lineRule="auto"/>
      </w:pPr>
      <w:r>
        <w:rPr>
          <w:rFonts w:ascii="宋体" w:hAnsi="宋体" w:eastAsia="宋体" w:cs="宋体"/>
          <w:color w:val="000"/>
          <w:sz w:val="28"/>
          <w:szCs w:val="28"/>
        </w:rPr>
        <w:t xml:space="preserve">　　第五，讲廉洁，永葆政治本色。大家要切实加强自我修炼、自我约束、自我塑造，在廉洁自律上作出表率，始终保持共产党员的政治本色。要始终恪守政德操守。大家工作十分辛苦，也比较清苦，尤其要勤于修身，真正守得住清贫、耐得住寂寞，经得起诱惑考验，做到持之为明镜、内化为修养、升华为信条。要始终严格自我要求。一个人能否廉洁自律，最大的诱惑是自己，最难战胜的敌人也是自己。严格遵守廉洁自律准则，自觉尊法学法守法用法，绝不能打着领导旗号办私事，决不可借工作之便谋私利。要始终保持警钟长鸣。时刻警惕被围猎的危险，注重守住底线、不越红线，坚持交往有原则、有界限、有规矩，自觉净化朋友圈、生活圈、社交圈，严防一念之差、一时糊涂、一穴溃堤，以实际行动维护党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2025-06-21T04:09:36+08:00</dcterms:created>
  <dcterms:modified xsi:type="dcterms:W3CDTF">2025-06-21T04:09:36+08:00</dcterms:modified>
</cp:coreProperties>
</file>

<file path=docProps/custom.xml><?xml version="1.0" encoding="utf-8"?>
<Properties xmlns="http://schemas.openxmlformats.org/officeDocument/2006/custom-properties" xmlns:vt="http://schemas.openxmlformats.org/officeDocument/2006/docPropsVTypes"/>
</file>