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即兴五分钟演讲稿：童心需要爱的滋润</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五分钟演讲稿：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为大家收集整理了《即兴五分钟演讲稿：童心需要爱的滋润》供大家参考，希望对大家有所帮助！！！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