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新当选党委书记表态发言集合4篇</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以下是为大家整理的关于新当选党委书记表态发言的文章4篇 ,欢迎品鉴！新当选党委书记表态发言篇1　　尊敬的各位领导、同志们：　　刚才，大会选举我为XXX...</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以下是为大家整理的关于新当选党委书记表态发言的文章4篇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新当选党委书记表态发言篇1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大会选举我为XXX党委书记。这是各位代表对我的信任和支持，更承载着全体党员干部的厚望与重托，我深感使命光荣、责任重大。在此，我向各位代表，向全体党员干部表示衷心的感谢和崇高的敬意，并作如下表态：</w:t>
      </w:r>
    </w:p>
    <w:p>
      <w:pPr>
        <w:ind w:left="0" w:right="0" w:firstLine="560"/>
        <w:spacing w:before="450" w:after="450" w:line="312" w:lineRule="auto"/>
      </w:pPr>
      <w:r>
        <w:rPr>
          <w:rFonts w:ascii="宋体" w:hAnsi="宋体" w:eastAsia="宋体" w:cs="宋体"/>
          <w:color w:val="000"/>
          <w:sz w:val="28"/>
          <w:szCs w:val="28"/>
        </w:rPr>
        <w:t xml:space="preserve">　　一是始终对党忠诚，以更加坚强的党性履职尽责。对党绝对忠诚是做好领导干部的基本前提。我将深入学习贯彻习近平新时代中国特色社会主义思想和习近平总书记记来宁视察重要讲话精神，牢固树立“四个意识”，切实增强“四个自信”，坚决做到“两个维护”，自觉在政治立场、政治方向、政治原则、政治道路上同以习近平同志为核心的党中央保持高度一致，在重大原则面前立场坚定，在大是大非面前旗帜鲜明，在挑战考验面前勇于担当，确保中央和自治区党委、市委的各项决策部署落到实处、取得实效。</w:t>
      </w:r>
    </w:p>
    <w:p>
      <w:pPr>
        <w:ind w:left="0" w:right="0" w:firstLine="560"/>
        <w:spacing w:before="450" w:after="450" w:line="312" w:lineRule="auto"/>
      </w:pPr>
      <w:r>
        <w:rPr>
          <w:rFonts w:ascii="宋体" w:hAnsi="宋体" w:eastAsia="宋体" w:cs="宋体"/>
          <w:color w:val="000"/>
          <w:sz w:val="28"/>
          <w:szCs w:val="28"/>
        </w:rPr>
        <w:t xml:space="preserve">　　二是始终奋发作为，以更加务实的举措推动发展。发展是解决一切问题的基础和关键。当前，XX转型发展正处于爬坡过坎、滚石上山的窗口期、机遇期、关键期，我将坚持把发展作为第一要务，深入践行新发展理念，全面贯彻中央“六稳”要求，落实市委十届七次全会提出的“XX”这一主题，深入实施XX“三大战略”，坚定不移抓XX、上XX，抓转型、强XX，抓重点、补短板，以实干苦干的作风，以攻坚克难的韧劲，推进XX协调发展，奋力开创XX发展新局面。</w:t>
      </w:r>
    </w:p>
    <w:p>
      <w:pPr>
        <w:ind w:left="0" w:right="0" w:firstLine="560"/>
        <w:spacing w:before="450" w:after="450" w:line="312" w:lineRule="auto"/>
      </w:pPr>
      <w:r>
        <w:rPr>
          <w:rFonts w:ascii="宋体" w:hAnsi="宋体" w:eastAsia="宋体" w:cs="宋体"/>
          <w:color w:val="000"/>
          <w:sz w:val="28"/>
          <w:szCs w:val="28"/>
        </w:rPr>
        <w:t xml:space="preserve">　　三是始终牢记宗旨，以更加优质的服务造福百姓。不忘初心，方得始终。我将牢记和践行“为人民服务”的根本宗旨，坚持把保障和改善民生作为工作的出发点和落脚点，千方百计解决好XX等群众最关心、最直接、最现实的民生问题；按照“小康路上一个都不能少”的要求，精准施策，统筹推进，全面打赢脱贫攻坚战；深入基层、深入一线，真诚倾听群众呼声，真实反映群众意愿，真心关注群众疾苦，多办顺民意、解民忧、增民利的实事，不断增进民生福祉，让全体党员干部享有更多获得感、幸福感、安全感。</w:t>
      </w:r>
    </w:p>
    <w:p>
      <w:pPr>
        <w:ind w:left="0" w:right="0" w:firstLine="560"/>
        <w:spacing w:before="450" w:after="450" w:line="312" w:lineRule="auto"/>
      </w:pPr>
      <w:r>
        <w:rPr>
          <w:rFonts w:ascii="宋体" w:hAnsi="宋体" w:eastAsia="宋体" w:cs="宋体"/>
          <w:color w:val="000"/>
          <w:sz w:val="28"/>
          <w:szCs w:val="28"/>
        </w:rPr>
        <w:t xml:space="preserve">　　四是始终严以律己，以更加清廉的作风树好形象。为政之道，修身为本。我将始终把纪律和规矩挺在前面，带头贯彻落实党规党纪，坚决落实全面从严治党要求，坚决贯彻中央八项规定及其实施细则精神，堂堂正正做人、干干净净做事，清清白白为官，以身作则、以上率下，做到心有所畏、言有所戒、行有所止。严格落实党风廉政建设责任制，切实履行“一岗双责”要求，加强政府系统廉政建设，持续纠“四风”、转作风，营造风清气正的政务环境，以“为民、务实、清廉”的良好形象取信于民。</w:t>
      </w:r>
    </w:p>
    <w:p>
      <w:pPr>
        <w:ind w:left="0" w:right="0" w:firstLine="560"/>
        <w:spacing w:before="450" w:after="450" w:line="312" w:lineRule="auto"/>
      </w:pPr>
      <w:r>
        <w:rPr>
          <w:rFonts w:ascii="宋体" w:hAnsi="宋体" w:eastAsia="宋体" w:cs="宋体"/>
          <w:color w:val="000"/>
          <w:sz w:val="28"/>
          <w:szCs w:val="28"/>
        </w:rPr>
        <w:t xml:space="preserve">　　各位代表，同志们！唯有初心不忘，方能砥砺前行；唯有感恩奋进，方能不负重托。会上，大家听的是我的表态；会后，群众看的是我的行动。我将以时不我待的紧迫感、舍我其谁的责任感，强化担当、主动作为，全心全意投入到推动石嘴山发展的各项事业当中。我坚信，在以习近平同志为核心的党中央指引下，在市委、市政府的坚强领导下，在全体党员干部的共同努力下，石嘴山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新当选党委书记表态发言篇2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非常感谢大家的信任，选举我为xxx党委书记。本次大会同时选举产生了新一届党委领导班子，我也代表他们，向各位代表表示崇高的敬意和由衷的感谢！我深知今天选举的分量，因为每一张选票都饱含着大家对我们的支持和厚爱，而这些选票的背后，更寄托着全体党员干部对我们的期望和重托。我将把今天作为一个新的起点，以新的姿态、新的境界，尽快进入新的角色，以良好业绩，回报全体党员干部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新当选党委书记表态发言篇3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县委任命我为xx镇党委书记，这是一种信任、一份责任、一项重托，我深感职责重大、使命光荣，定当视信任为责任、视使命如生命，以我全部的忠诚和力量接好xx镇的“接力棒”，答好发展的“时代卷”，决不辜负区委和xx人民的重托和期待。</w:t>
      </w:r>
    </w:p>
    <w:p>
      <w:pPr>
        <w:ind w:left="0" w:right="0" w:firstLine="560"/>
        <w:spacing w:before="450" w:after="450" w:line="312" w:lineRule="auto"/>
      </w:pPr>
      <w:r>
        <w:rPr>
          <w:rFonts w:ascii="宋体" w:hAnsi="宋体" w:eastAsia="宋体" w:cs="宋体"/>
          <w:color w:val="000"/>
          <w:sz w:val="28"/>
          <w:szCs w:val="28"/>
        </w:rPr>
        <w:t xml:space="preserve">　　始终坚定不移跟党走，做绝对忠诚的表率。“天下至德，莫大于忠。”我将感恩于组织和人民的肯定、信任和培养，切实履行管党治党之责，把忠于组织、忠于人民、忠于职守、忠于xx镇这方山水作为第一位的政治要求，在大是大非问题上旗帜鲜明，坚决贯彻中央、省委、市委、县委的决策部署，不断提升政治判断力、政治领悟力、政治执行力。深入学习贯彻习近平新时代中国特色社会主义思想，坚持不懈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不待扬鞭自奋蹄，做争创先进的表率。男儿不展凌云志，空负天生八尺躯。xx镇是一个经济大镇、强镇，工作基础很好，历届镇党委、政府和几大家带领干部群众创造了辉煌的业绩。接过历史“接力棒”，唯有争创先进，才能不负组织和人民重托。争创先进，要围绕主线，打造品牌。要围绕乡村振兴主题主线，巩固拓展脱贫成果，建设打造“五美”乡村，走出一条具有xx特色的乡村振兴之路;争创先进，要发扬“三牛”精神，锻造队伍。要培养一支懂农业爱农村爱农民的干部队伍，让“三牛”型干部脱颖而出。</w:t>
      </w:r>
    </w:p>
    <w:p>
      <w:pPr>
        <w:ind w:left="0" w:right="0" w:firstLine="560"/>
        <w:spacing w:before="450" w:after="450" w:line="312" w:lineRule="auto"/>
      </w:pPr>
      <w:r>
        <w:rPr>
          <w:rFonts w:ascii="宋体" w:hAnsi="宋体" w:eastAsia="宋体" w:cs="宋体"/>
          <w:color w:val="000"/>
          <w:sz w:val="28"/>
          <w:szCs w:val="28"/>
        </w:rPr>
        <w:t xml:space="preserve">　　始终俯首甘为孺子牛，做一心为民的表率。人民就是江山，江山就是人民。坚持一切为了人民，一切依靠人民，始终把人民对美好生活的向往作为奋斗目标，想问题、作决策、办事情都要想一想是不是站在人民的立场上，是不是有助于解决群众的难题，是不是有利于增进人民福祉。要结合党史学习教育“我为群众办实事”实践活动要求，从最困难的群体入手，从最突出的问题抓起，从最现实的问题出发，列出办实事的具体清单，一件一件抓落实，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　　始终风雨同舟共奋进，做团结民主的表率。团结出凝聚力，出生产力，出干部。干部懂团结是大智慧，会团结是真本事，讲团结是高境界。我将倍加珍惜团结，精心维护团结，自觉加强团结。严格执行党的民主集中制，带头发扬党内民主，自觉遵守党政联席会议事规则和决策证据，集思广益，推动科学决策、民主决策、依法决策，确保每项决策部署都经得起实践和历史检验，持续营造“众人划桨开大船”的浓厚氛围。</w:t>
      </w:r>
    </w:p>
    <w:p>
      <w:pPr>
        <w:ind w:left="0" w:right="0" w:firstLine="560"/>
        <w:spacing w:before="450" w:after="450" w:line="312" w:lineRule="auto"/>
      </w:pPr>
      <w:r>
        <w:rPr>
          <w:rFonts w:ascii="宋体" w:hAnsi="宋体" w:eastAsia="宋体" w:cs="宋体"/>
          <w:color w:val="000"/>
          <w:sz w:val="28"/>
          <w:szCs w:val="28"/>
        </w:rPr>
        <w:t xml:space="preserve">　　始终人严格自律守底线做清正廉洁的表率。吏不畏我严而畏我廉，民不服我能而服我公。我将坚决做到存公心、去私利，严底线、守纪律，坚决守住清正廉洁这条做人为官的底线、红线、高压线，坚持公道正派，公平、公道地谋事处事做事，做到不谋私利，切实做到政治上清醒、经济上清楚、生活上清白、形象上清廉。请大家支持我，监督我!</w:t>
      </w:r>
    </w:p>
    <w:p>
      <w:pPr>
        <w:ind w:left="0" w:right="0" w:firstLine="560"/>
        <w:spacing w:before="450" w:after="450" w:line="312" w:lineRule="auto"/>
      </w:pPr>
      <w:r>
        <w:rPr>
          <w:rFonts w:ascii="宋体" w:hAnsi="宋体" w:eastAsia="宋体" w:cs="宋体"/>
          <w:color w:val="000"/>
          <w:sz w:val="28"/>
          <w:szCs w:val="28"/>
        </w:rPr>
        <w:t xml:space="preserve">　　我的表态发言完毕，谢谢大家!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新当选党委书记表态发言篇4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的教育培养和关心，感谢各位领导和同志们对我的信任和支持，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积极抓好党员干部学习教育，努力打造学习型支部。我将坚持把学习作为党支部工作的一件大事来抓，结合党支部开展的“不忘初心牢记使命”教育实践活动，坚持学习党的理论知识和业务知识，将学习成果转化为指导党务工作的方法和经验，做到学以立德，学以致用，致力于把党支部打造成学习型、标准化党支部。</w:t>
      </w:r>
    </w:p>
    <w:p>
      <w:pPr>
        <w:ind w:left="0" w:right="0" w:firstLine="560"/>
        <w:spacing w:before="450" w:after="450" w:line="312" w:lineRule="auto"/>
      </w:pPr>
      <w:r>
        <w:rPr>
          <w:rFonts w:ascii="宋体" w:hAnsi="宋体" w:eastAsia="宋体" w:cs="宋体"/>
          <w:color w:val="000"/>
          <w:sz w:val="28"/>
          <w:szCs w:val="28"/>
        </w:rPr>
        <w:t xml:space="preserve">　　二、积极维护团结大局，着力打造活力型、战斗型支部。党支部组织的核心任务是围绕中心开展工作，党支部工作只有与人大工作各项业务工作有机统一、相辅相成，才能保障人大工作又好又快发展。为此，我将坚决执行委员会的决定，注重维护班子和队伍的团结和谐，认真听取多方意见，集思广益，倾听党员干部的心声，遇事多沟通、多交流，关心干部职工的学习、工作、生活，为干部职工排忧解难，努力使机关支部成为一个更有活力、更有战斗力的支部。</w:t>
      </w:r>
    </w:p>
    <w:p>
      <w:pPr>
        <w:ind w:left="0" w:right="0" w:firstLine="560"/>
        <w:spacing w:before="450" w:after="450" w:line="312" w:lineRule="auto"/>
      </w:pPr>
      <w:r>
        <w:rPr>
          <w:rFonts w:ascii="宋体" w:hAnsi="宋体" w:eastAsia="宋体" w:cs="宋体"/>
          <w:color w:val="000"/>
          <w:sz w:val="28"/>
          <w:szCs w:val="28"/>
        </w:rPr>
        <w:t xml:space="preserve">　　三、保持勤俭务实作风，着力打造清廉高效的好班子。我将严格要求支委一班人，推动支委成员时刻严格要求自己，自觉修养优秀的政治品质，锤炼公道正派、忠诚可靠的党性；自觉遵守党内纪律，严守党的政治、组织、廉政等方面的纪律，在政治上、思想上、行动上与上级党中央保持高度一致。紧紧围绕人大中心工作，搞好党建、纪检、宣传、人才、信访、后勤、工会和机关退休干部工作。</w:t>
      </w:r>
    </w:p>
    <w:p>
      <w:pPr>
        <w:ind w:left="0" w:right="0" w:firstLine="560"/>
        <w:spacing w:before="450" w:after="450" w:line="312" w:lineRule="auto"/>
      </w:pPr>
      <w:r>
        <w:rPr>
          <w:rFonts w:ascii="宋体" w:hAnsi="宋体" w:eastAsia="宋体" w:cs="宋体"/>
          <w:color w:val="000"/>
          <w:sz w:val="28"/>
          <w:szCs w:val="28"/>
        </w:rPr>
        <w:t xml:space="preserve">　　我相信在县直机关工委的正确领导下，在历任党支部打下的坚实基础上，在各位支委的支持下，我将与广大党员一道勤奋工作、恪尽职守，永远用共产党员的这把尺子衡量自己的一言一行，做一个让组织放心、让党员满意的合格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2025-05-02T19:11:24+08:00</dcterms:created>
  <dcterms:modified xsi:type="dcterms:W3CDTF">2025-05-02T19:11:24+08:00</dcterms:modified>
</cp:coreProperties>
</file>

<file path=docProps/custom.xml><?xml version="1.0" encoding="utf-8"?>
<Properties xmlns="http://schemas.openxmlformats.org/officeDocument/2006/custom-properties" xmlns:vt="http://schemas.openxmlformats.org/officeDocument/2006/docPropsVTypes"/>
</file>