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大学生爱国演讲稿3分钟</w:t>
      </w:r>
      <w:bookmarkEnd w:id="1"/>
    </w:p>
    <w:p>
      <w:pPr>
        <w:jc w:val="center"/>
        <w:spacing w:before="0" w:after="450"/>
      </w:pPr>
      <w:r>
        <w:rPr>
          <w:rFonts w:ascii="Arial" w:hAnsi="Arial" w:eastAsia="Arial" w:cs="Arial"/>
          <w:color w:val="999999"/>
          <w:sz w:val="20"/>
          <w:szCs w:val="20"/>
        </w:rPr>
        <w:t xml:space="preserve">来源：网络  作者：独酌月影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大学生爱国演讲稿3分钟5篇历史的接力棒已经交到我们手中，我们一定不要忘记祖国昨天的痛苦和辉煌，肩负今天的责任与使命!下面小编给大家带来关于大学生爱国演讲稿3分钟，希望会对大家的工作与学习有所帮助。大学生爱国演讲稿3分钟1尊敬的各位领导、老师...</w:t>
      </w:r>
    </w:p>
    <w:p>
      <w:pPr>
        <w:ind w:left="0" w:right="0" w:firstLine="560"/>
        <w:spacing w:before="450" w:after="450" w:line="312" w:lineRule="auto"/>
      </w:pPr>
      <w:r>
        <w:rPr>
          <w:rFonts w:ascii="宋体" w:hAnsi="宋体" w:eastAsia="宋体" w:cs="宋体"/>
          <w:color w:val="000"/>
          <w:sz w:val="28"/>
          <w:szCs w:val="28"/>
        </w:rPr>
        <w:t xml:space="preserve">大学生爱国演讲稿3分钟5篇</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历史的接力棒已经交到我们手中，我们一定不要忘记祖国昨天的痛苦和辉煌，肩负今天的责任与使命!下面小编给大家带来关于大学生爱国演讲稿3分钟，希望会对大家的工作与学习有所帮助。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大学生爱国演讲稿3分钟1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五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大学生爱国演讲稿3分钟2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帝国主义瓜分世界的_，成了野心家们争权夺势的赛场。她曾遍体鳞伤，千疮百孔。每一寸土地都被烙上深深的血痕，每一张容颜都布满了惊恐的阴霾。此情此景，山河在呜咽，松涛在哀泣，乌云笼罩下的中国在艰难的行进。祖国的路在何方?民族的希望何在?此时此刻，是爱恋自己生于斯、长于斯的中华故人，在这母亲生死存忘的危难关头，是他们用一股股豪情，一片片忠心，发出了一声声震荡环宇的呐喊，抒写了一首首大海回波的壮歌。为挽救我沉沦的中华民族，他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数十年的期待，数十年的煎熬，数万万同胞的奋斗，终于换来了天安门城楼那一声惊天动地的声音。“中国人民从此站起来了”!我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大学生爱国演讲稿3分钟3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在天安门前高高升起的那一刻，你是否曾静下心来回想建国前那千千万万个中华儿女为了民族的振兴和国家的富强，前仆后继、流血牺牲的英雄事迹?你是否曾下定决心，用自己的青春和热血为国争光，为国旗添彩?</w:t>
      </w:r>
    </w:p>
    <w:p>
      <w:pPr>
        <w:ind w:left="0" w:right="0" w:firstLine="560"/>
        <w:spacing w:before="450" w:after="450" w:line="312" w:lineRule="auto"/>
      </w:pPr>
      <w:r>
        <w:rPr>
          <w:rFonts w:ascii="宋体" w:hAnsi="宋体" w:eastAsia="宋体" w:cs="宋体"/>
          <w:color w:val="000"/>
          <w:sz w:val="28"/>
          <w:szCs w:val="28"/>
        </w:rPr>
        <w:t xml:space="preserve">从“五四”运动时喊出第一句“外争国权，内惩_”的口号之后，在中国民族处于内忧外患的生死存亡之际，无数革命先烈挺身而出用自己的生命，为民主和自由与帝国主义和封建势力做殊死斗争。那段沉疼的历史，至今留在我们的心中，当时的国名政府是多么的_，堕落。但在毛主席领导下的抗日战争时期，革命先烈们用“威武不能屈、富贵不能_”的气节展示了中国人坚定的理想信念。“为中华之崛起而读书”这是周恩来小时的远大志向，促使他他当上了国家领导人，也正是这句话振兴了我们全中国。</w:t>
      </w:r>
    </w:p>
    <w:p>
      <w:pPr>
        <w:ind w:left="0" w:right="0" w:firstLine="560"/>
        <w:spacing w:before="450" w:after="450" w:line="312" w:lineRule="auto"/>
      </w:pPr>
      <w:r>
        <w:rPr>
          <w:rFonts w:ascii="宋体" w:hAnsi="宋体" w:eastAsia="宋体" w:cs="宋体"/>
          <w:color w:val="000"/>
          <w:sz w:val="28"/>
          <w:szCs w:val="28"/>
        </w:rPr>
        <w:t xml:space="preserve">在中国人民不屈不挠的顽强意志下，中国成立了!这是多么的令人兴奋。在成千上万个社会主义建设者的努力下，人民渐渐过上了的富裕幸福的生活。他们是可敬的，他们用自己的青春和热血谱写了一篇篇壮丽的诗篇。</w:t>
      </w:r>
    </w:p>
    <w:p>
      <w:pPr>
        <w:ind w:left="0" w:right="0" w:firstLine="560"/>
        <w:spacing w:before="450" w:after="450" w:line="312" w:lineRule="auto"/>
      </w:pPr>
      <w:r>
        <w:rPr>
          <w:rFonts w:ascii="宋体" w:hAnsi="宋体" w:eastAsia="宋体" w:cs="宋体"/>
          <w:color w:val="000"/>
          <w:sz w:val="28"/>
          <w:szCs w:val="28"/>
        </w:rPr>
        <w:t xml:space="preserve">同学们，我们这一代是舒适的一代，安详的一代，不必为战争所畏惧，但是我们不要忘记历史，忘记那刻苦铭心的教训。我们不能让悲剧重演，五星红旗将永远屹立在世界东方，傲视苍穹，爱我中华!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大学生爱国演讲稿3分钟4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爱国是中华民族的传统美德，无论你贵或贱，美与丑，都不要忘记你还有一种永远大于金钱、地位的职责，那就是爱国。</w:t>
      </w:r>
    </w:p>
    <w:p>
      <w:pPr>
        <w:ind w:left="0" w:right="0" w:firstLine="560"/>
        <w:spacing w:before="450" w:after="450" w:line="312" w:lineRule="auto"/>
      </w:pPr>
      <w:r>
        <w:rPr>
          <w:rFonts w:ascii="宋体" w:hAnsi="宋体" w:eastAsia="宋体" w:cs="宋体"/>
          <w:color w:val="000"/>
          <w:sz w:val="28"/>
          <w:szCs w:val="28"/>
        </w:rPr>
        <w:t xml:space="preserve">也许，你所在的国家很贫穷，但请你不要忘了，热爱祖国是一种最纯洁、尚、最热烈、最温柔的感情。</w:t>
      </w:r>
    </w:p>
    <w:p>
      <w:pPr>
        <w:ind w:left="0" w:right="0" w:firstLine="560"/>
        <w:spacing w:before="450" w:after="450" w:line="312" w:lineRule="auto"/>
      </w:pPr>
      <w:r>
        <w:rPr>
          <w:rFonts w:ascii="宋体" w:hAnsi="宋体" w:eastAsia="宋体" w:cs="宋体"/>
          <w:color w:val="000"/>
          <w:sz w:val="28"/>
          <w:szCs w:val="28"/>
        </w:rPr>
        <w:t xml:space="preserve">中华民族历史悠久，多少爱国志士流下了千古绝唱。因为爱国，陆游写出了“位卑未敢忘忧国”。因为爱国，杜牧才道：“商女不知亡国恨，隔江犹唱后庭花。”因为爱国，邓小平说出了“我荣幸的从中华民族一员的资格，而成为世界公民。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爱国是无条件的，祖国是我们的母亲，谁都不能背叛她。抗美援朝战争中，我志愿军某部在与上级隔离的情况下，由于指挥失误，突围时数千人被捕。敌人对他们进行了严刑拷打，并用残酷手段在爱国战俘身上刺字。</w:t>
      </w:r>
    </w:p>
    <w:p>
      <w:pPr>
        <w:ind w:left="0" w:right="0" w:firstLine="560"/>
        <w:spacing w:before="450" w:after="450" w:line="312" w:lineRule="auto"/>
      </w:pPr>
      <w:r>
        <w:rPr>
          <w:rFonts w:ascii="宋体" w:hAnsi="宋体" w:eastAsia="宋体" w:cs="宋体"/>
          <w:color w:val="000"/>
          <w:sz w:val="28"/>
          <w:szCs w:val="28"/>
        </w:rPr>
        <w:t xml:space="preserve">许多志愿军战士被刺字后感到莫大耻辱，他们忍着极大的痛苦，互相用刮脸刀把被刺上字的约6厘米长、2厘米宽的肉割掉。两千名志愿军被俘人员以这种壮烈的行动表达了誓死返回祖国的决心。</w:t>
      </w:r>
    </w:p>
    <w:p>
      <w:pPr>
        <w:ind w:left="0" w:right="0" w:firstLine="560"/>
        <w:spacing w:before="450" w:after="450" w:line="312" w:lineRule="auto"/>
      </w:pPr>
      <w:r>
        <w:rPr>
          <w:rFonts w:ascii="宋体" w:hAnsi="宋体" w:eastAsia="宋体" w:cs="宋体"/>
          <w:color w:val="000"/>
          <w:sz w:val="28"/>
          <w:szCs w:val="28"/>
        </w:rPr>
        <w:t xml:space="preserve">同学们，爱自己的祖国吧，因为爱国是一种神圣的职责!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大学生爱国演讲稿3分钟5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“五十六个星座，五十六枝花，五十六族兄弟姐妹是一家，五十六种语言会成一句话，爱我中华爱我中华爱我中华。”是啊!我们离不开我们的祖国。</w:t>
      </w:r>
    </w:p>
    <w:p>
      <w:pPr>
        <w:ind w:left="0" w:right="0" w:firstLine="560"/>
        <w:spacing w:before="450" w:after="450" w:line="312" w:lineRule="auto"/>
      </w:pPr>
      <w:r>
        <w:rPr>
          <w:rFonts w:ascii="宋体" w:hAnsi="宋体" w:eastAsia="宋体" w:cs="宋体"/>
          <w:color w:val="000"/>
          <w:sz w:val="28"/>
          <w:szCs w:val="28"/>
        </w:rPr>
        <w:t xml:space="preserve">为什么人们总把祖国比作母亲?有人说：“祖国用江河甘甜清澈的乳汁喂养了我们。”有人说：“祖国母亲用她那温暖充满爱的胸怀抱大了我们。”这些都是对的。因为我们用再多的词语也表达不了我们对祖国的深情，只有“母亲”才能表达我们的纯洁，忠诚，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是啊!祖国——母亲，母亲——祖国，就这样紧密相连，连成了一体。</w:t>
      </w:r>
    </w:p>
    <w:p>
      <w:pPr>
        <w:ind w:left="0" w:right="0" w:firstLine="560"/>
        <w:spacing w:before="450" w:after="450" w:line="312" w:lineRule="auto"/>
      </w:pPr>
      <w:r>
        <w:rPr>
          <w:rFonts w:ascii="宋体" w:hAnsi="宋体" w:eastAsia="宋体" w:cs="宋体"/>
          <w:color w:val="000"/>
          <w:sz w:val="28"/>
          <w:szCs w:val="28"/>
        </w:rPr>
        <w:t xml:space="preserve">历，多少英雄儿女像爱自己的亲人一样爱着自己的祖国。屈原抱石投江，为的是祖国;文天祥慷慨悲歌，为的是祖国;陆游作诗示儿，为的是祖国;八女投江，心里想的还是祖国。为了祖国，一代又一代的中华儿女献出自己的热血和生命。</w:t>
      </w:r>
    </w:p>
    <w:p>
      <w:pPr>
        <w:ind w:left="0" w:right="0" w:firstLine="560"/>
        <w:spacing w:before="450" w:after="450" w:line="312" w:lineRule="auto"/>
      </w:pPr>
      <w:r>
        <w:rPr>
          <w:rFonts w:ascii="宋体" w:hAnsi="宋体" w:eastAsia="宋体" w:cs="宋体"/>
          <w:color w:val="000"/>
          <w:sz w:val="28"/>
          <w:szCs w:val="28"/>
        </w:rPr>
        <w:t xml:space="preserve">鲁迅先生说过：“唯有民魂是值得宝贵的，唯有它发扬起来，中国才有真进步。”他说得没错，我们是祖国妈妈的儿女，我们正在党的教育下茁壮成长，我们要记住党的教育，学好科学技术，要成为一个“有理想，有文化，有道德，有纪律”的社会主义接班人。我们要承前启后，高举邓小平理论的伟大旗帜。我们要用热血复苏母亲的生机，用生命让母亲焕发青春的光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大学生爱国演讲稿3分钟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2025-06-21T00:14:59+08:00</dcterms:created>
  <dcterms:modified xsi:type="dcterms:W3CDTF">2025-06-21T00:14:59+08:00</dcterms:modified>
</cp:coreProperties>
</file>

<file path=docProps/custom.xml><?xml version="1.0" encoding="utf-8"?>
<Properties xmlns="http://schemas.openxmlformats.org/officeDocument/2006/custom-properties" xmlns:vt="http://schemas.openxmlformats.org/officeDocument/2006/docPropsVTypes"/>
</file>