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读书个人演讲稿优秀</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书个人演讲稿优秀7篇有创见的书籍传布在黑暗的时代里犹如一些太阳能够光照耀在荒凉的沙漠上，为的是黑暗见光明。下面是小编为大家整理的读书个人演讲稿优秀，希望能够帮助到大家!读书个人演讲稿优秀（篇1）诗人臧克家以往说过：“读过一本好书，像交了一...</w:t>
      </w:r>
    </w:p>
    <w:p>
      <w:pPr>
        <w:ind w:left="0" w:right="0" w:firstLine="560"/>
        <w:spacing w:before="450" w:after="450" w:line="312" w:lineRule="auto"/>
      </w:pPr>
      <w:r>
        <w:rPr>
          <w:rFonts w:ascii="宋体" w:hAnsi="宋体" w:eastAsia="宋体" w:cs="宋体"/>
          <w:color w:val="000"/>
          <w:sz w:val="28"/>
          <w:szCs w:val="28"/>
        </w:rPr>
        <w:t xml:space="preserve">读书个人演讲稿优秀7篇</w:t>
      </w:r>
    </w:p>
    <w:p>
      <w:pPr>
        <w:ind w:left="0" w:right="0" w:firstLine="560"/>
        <w:spacing w:before="450" w:after="450" w:line="312" w:lineRule="auto"/>
      </w:pPr>
      <w:r>
        <w:rPr>
          <w:rFonts w:ascii="宋体" w:hAnsi="宋体" w:eastAsia="宋体" w:cs="宋体"/>
          <w:color w:val="000"/>
          <w:sz w:val="28"/>
          <w:szCs w:val="28"/>
        </w:rPr>
        <w:t xml:space="preserve">有创见的书籍传布在黑暗的时代里犹如一些太阳能够光照耀在荒凉的沙漠上，为的是黑暗见光明。下面是小编为大家整理的读书个人演讲稿优秀，希望能够帮助到大家!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读书个人演讲稿优秀（篇1）</w:t>
      </w:r>
    </w:p>
    <w:p>
      <w:pPr>
        <w:ind w:left="0" w:right="0" w:firstLine="560"/>
        <w:spacing w:before="450" w:after="450" w:line="312" w:lineRule="auto"/>
      </w:pPr>
      <w:r>
        <w:rPr>
          <w:rFonts w:ascii="宋体" w:hAnsi="宋体" w:eastAsia="宋体" w:cs="宋体"/>
          <w:color w:val="000"/>
          <w:sz w:val="28"/>
          <w:szCs w:val="28"/>
        </w:rPr>
        <w:t xml:space="preserve">诗人臧克家以往说过：“读过一本好书，像交了一个益友。”确实，读一本好书，不仅仅会增长阅历，丰富见识，更会提高我们的境界，让我们的内心得成真正的成长。</w:t>
      </w:r>
    </w:p>
    <w:p>
      <w:pPr>
        <w:ind w:left="0" w:right="0" w:firstLine="560"/>
        <w:spacing w:before="450" w:after="450" w:line="312" w:lineRule="auto"/>
      </w:pPr>
      <w:r>
        <w:rPr>
          <w:rFonts w:ascii="宋体" w:hAnsi="宋体" w:eastAsia="宋体" w:cs="宋体"/>
          <w:color w:val="000"/>
          <w:sz w:val="28"/>
          <w:szCs w:val="28"/>
        </w:rPr>
        <w:t xml:space="preserve">我爱读书，并没有什么异常的嗜好。在我看来，读书的乐趣在于：和书建立起一个自我的世界，在书的资料里跟随作者的思想一同遨游;跟着主人公的视线一齐观察别样的世界;在宏大的故事框架中游历。书中的每一个文字都是一个美妙的音符，被作者编排成一曲动人的乐章。当你从这乐曲中醒来时，已经做了一次身的放松、心的成长。</w:t>
      </w:r>
    </w:p>
    <w:p>
      <w:pPr>
        <w:ind w:left="0" w:right="0" w:firstLine="560"/>
        <w:spacing w:before="450" w:after="450" w:line="312" w:lineRule="auto"/>
      </w:pPr>
      <w:r>
        <w:rPr>
          <w:rFonts w:ascii="宋体" w:hAnsi="宋体" w:eastAsia="宋体" w:cs="宋体"/>
          <w:color w:val="000"/>
          <w:sz w:val="28"/>
          <w:szCs w:val="28"/>
        </w:rPr>
        <w:t xml:space="preserve">我喜爱科幻小说，就像《哈利波特》，它带给我非同一般的感受。在霍格沃茨，有永远道不完的动人故事，趣味的课堂，神奇的商店，刺激的飞天扫帚比赛……令我沉醉其中。我与主人公并肩同行，一会儿骑着扫帚在空中飞翔，一会儿用魔杖施个法术……在这幻想中，我看到了欢乐——与书的共鸣而产生的欢乐，幻想的欢乐。读科幻小说让我的想象力丰富，我天马行空地写出了《仓鼠骑士》。</w:t>
      </w:r>
    </w:p>
    <w:p>
      <w:pPr>
        <w:ind w:left="0" w:right="0" w:firstLine="560"/>
        <w:spacing w:before="450" w:after="450" w:line="312" w:lineRule="auto"/>
      </w:pPr>
      <w:r>
        <w:rPr>
          <w:rFonts w:ascii="宋体" w:hAnsi="宋体" w:eastAsia="宋体" w:cs="宋体"/>
          <w:color w:val="000"/>
          <w:sz w:val="28"/>
          <w:szCs w:val="28"/>
        </w:rPr>
        <w:t xml:space="preserve">我也会读历史类书籍，《中华历史故事》使我了解了泱泱华夏五千年来的风雨历程;而《明朝那些事》用诙谐幽默的语言把我带入了大明王朝，领略君王的一代风采，深入的了解明朝每一位帝王将相的性格，看一代王朝的兴衰，让我懂事明理。</w:t>
      </w:r>
    </w:p>
    <w:p>
      <w:pPr>
        <w:ind w:left="0" w:right="0" w:firstLine="560"/>
        <w:spacing w:before="450" w:after="450" w:line="312" w:lineRule="auto"/>
      </w:pPr>
      <w:r>
        <w:rPr>
          <w:rFonts w:ascii="宋体" w:hAnsi="宋体" w:eastAsia="宋体" w:cs="宋体"/>
          <w:color w:val="000"/>
          <w:sz w:val="28"/>
          <w:szCs w:val="28"/>
        </w:rPr>
        <w:t xml:space="preserve">读《恐怖的人体》使我更加了解自我的身体结构，明白了人类的发育生长;读《地心游记》，让我更加关注自然科学，喜爱动物，热爱自然;这一类科普读物，让我增长了科学知识。</w:t>
      </w:r>
    </w:p>
    <w:p>
      <w:pPr>
        <w:ind w:left="0" w:right="0" w:firstLine="560"/>
        <w:spacing w:before="450" w:after="450" w:line="312" w:lineRule="auto"/>
      </w:pPr>
      <w:r>
        <w:rPr>
          <w:rFonts w:ascii="宋体" w:hAnsi="宋体" w:eastAsia="宋体" w:cs="宋体"/>
          <w:color w:val="000"/>
          <w:sz w:val="28"/>
          <w:szCs w:val="28"/>
        </w:rPr>
        <w:t xml:space="preserve">读侦探、冒险小说开阔眼界，《福尔摩斯探案集》让我善于观察，读《格兰特船长的儿女》让我变得勇敢。</w:t>
      </w:r>
    </w:p>
    <w:p>
      <w:pPr>
        <w:ind w:left="0" w:right="0" w:firstLine="560"/>
        <w:spacing w:before="450" w:after="450" w:line="312" w:lineRule="auto"/>
      </w:pPr>
      <w:r>
        <w:rPr>
          <w:rFonts w:ascii="宋体" w:hAnsi="宋体" w:eastAsia="宋体" w:cs="宋体"/>
          <w:color w:val="000"/>
          <w:sz w:val="28"/>
          <w:szCs w:val="28"/>
        </w:rPr>
        <w:t xml:space="preserve">读散文使我神清气爽，《匆匆》让我对时间有了更深刻的理解，让我的精神提高了一个层次。</w:t>
      </w:r>
    </w:p>
    <w:p>
      <w:pPr>
        <w:ind w:left="0" w:right="0" w:firstLine="560"/>
        <w:spacing w:before="450" w:after="450" w:line="312" w:lineRule="auto"/>
      </w:pPr>
      <w:r>
        <w:rPr>
          <w:rFonts w:ascii="宋体" w:hAnsi="宋体" w:eastAsia="宋体" w:cs="宋体"/>
          <w:color w:val="000"/>
          <w:sz w:val="28"/>
          <w:szCs w:val="28"/>
        </w:rPr>
        <w:t xml:space="preserve">列夫托尔斯泰说过：“梦想的书籍是智慧的钥匙。”从此刻开始，找一本好书，开始你的读书之旅，享受你的读书之乐吧!</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20__年江苏高考文科状元南通中学高三(11)班袁清晗同学就是一个十分喜爱读书的孩子。</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金沙中学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书是个奇妙的东西。它把一大堆知识从一张纸上运输到你的脑子里去，它把一片空白给填满了，让人从一无所知到见多识广，让人沉醉在书中的世界！</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就拿我来说吧，以前，我对读书根本没有兴趣，老师布置作文时，我愁得东一头西一头，不知该怎么写，做阅读时，也不会总结文章的主题思想，因此语文成绩总也上不去。</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一个偶然的机会，使我对书产生了兴趣。</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读书个人演讲稿优秀（篇5）</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读书个人演讲稿优秀（篇6）</w:t>
      </w:r>
    </w:p>
    <w:p>
      <w:pPr>
        <w:ind w:left="0" w:right="0" w:firstLine="560"/>
        <w:spacing w:before="450" w:after="450" w:line="312" w:lineRule="auto"/>
      </w:pPr>
      <w:r>
        <w:rPr>
          <w:rFonts w:ascii="宋体" w:hAnsi="宋体" w:eastAsia="宋体" w:cs="宋体"/>
          <w:color w:val="000"/>
          <w:sz w:val="28"/>
          <w:szCs w:val="28"/>
        </w:rPr>
        <w:t xml:space="preserve">有的人认为有了钱就是欢乐，能够享受荣华富贵；有的人认为自由自在就是欢乐，能够不受任何人约束。而我觉得读书才是真正的欢乐。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读书个人演讲稿优秀（篇7）</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我的演讲题目是《读书让平凡走向辉煌》。</w:t>
      </w:r>
    </w:p>
    <w:p>
      <w:pPr>
        <w:ind w:left="0" w:right="0" w:firstLine="560"/>
        <w:spacing w:before="450" w:after="450" w:line="312" w:lineRule="auto"/>
      </w:pPr>
      <w:r>
        <w:rPr>
          <w:rFonts w:ascii="宋体" w:hAnsi="宋体" w:eastAsia="宋体" w:cs="宋体"/>
          <w:color w:val="000"/>
          <w:sz w:val="28"/>
          <w:szCs w:val="28"/>
        </w:rPr>
        <w:t xml:space="preserve">当你坐在宽敞明亮的图书馆、阅览室、你舒适的书房里捧读一本书时，能否想象一个人头顶着炮火震落的尘土还在潜心读书?</w:t>
      </w:r>
    </w:p>
    <w:p>
      <w:pPr>
        <w:ind w:left="0" w:right="0" w:firstLine="560"/>
        <w:spacing w:before="450" w:after="450" w:line="312" w:lineRule="auto"/>
      </w:pPr>
      <w:r>
        <w:rPr>
          <w:rFonts w:ascii="宋体" w:hAnsi="宋体" w:eastAsia="宋体" w:cs="宋体"/>
          <w:color w:val="000"/>
          <w:sz w:val="28"/>
          <w:szCs w:val="28"/>
        </w:rPr>
        <w:t xml:space="preserve">当你出入于各大书店、书吧，随意翻看琳琅满目的报刊杂志时，是否能体会一个人因得到 一份过期的报纸而欣喜若狂?</w:t>
      </w:r>
    </w:p>
    <w:p>
      <w:pPr>
        <w:ind w:left="0" w:right="0" w:firstLine="560"/>
        <w:spacing w:before="450" w:after="450" w:line="312" w:lineRule="auto"/>
      </w:pPr>
      <w:r>
        <w:rPr>
          <w:rFonts w:ascii="宋体" w:hAnsi="宋体" w:eastAsia="宋体" w:cs="宋体"/>
          <w:color w:val="000"/>
          <w:sz w:val="28"/>
          <w:szCs w:val="28"/>
        </w:rPr>
        <w:t xml:space="preserve">而这正是毛泽东经历过的读书环境。其实，不管是在战争岁月还是在和平时期，毛泽东都从未放弃过读书，是读书让他从一个普通的农家子弟成长为一个伟大的政治家、思想家、军事家、文学家。书是他的老师，让他收获知识;书是他的挚友，让他丰盈人生;书是他的灵魂，让他充满睿智。</w:t>
      </w:r>
    </w:p>
    <w:p>
      <w:pPr>
        <w:ind w:left="0" w:right="0" w:firstLine="560"/>
        <w:spacing w:before="450" w:after="450" w:line="312" w:lineRule="auto"/>
      </w:pPr>
      <w:r>
        <w:rPr>
          <w:rFonts w:ascii="宋体" w:hAnsi="宋体" w:eastAsia="宋体" w:cs="宋体"/>
          <w:color w:val="000"/>
          <w:sz w:val="28"/>
          <w:szCs w:val="28"/>
        </w:rPr>
        <w:t xml:space="preserve">据不完全统计，毛泽东一生读书13万余册，其中《红楼梦》5遍，《资治通鉴》17遍，《反杜林论》、《国家与革命》熟读成诵，《共产党宣言》毕生在读。这是一个多么惊人的数字啊!</w:t>
      </w:r>
    </w:p>
    <w:p>
      <w:pPr>
        <w:ind w:left="0" w:right="0" w:firstLine="560"/>
        <w:spacing w:before="450" w:after="450" w:line="312" w:lineRule="auto"/>
      </w:pPr>
      <w:r>
        <w:rPr>
          <w:rFonts w:ascii="宋体" w:hAnsi="宋体" w:eastAsia="宋体" w:cs="宋体"/>
          <w:color w:val="000"/>
          <w:sz w:val="28"/>
          <w:szCs w:val="28"/>
        </w:rPr>
        <w:t xml:space="preserve">今天，捧读《毛泽东的读书生活》，学读书经验，分享他读书的喜悦，除了对一代伟人倍增崇敬，我也深深感到读书对于一个人的成长、对于一个国家兴衰的重大意义。</w:t>
      </w:r>
    </w:p>
    <w:p>
      <w:pPr>
        <w:ind w:left="0" w:right="0" w:firstLine="560"/>
        <w:spacing w:before="450" w:after="450" w:line="312" w:lineRule="auto"/>
      </w:pPr>
      <w:r>
        <w:rPr>
          <w:rFonts w:ascii="宋体" w:hAnsi="宋体" w:eastAsia="宋体" w:cs="宋体"/>
          <w:color w:val="000"/>
          <w:sz w:val="28"/>
          <w:szCs w:val="28"/>
        </w:rPr>
        <w:t xml:space="preserve">据一份权威读书报告：美国人平均每人每年看书21本，日本人平均每年看书17本，中国人平均每年看书不到3本，全世界平均每年每人读书最多的民族是犹太人，为64本，是中国人的21倍还多。众所周知，犹太民族的历史是一部苦难的历史，经受了一次又一次毁灭性的打击，让世界惊叹的是，尽管灾难如此罕见，他们却向世界贡献出了那么多伟大的思想家、科学家、政治家。今天，没有任何一个国家、任何一个民族敢于忽视犹太人的存在，这不正是读书的力量吗?又据20__年我国国民阅读调查的数据显示，我国国民阅读率持续走低。1999年60%，20__年54%，20__年51%，20__年48%。20__年第五次调查数据分析结果，20__年阅读率仍有大幅度下降。照这样的速度，是不是若干年后，中国几无读书之人。比照主席读书的一生，我们是否为此感到汗颜呢?</w:t>
      </w:r>
    </w:p>
    <w:p>
      <w:pPr>
        <w:ind w:left="0" w:right="0" w:firstLine="560"/>
        <w:spacing w:before="450" w:after="450" w:line="312" w:lineRule="auto"/>
      </w:pPr>
      <w:r>
        <w:rPr>
          <w:rFonts w:ascii="宋体" w:hAnsi="宋体" w:eastAsia="宋体" w:cs="宋体"/>
          <w:color w:val="000"/>
          <w:sz w:val="28"/>
          <w:szCs w:val="28"/>
        </w:rPr>
        <w:t xml:space="preserve">如今的世界，已不容我们对学习稍有松懈，学如逆水行舟，不进则退。退则被动挨打，我们挨打的历史还短吗?如今的世界，是浮躁的世界，仿佛天下已容不下一张平静的书桌，可你要知道成大器者都是耐得住寂寞，心无旁鹜之人。毛泽东用自己的读书经历告诉我们，书是力量的源泉，要想立足于世界之林，就要比别人拥有更强大的知识储备。都说“国家兴亡，匹夫有责”。请允许我说“国家兴亡，唯我之责”。从我做起，从读一本书做起，改变自己才能改变中国。民族振兴的重担不是一两个伟人就能承担得起的，它需要我们每一个人以自己微小的力量积沙成塔，集腋成裘。</w:t>
      </w:r>
    </w:p>
    <w:p>
      <w:pPr>
        <w:ind w:left="0" w:right="0" w:firstLine="560"/>
        <w:spacing w:before="450" w:after="450" w:line="312" w:lineRule="auto"/>
      </w:pPr>
      <w:r>
        <w:rPr>
          <w:rFonts w:ascii="宋体" w:hAnsi="宋体" w:eastAsia="宋体" w:cs="宋体"/>
          <w:color w:val="000"/>
          <w:sz w:val="28"/>
          <w:szCs w:val="28"/>
        </w:rPr>
        <w:t xml:space="preserve">让我们为追随理想而读书，让我们为瑰丽的人生更加耀眼而读书，让我们为中华民族的伟大复兴而发奋读书吧!</w:t>
      </w:r>
    </w:p>
    <w:p>
      <w:pPr>
        <w:ind w:left="0" w:right="0" w:firstLine="560"/>
        <w:spacing w:before="450" w:after="450" w:line="312" w:lineRule="auto"/>
      </w:pPr>
      <w:r>
        <w:rPr>
          <w:rFonts w:ascii="宋体" w:hAnsi="宋体" w:eastAsia="宋体" w:cs="宋体"/>
          <w:color w:val="000"/>
          <w:sz w:val="28"/>
          <w:szCs w:val="28"/>
        </w:rPr>
        <w:t xml:space="preserve">读书，请一起来!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2025-05-02T13:45:52+08:00</dcterms:created>
  <dcterms:modified xsi:type="dcterms:W3CDTF">2025-05-02T13:45:52+08:00</dcterms:modified>
</cp:coreProperties>
</file>

<file path=docProps/custom.xml><?xml version="1.0" encoding="utf-8"?>
<Properties xmlns="http://schemas.openxmlformats.org/officeDocument/2006/custom-properties" xmlns:vt="http://schemas.openxmlformats.org/officeDocument/2006/docPropsVTypes"/>
</file>