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圈子文化和好人主义组织生活会发言</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整治圈子文化、好人主义问题，是一项艰巨的政治任务，必须以提高政治站位、坚定政治立场、运用政治方法来解决。下面是小编整理的圈子文化和好人主义组织生活会发言范文，欢迎阅读参考!　　圈子文化和好人主义组织生活会发言范文一　　天津市委书记李鸿忠...</w:t>
      </w:r>
    </w:p>
    <w:p>
      <w:pPr>
        <w:ind w:left="0" w:right="0" w:firstLine="560"/>
        <w:spacing w:before="450" w:after="450" w:line="312" w:lineRule="auto"/>
      </w:pPr>
      <w:r>
        <w:rPr>
          <w:rFonts w:ascii="宋体" w:hAnsi="宋体" w:eastAsia="宋体" w:cs="宋体"/>
          <w:color w:val="000"/>
          <w:sz w:val="28"/>
          <w:szCs w:val="28"/>
        </w:rPr>
        <w:t xml:space="preserve">　　整治圈子文化、好人主义问题，是一项艰巨的政治任务，必须以提高政治站位、坚定政治立场、运用政治方法来解决。下面是小编整理的圈子文化和好人主义组织生活会发言范文，欢迎阅读参考!</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圈子文化和好人主义组织生活会发言范文一</w:t>
      </w:r>
    </w:p>
    <w:p>
      <w:pPr>
        <w:ind w:left="0" w:right="0" w:firstLine="560"/>
        <w:spacing w:before="450" w:after="450" w:line="312" w:lineRule="auto"/>
      </w:pPr>
      <w:r>
        <w:rPr>
          <w:rFonts w:ascii="宋体" w:hAnsi="宋体" w:eastAsia="宋体" w:cs="宋体"/>
          <w:color w:val="000"/>
          <w:sz w:val="28"/>
          <w:szCs w:val="28"/>
        </w:rPr>
        <w:t xml:space="preserve">　　天津市委书记李鸿忠昨天下午在整治圈子文化和好人主义问题座谈会上强调，要以贯彻落实党的十八届六中全会精神为契机，坚定不移、驰而不息、持之以恒狠抓中央巡视组巡视“回头看”反馈意见整改落实，深刻认识圈子文化、好人主义的严重危害性，铲除滋生土壤，严肃党内政治生活，努力营造良好政治生态和从政环境。</w:t>
      </w:r>
    </w:p>
    <w:p>
      <w:pPr>
        <w:ind w:left="0" w:right="0" w:firstLine="560"/>
        <w:spacing w:before="450" w:after="450" w:line="312" w:lineRule="auto"/>
      </w:pPr>
      <w:r>
        <w:rPr>
          <w:rFonts w:ascii="宋体" w:hAnsi="宋体" w:eastAsia="宋体" w:cs="宋体"/>
          <w:color w:val="000"/>
          <w:sz w:val="28"/>
          <w:szCs w:val="28"/>
        </w:rPr>
        <w:t xml:space="preserve">　　“今天请大家来进行座谈，主要是落实中央巡视 回头看 反馈意见要求，听一听大家对于圈子文化和好人主义专项整治的看法和想法。”李鸿忠在座谈会开始时说，“请大家不要念稿子，畅所欲言，有什么就说什么，想到哪里就讲到哪里，共同来推动整改见底到位。”</w:t>
      </w:r>
    </w:p>
    <w:p>
      <w:pPr>
        <w:ind w:left="0" w:right="0" w:firstLine="560"/>
        <w:spacing w:before="450" w:after="450" w:line="312" w:lineRule="auto"/>
      </w:pPr>
      <w:r>
        <w:rPr>
          <w:rFonts w:ascii="宋体" w:hAnsi="宋体" w:eastAsia="宋体" w:cs="宋体"/>
          <w:color w:val="000"/>
          <w:sz w:val="28"/>
          <w:szCs w:val="28"/>
        </w:rPr>
        <w:t xml:space="preserve">　　座谈会上，市委组织部负责同志汇报了全市推进圈子文化和好人主义问题专项整治情况。市纪委、市委宣传部、市委教育工委、市国资委党委、市委政法委、南开区委、西青区委、武清区委、宁河区委负责同志先后发言。</w:t>
      </w:r>
    </w:p>
    <w:p>
      <w:pPr>
        <w:ind w:left="0" w:right="0" w:firstLine="560"/>
        <w:spacing w:before="450" w:after="450" w:line="312" w:lineRule="auto"/>
      </w:pPr>
      <w:r>
        <w:rPr>
          <w:rFonts w:ascii="宋体" w:hAnsi="宋体" w:eastAsia="宋体" w:cs="宋体"/>
          <w:color w:val="000"/>
          <w:sz w:val="28"/>
          <w:szCs w:val="28"/>
        </w:rPr>
        <w:t xml:space="preserve">　　李鸿忠边听边记、不时插话点评，就重点问题与大家交流互动。在谈到加强干部监督问题时，李鸿忠说，组织部门不仅要“戴帽子”，还要经常“正衣冠”。信任不能代替监督，响鼓更需重锤。要把监督的关口往前移、把重心放在平时，多嘱咐、多敲打，监督要成为常态，把从严教育管理监督体现在日常。</w:t>
      </w:r>
    </w:p>
    <w:p>
      <w:pPr>
        <w:ind w:left="0" w:right="0" w:firstLine="560"/>
        <w:spacing w:before="450" w:after="450" w:line="312" w:lineRule="auto"/>
      </w:pPr>
      <w:r>
        <w:rPr>
          <w:rFonts w:ascii="宋体" w:hAnsi="宋体" w:eastAsia="宋体" w:cs="宋体"/>
          <w:color w:val="000"/>
          <w:sz w:val="28"/>
          <w:szCs w:val="28"/>
        </w:rPr>
        <w:t xml:space="preserve">　　有的同志谈到，圈子文化、好人主义是各种不良风气的温床，将削弱党的战斗力和执政根基。李鸿忠接过话题说，圈子文化、好人主义从定性上说就是违反政治原则、违反组织纪律，一些人为了不伤自己，不怕伤党、不怕伤组织、不怕伤事业，把社会的不良习气搬进了党内、污染了组织。好人主义说到底是“好人”自己当了，“主义”全都丢了，贻害无穷。</w:t>
      </w:r>
    </w:p>
    <w:p>
      <w:pPr>
        <w:ind w:left="0" w:right="0" w:firstLine="560"/>
        <w:spacing w:before="450" w:after="450" w:line="312" w:lineRule="auto"/>
      </w:pPr>
      <w:r>
        <w:rPr>
          <w:rFonts w:ascii="宋体" w:hAnsi="宋体" w:eastAsia="宋体" w:cs="宋体"/>
          <w:color w:val="000"/>
          <w:sz w:val="28"/>
          <w:szCs w:val="28"/>
        </w:rPr>
        <w:t xml:space="preserve">　　与会同志谈到，有些干部存在着思想误区，害怕接受党内监督执纪、存在抵触心理。李鸿忠说，严肃监督是对干部的保护爱护。病人看病就要找医生。纪委、组织部门的监督就是我们的“政治医生”为我们进行政治体检。党员领导干部自觉接受监督、主动接受监督，使之成为一种习惯、一种常态，就是我们党内政治生活严肃健康的一种表现。</w:t>
      </w:r>
    </w:p>
    <w:p>
      <w:pPr>
        <w:ind w:left="0" w:right="0" w:firstLine="560"/>
        <w:spacing w:before="450" w:after="450" w:line="312" w:lineRule="auto"/>
      </w:pPr>
      <w:r>
        <w:rPr>
          <w:rFonts w:ascii="宋体" w:hAnsi="宋体" w:eastAsia="宋体" w:cs="宋体"/>
          <w:color w:val="000"/>
          <w:sz w:val="28"/>
          <w:szCs w:val="28"/>
        </w:rPr>
        <w:t xml:space="preserve">　　“圈子文化、好人主义的产生，从人、事、因、制上看:人是主要负责人，事是见不得人的事，因是私欲和利益，制就是纪律问题、党性问题。”与会同志举案说法、进行剖析。李鸿忠插话说，风气从第一责任人始，成也萧何败也萧何。书记是第一责任人，就是政治生态系统形成的“元”点。这个谜底要揭开，这个问题要认识清楚。各级党委书记要深刻认识“第一”的重要性和自己身上沉甸甸的责任。要把《党章》《准则》《条例》带在身边、印在脑海，用好制度武器，从管好自己开始，从抓班子带队伍做起，用好“四种形态”特别是第一种形态，把纪律规矩挺在前面，向圈子文化、好人主义宣战，久久为功，切实肩负起全面从严治党的责任。</w:t>
      </w:r>
    </w:p>
    <w:p>
      <w:pPr>
        <w:ind w:left="0" w:right="0" w:firstLine="560"/>
        <w:spacing w:before="450" w:after="450" w:line="312" w:lineRule="auto"/>
      </w:pPr>
      <w:r>
        <w:rPr>
          <w:rFonts w:ascii="宋体" w:hAnsi="宋体" w:eastAsia="宋体" w:cs="宋体"/>
          <w:color w:val="000"/>
          <w:sz w:val="28"/>
          <w:szCs w:val="28"/>
        </w:rPr>
        <w:t xml:space="preserve">　　在谈到如何把握巡视整改工作时，李鸿忠说，问题表现在下面，根子在上面。整改的重点重心是要从市委常委会、市级领导干部改起，带头认账、带头整改、以上率下，刀枪剑戟要冲自己，不能把层层传导压力，变成层层推卸责任。各区、各部门也要上下联动，一起诊疗、一起“康复”、一起整改。巡视整改“回头看”不搞剑拔弩张、但要真刀真枪，以惩前毖后、治病救人为总目标，推动政治生态向好改善。</w:t>
      </w:r>
    </w:p>
    <w:p>
      <w:pPr>
        <w:ind w:left="0" w:right="0" w:firstLine="560"/>
        <w:spacing w:before="450" w:after="450" w:line="312" w:lineRule="auto"/>
      </w:pPr>
      <w:r>
        <w:rPr>
          <w:rFonts w:ascii="宋体" w:hAnsi="宋体" w:eastAsia="宋体" w:cs="宋体"/>
          <w:color w:val="000"/>
          <w:sz w:val="28"/>
          <w:szCs w:val="28"/>
        </w:rPr>
        <w:t xml:space="preserve">　　李鸿忠在听取大家发言后作了总结讲话。他强调，要深刻认识圈子文化、好人主义问题的危害性，如任其发展，将影响天津政治生态、干部队伍、经济社会发展。圈子文化直接挑战中央权威，是山头主义、宗派主义，严重弱化、分解、分化、消解中央的权威;好人主义挑战的是原则，与党章党规党纪格格不入，遇事不讲原则先讲“策略”、强调“艺术”、做“老好人”，兜来兜去就是把原则抛在脑后，是私利在作祟。圈子文化、好人主义是违背党的性质宗旨、违反党的政治纪律和组织纪律的行为。共产党员不是普通群众，党内政治生活不同于社会生活、家庭生活，不能混淆界限，必须以党章党规党纪为戒律，服从组织程序，遵守纪律规矩，不允许有任何干扰侵犯，决不能随意化、庸俗化、娱乐化。</w:t>
      </w:r>
    </w:p>
    <w:p>
      <w:pPr>
        <w:ind w:left="0" w:right="0" w:firstLine="560"/>
        <w:spacing w:before="450" w:after="450" w:line="312" w:lineRule="auto"/>
      </w:pPr>
      <w:r>
        <w:rPr>
          <w:rFonts w:ascii="宋体" w:hAnsi="宋体" w:eastAsia="宋体" w:cs="宋体"/>
          <w:color w:val="000"/>
          <w:sz w:val="28"/>
          <w:szCs w:val="28"/>
        </w:rPr>
        <w:t xml:space="preserve">　　李鸿忠强调，整治圈子文化、好人主义问题，是一项艰巨的政治任务，必须以提高政治站位、坚定政治立场、运用政治方法来解决。要切实严肃党内政治生活，严格按照党章党规党纪办事，着力增强党内政治生活的政治性、时代性、原则性、战斗性。特别要把战斗性摆在突出位置，从政治生活管起、严起，在党内营造实事求是、勇于批评、敢于战斗的环境氛围。整治圈子文化、好人主义，第一责任人是核心，是关键。党委(党组)书记要经常主动向习近平总书记看齐，在学习习近平总书记系列重要讲话精神上下功夫，在学深悟透马克思主义基本原理上用真功，坚定理想信念信仰和价值观，增强“四个意识”，高层次构建自身动力，不屈从、不让步、不趋炎附势，任凭风浪起，我自岿然不动，以坚定的政治定力和政治立场，自觉抵制歪风邪气，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圈子文化和好人主义组织生活会发言范文二</w:t>
      </w:r>
    </w:p>
    <w:p>
      <w:pPr>
        <w:ind w:left="0" w:right="0" w:firstLine="560"/>
        <w:spacing w:before="450" w:after="450" w:line="312" w:lineRule="auto"/>
      </w:pPr>
      <w:r>
        <w:rPr>
          <w:rFonts w:ascii="宋体" w:hAnsi="宋体" w:eastAsia="宋体" w:cs="宋体"/>
          <w:color w:val="000"/>
          <w:sz w:val="28"/>
          <w:szCs w:val="28"/>
        </w:rPr>
        <w:t xml:space="preserve">　　在最近的群众路线教育实践活动中，中央领导同志屡次向不正之风“说不”，继“向旧习惯说不”之后，又提出“敢于向好人主义说不”。这不仅是对教育实践活动批评与自我批评环节的要求，更是直指一些地方长期以来党内生活不健康的一种突出风气。</w:t>
      </w:r>
    </w:p>
    <w:p>
      <w:pPr>
        <w:ind w:left="0" w:right="0" w:firstLine="560"/>
        <w:spacing w:before="450" w:after="450" w:line="312" w:lineRule="auto"/>
      </w:pPr>
      <w:r>
        <w:rPr>
          <w:rFonts w:ascii="宋体" w:hAnsi="宋体" w:eastAsia="宋体" w:cs="宋体"/>
          <w:color w:val="000"/>
          <w:sz w:val="28"/>
          <w:szCs w:val="28"/>
        </w:rPr>
        <w:t xml:space="preserve">　　“好人主义”就是明哲保身的处世哲学，就是讲私情不讲党性、讲关系不讲原则的腐俗官风。比如说，班子内部维持“一团和气”，出了问题回避掩盖，开会决策你好、我好、大家好，宁可得罪工作，也不得罪“朋友”，宁失原则，不伤感情;又比如说，同志间关系“低头不见抬头见”，面子至上、友情第一，明知不对、少说为佳，事不关己、高高挂起，大家都做“顺水人情”，人人争当“好好先生”;再比如说，上下级关系讲究“和谐”，下级有问题，“上面”包着、护着，大事化小，小事化了，而下级则对“老板”随声附和、奉承捧场，等等。直到这次教育实践活动，要进行批评与自我批评了，要开民主生活会了，有的同志仍然是对上放“礼炮”，对同事放“空炮”，对自己放“哑炮”。</w:t>
      </w:r>
    </w:p>
    <w:p>
      <w:pPr>
        <w:ind w:left="0" w:right="0" w:firstLine="560"/>
        <w:spacing w:before="450" w:after="450" w:line="312" w:lineRule="auto"/>
      </w:pPr>
      <w:r>
        <w:rPr>
          <w:rFonts w:ascii="宋体" w:hAnsi="宋体" w:eastAsia="宋体" w:cs="宋体"/>
          <w:color w:val="000"/>
          <w:sz w:val="28"/>
          <w:szCs w:val="28"/>
        </w:rPr>
        <w:t xml:space="preserve">　　批评与自我批评，本来是我们党区别于其他政党的一个显著标志。党不是 “一团和气”的俱乐部，也不是“你好我好”的同路人，作为工人阶级的先锋队，党内必须有健康、健全的政治空气和严肃、严格的批评风气。“好人主义”不讲原则、没有党性，“老好人”也并不是什么真“好人”--“多栽花”，无非是要“少栽刺”，“与人方便”终究是为了自己方便，这种八面玲珑、四面讨好的“好人”，往往是精于算计、满心思个人得失的人，是功利私心最重的人。这种从不与人红脸的人，往往也是对同志最不负责的人。“好人主义”说到底，就是一种官僚主义--在封建官僚体制下，“同朝为官”的同僚，在对专制王权的同一依附中结成利益共同体，同进退共荣辱，“一团和气”成为做官的座右铭，明哲保身和务求中庸成为仕途的不二法门。多少年来，“好人主义”作为一种官场“麻醉剂”和“腐化剂”流传风行，于今又烈，我们必须抱有高度警惕。</w:t>
      </w:r>
    </w:p>
    <w:p>
      <w:pPr>
        <w:ind w:left="0" w:right="0" w:firstLine="560"/>
        <w:spacing w:before="450" w:after="450" w:line="312" w:lineRule="auto"/>
      </w:pPr>
      <w:r>
        <w:rPr>
          <w:rFonts w:ascii="宋体" w:hAnsi="宋体" w:eastAsia="宋体" w:cs="宋体"/>
          <w:color w:val="000"/>
          <w:sz w:val="28"/>
          <w:szCs w:val="28"/>
        </w:rPr>
        <w:t xml:space="preserve">　　“好人主义”并不是什么“好东西”。“好人主义”再走一步，就是“圈子文化”。早在70多年前，毛泽东同志就在《反对自由主义》中，历数了“好人主义”的“对象”--“熟人、同乡、同学、知心朋友、亲者、老同事、老部下”，其实就是被小平同志斥为“害死人”的“小圈子”的雏形，就是沆瀣一气、利益攸关的“朋党”的基础。另一方面，“好人主义”真是“好好先生”吗?有的“好人”是双面人，“台面上”不说，背后乱说，会上举手，会下乱放炮，当面“和睦相处”，背地里拉帮结派，当面唯唯诺诺，转过身却以邻为壑，当面拍马奉迎，私底下却搞阴阳两面，甚至还有暗中设陷阱、捅刀子，织罪名、造谣言的呢!</w:t>
      </w:r>
    </w:p>
    <w:p>
      <w:pPr>
        <w:ind w:left="0" w:right="0" w:firstLine="560"/>
        <w:spacing w:before="450" w:after="450" w:line="312" w:lineRule="auto"/>
      </w:pPr>
      <w:r>
        <w:rPr>
          <w:rFonts w:ascii="宋体" w:hAnsi="宋体" w:eastAsia="宋体" w:cs="宋体"/>
          <w:color w:val="000"/>
          <w:sz w:val="28"/>
          <w:szCs w:val="28"/>
        </w:rPr>
        <w:t xml:space="preserve">　　“好人主义”盛行，关键在领导干部身上。一是党内生活不健康，缺少批评的环境氛围，缺乏民主空气。有的“一把手”，脾气大得很，“个人尊严”碰也碰不得，一听批评，就火冒三丈，甚至拍案而起，抓辫子、打棍子、穿小鞋，结果谁也不敢说个“不”字，一片鸦雀无声之下，“你好我好”便成风气。二是有的领导，明知制度被破坏，竟网开一面，造成“破窗效应”，目睹下级犯纪律，也不吭声，叫作“放人一马”。他无非是要做人情、博“官声”、拉关系、争“选票”，既爱惜一己的羽毛，博取不正常评价下的“开明”形象，又追求为官的“民意支持”，获取选举呀、测评呀的“高票”。说到底，还是“为人际关系所累”，过于为自己的荣辱进退算计。</w:t>
      </w:r>
    </w:p>
    <w:p>
      <w:pPr>
        <w:ind w:left="0" w:right="0" w:firstLine="560"/>
        <w:spacing w:before="450" w:after="450" w:line="312" w:lineRule="auto"/>
      </w:pPr>
      <w:r>
        <w:rPr>
          <w:rFonts w:ascii="宋体" w:hAnsi="宋体" w:eastAsia="宋体" w:cs="宋体"/>
          <w:color w:val="000"/>
          <w:sz w:val="28"/>
          <w:szCs w:val="28"/>
        </w:rPr>
        <w:t xml:space="preserve">　　向“好人主义”说不，要有“敢于”的勇气。有些地方，“好人主义”已经形成风气，成为 “规则”，要打破这种局面，就要敢于唱“红脸”，敢于当“出头鸟”，敢于一时“不见容于众”，敢于被视为“异端”、划向“异类”，甚至敢于被“孤立”、被“边缘化”，总之要有动真格的勇气。另一方面，要从舆论上、体制上支持那些敢于批评不做“好好先生”的同志，要科学分析某些“选票”中的真实成分，既要坚持群众公认，又不能简单地“以票取人”，尤其是再也不能让那些奉行“好人主义”的人得实惠占便宜获利益--“好好先生”在生活中尝到的“甜头”，不是已经成为“好人主义”风行的“示范”和“榜样”了吗?</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圈子文化和好人主义组织生活会发言范文三</w:t>
      </w:r>
    </w:p>
    <w:p>
      <w:pPr>
        <w:ind w:left="0" w:right="0" w:firstLine="560"/>
        <w:spacing w:before="450" w:after="450" w:line="312" w:lineRule="auto"/>
      </w:pPr>
      <w:r>
        <w:rPr>
          <w:rFonts w:ascii="宋体" w:hAnsi="宋体" w:eastAsia="宋体" w:cs="宋体"/>
          <w:color w:val="000"/>
          <w:sz w:val="28"/>
          <w:szCs w:val="28"/>
        </w:rPr>
        <w:t xml:space="preserve">　　十八大以来，习近平总书记对坚决杜绝一些党员干部搞“小圈子”作出了一系列重要指示，严肃指出:“党内决不能搞封建依附那一套，决不能搞小山头、小圈子、小团伙那一套，决不能搞门客、门宦、门附那一套，搞这种东西总有一天会出事!”纵观十八大以来因一些“老虎”“苍蝇”的落马而牵出的窝案、串案，甚至一些地方部门出现的塌方式腐败，无不与大大小小的“圈子”有关。总书记的讲话可谓直指症疾，语重心长，有很强的现实针对性，值得全党同志高度重视和警惕。</w:t>
      </w:r>
    </w:p>
    <w:p>
      <w:pPr>
        <w:ind w:left="0" w:right="0" w:firstLine="560"/>
        <w:spacing w:before="450" w:after="450" w:line="312" w:lineRule="auto"/>
      </w:pPr>
      <w:r>
        <w:rPr>
          <w:rFonts w:ascii="宋体" w:hAnsi="宋体" w:eastAsia="宋体" w:cs="宋体"/>
          <w:color w:val="000"/>
          <w:sz w:val="28"/>
          <w:szCs w:val="28"/>
        </w:rPr>
        <w:t xml:space="preserve">　　我们党历来反对在党内搞“小圈子”、拉拉扯扯、另立山头。延安整风时期，就把反对宗派主义作为重要内容之一。毛主席深刻指出:“党内不同思想的对立和斗争是经常发生的，这是社会阶级矛盾和新旧事物的矛盾在党内的反映”，对于不同认识，应当通过学习讨论、批评与自我批评统一思想，即便一时不能取得一致的认识，也允许个人保留意见，但在行动上不得另搞一套。从历史上看，张国焘、王明、“四人帮”等都是搞派别活动的，都有自己的“小圈子”;从现实来看，像周永康、徐才厚、刘志军等，背后都有一个人数众多的“小圈子”，但这些人也都为此付出了沉重的代价，正所谓“以利相交，利尽则散;以势相交，势败则倾;以权相交，权失则弃”。</w:t>
      </w:r>
    </w:p>
    <w:p>
      <w:pPr>
        <w:ind w:left="0" w:right="0" w:firstLine="560"/>
        <w:spacing w:before="450" w:after="450" w:line="312" w:lineRule="auto"/>
      </w:pPr>
      <w:r>
        <w:rPr>
          <w:rFonts w:ascii="宋体" w:hAnsi="宋体" w:eastAsia="宋体" w:cs="宋体"/>
          <w:color w:val="000"/>
          <w:sz w:val="28"/>
          <w:szCs w:val="28"/>
        </w:rPr>
        <w:t xml:space="preserve">　　“小圈子”古已有之。欧阳修写过一篇《朋党论》，他从尧舜禹汤、秦汉唐宋，对朋党的严重危害作了深刻分析，许多朝代就是亡于朋党。我们所指的“小圈子”就是某些以破坏党的组织原则、损害党和人民的利益，来保个人或小集团的私利乃至阴谋篡党夺权的团团伙伙。历史的经验值得注意，现实的教训应当记取。搞“小圈子”的人形形色色，他们的目的和手段虽有所不同，但大都是以利禄相勾结，以升迁相依附。领导干部企图利用“小兄弟”给予支持，“小兄弟”则依靠领导干部给予提携、照顾。他们在一起吹吹拍拍、吃喝玩乐、利益输送、贪污受贿，支持亲信、排斥异己，徇私枉法、胡作非为。有的“小圈子”以亲朋故旧、同乡、同学、同事为主体，结成利益同盟;有的同气相求，相拜结盟，称兄道弟，甚至沿用青红帮的称谓;有的崇洋媚外，向党抹黑;有的与宗教甚至邪教相勾连，讲究风水，崇拜鬼神;有的“小圈子”盘根错节，难分难解。各种“小圈子”都是背离党的政治原则、组织原则和党的纪律的，他们是党的健康机体上的毒瘤，危害甚大，应当引起高度重视，坚决予以清除。</w:t>
      </w:r>
    </w:p>
    <w:p>
      <w:pPr>
        <w:ind w:left="0" w:right="0" w:firstLine="560"/>
        <w:spacing w:before="450" w:after="450" w:line="312" w:lineRule="auto"/>
      </w:pPr>
      <w:r>
        <w:rPr>
          <w:rFonts w:ascii="宋体" w:hAnsi="宋体" w:eastAsia="宋体" w:cs="宋体"/>
          <w:color w:val="000"/>
          <w:sz w:val="28"/>
          <w:szCs w:val="28"/>
        </w:rPr>
        <w:t xml:space="preserve">　　坚定理想信念，做忠诚的共产主义战士</w:t>
      </w:r>
    </w:p>
    <w:p>
      <w:pPr>
        <w:ind w:left="0" w:right="0" w:firstLine="560"/>
        <w:spacing w:before="450" w:after="450" w:line="312" w:lineRule="auto"/>
      </w:pPr>
      <w:r>
        <w:rPr>
          <w:rFonts w:ascii="宋体" w:hAnsi="宋体" w:eastAsia="宋体" w:cs="宋体"/>
          <w:color w:val="000"/>
          <w:sz w:val="28"/>
          <w:szCs w:val="28"/>
        </w:rPr>
        <w:t xml:space="preserve">　　理想信念是我们思想的基石，只有理想信念坚定，脚跟才能站得稳，身板才能挺得直，眼睛才能看得清，浑身才能有力量。实践证明，现在有些党员理想信念不坚定，不是一心向着大目标，而是两眼向钱看，党员意识淡薄，革命意志衰退，主动寻找依附于各种“小圈子”。理想信念的动摇是最危险的动摇，理想信念的滑坡是最大的滑坡，理想信念的丧失就是政治生命的完结。一个共产党员是为实现共产主义而奋斗终身的，我们有千条万条理由与全党全国各族人民为实现理想而奋斗，没有一条理由搞“小圈子”。热衷于搞“小圈子”的人一定是为了一己之私利，应当悬崖勒马，我们党也应当提高警惕，向他们大喝一声，促使他们幡然醒悟。</w:t>
      </w:r>
    </w:p>
    <w:p>
      <w:pPr>
        <w:ind w:left="0" w:right="0" w:firstLine="560"/>
        <w:spacing w:before="450" w:after="450" w:line="312" w:lineRule="auto"/>
      </w:pPr>
      <w:r>
        <w:rPr>
          <w:rFonts w:ascii="宋体" w:hAnsi="宋体" w:eastAsia="宋体" w:cs="宋体"/>
          <w:color w:val="000"/>
          <w:sz w:val="28"/>
          <w:szCs w:val="28"/>
        </w:rPr>
        <w:t xml:space="preserve">　　坚定理想信念，要认真学习马列主义、毛泽东思想，中国特色社会主义理论体系，当前尤其要深入学习好习近平总书记的系列重要讲话。马克思主义的中国化是一个前后继承、创新发展的过程，没有马列主义、毛泽东思想，不可能产生中国特色社会主义理论体系。当前有些同志对马列主义、毛泽东思想学习认识不足，要切记几代党的领导人指出的“老祖宗不能丢”，丢了老祖宗就会亡党亡国。要掌握科学的理论武器，同普世价值、民主社会主义、新自由主义、民主宪政等错误观点进行坚决的斗争，抵御敌对势力进行的“和平演变”和“颜色革命”，有些“小圈子”背后就有他们的影子。</w:t>
      </w:r>
    </w:p>
    <w:p>
      <w:pPr>
        <w:ind w:left="0" w:right="0" w:firstLine="560"/>
        <w:spacing w:before="450" w:after="450" w:line="312" w:lineRule="auto"/>
      </w:pPr>
      <w:r>
        <w:rPr>
          <w:rFonts w:ascii="宋体" w:hAnsi="宋体" w:eastAsia="宋体" w:cs="宋体"/>
          <w:color w:val="000"/>
          <w:sz w:val="28"/>
          <w:szCs w:val="28"/>
        </w:rPr>
        <w:t xml:space="preserve">　　要牢记苏东剧变的历史教训。苏东剧变有很多教训，其中很重要的一条就是从赫鲁晓夫否定斯大林、否定苏联历史开始，搞全民党、全民国家，在全党全国人民中造成了极大的思想混乱，一夜之间一个世界大党大国销声匿迹。我们要对否定毛主席丰功伟绩，否定新中国历史的毫无根据的欺骗和捏造，进行不妥协的斗争，以正视听。</w:t>
      </w:r>
    </w:p>
    <w:p>
      <w:pPr>
        <w:ind w:left="0" w:right="0" w:firstLine="560"/>
        <w:spacing w:before="450" w:after="450" w:line="312" w:lineRule="auto"/>
      </w:pPr>
      <w:r>
        <w:rPr>
          <w:rFonts w:ascii="宋体" w:hAnsi="宋体" w:eastAsia="宋体" w:cs="宋体"/>
          <w:color w:val="000"/>
          <w:sz w:val="28"/>
          <w:szCs w:val="28"/>
        </w:rPr>
        <w:t xml:space="preserve">　　坚持为人民服务的宗旨，坚定不移地践行群众路线</w:t>
      </w:r>
    </w:p>
    <w:p>
      <w:pPr>
        <w:ind w:left="0" w:right="0" w:firstLine="560"/>
        <w:spacing w:before="450" w:after="450" w:line="312" w:lineRule="auto"/>
      </w:pPr>
      <w:r>
        <w:rPr>
          <w:rFonts w:ascii="宋体" w:hAnsi="宋体" w:eastAsia="宋体" w:cs="宋体"/>
          <w:color w:val="000"/>
          <w:sz w:val="28"/>
          <w:szCs w:val="28"/>
        </w:rPr>
        <w:t xml:space="preserve">　　“小圈子”文化是与党的宗旨完全背离的，杜绝“小圈子”必须有“治本之道”，这个“本”就是坚持为人民服务的宗旨，坚定不移地践行群众路线。为人民服务是毛泽东思想的核心和本质。毛主席入党后，考虑问题的出发点和落脚点就是人民大众的利益。他在闽西赣南苏区时就写出了《关心群众生活，注意工作方法》，对群众利益讲得非常深刻具体，并且提出了社会历史是人民创造的唯物史观。毛主席领导人民军队和全国各族人民，只用了22年就赶走了日本侵略者，打败了蒋介石，建立了新中国，这是划时代的变化，结束了半殖民地半封建社会，建立了社会主义新中国。又用了27年时间把一个贫穷落后的中国初步建设成为繁荣昌盛的社会主义国家，为我们今天的快速发展奠定了坚实的基础。毛主席的丰功伟绩如果归结为一句话，就是“改变了中国，影响了世界”，毛主席没有任何自己的私利，完全以人民利益为出发点和行动指针，群众需要什么，就带领群众干什么。毛泽东思想是最好的“清醒剂”和“照妖镜”，那些想搞“小圈子”的人真应该经常拿出来“照一照”，看自己的所作所为是不是违背了党的宗旨。</w:t>
      </w:r>
    </w:p>
    <w:p>
      <w:pPr>
        <w:ind w:left="0" w:right="0" w:firstLine="560"/>
        <w:spacing w:before="450" w:after="450" w:line="312" w:lineRule="auto"/>
      </w:pPr>
      <w:r>
        <w:rPr>
          <w:rFonts w:ascii="宋体" w:hAnsi="宋体" w:eastAsia="宋体" w:cs="宋体"/>
          <w:color w:val="000"/>
          <w:sz w:val="28"/>
          <w:szCs w:val="28"/>
        </w:rPr>
        <w:t xml:space="preserve">　　现在有的党员干部群众观点淡薄，忘记了自己从哪里来，要到哪里去，有的在工作上强迫命令，欺压群众，这是必须纠正的。忘记群众就是忘本，要牢牢记住群众“是重生亲父母，我们是斗争好儿郎。”要巩固发展群众路线教育实践活动成果，切实转变作风，有事同群众商量，关心群众疾苦，解决群众迫切需要解决的问题。</w:t>
      </w:r>
    </w:p>
    <w:p>
      <w:pPr>
        <w:ind w:left="0" w:right="0" w:firstLine="560"/>
        <w:spacing w:before="450" w:after="450" w:line="312" w:lineRule="auto"/>
      </w:pPr>
      <w:r>
        <w:rPr>
          <w:rFonts w:ascii="宋体" w:hAnsi="宋体" w:eastAsia="宋体" w:cs="宋体"/>
          <w:color w:val="000"/>
          <w:sz w:val="28"/>
          <w:szCs w:val="28"/>
        </w:rPr>
        <w:t xml:space="preserve">　　坚持民主集中制，改进党委领导方法</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特别是在面临长期执政的考验下，更要把民主集中制建设好、执行好，真正从群众中来，到群众中去，集中起来，坚持下去。这是实行正确领导、防止和纠正错误的法宝，也是抵制“小圈子”的锐利武器。</w:t>
      </w:r>
    </w:p>
    <w:p>
      <w:pPr>
        <w:ind w:left="0" w:right="0" w:firstLine="560"/>
        <w:spacing w:before="450" w:after="450" w:line="312" w:lineRule="auto"/>
      </w:pPr>
      <w:r>
        <w:rPr>
          <w:rFonts w:ascii="宋体" w:hAnsi="宋体" w:eastAsia="宋体" w:cs="宋体"/>
          <w:color w:val="000"/>
          <w:sz w:val="28"/>
          <w:szCs w:val="28"/>
        </w:rPr>
        <w:t xml:space="preserve">　　坚持民主集中制必须自觉执行“四个服从”，即:“党员个人服从党的组织，少数服从多数，下级组织服从上级组织，全党各个组织和全体党员服从党的全国代表大会和中央委员会”，只有坚持“四个服从”，才能保证党在思想上、行动上的高度统一、步调一致，才能取得胜利。坚持“四个服从”又要从实际出发，坚持群众路线，把对上级负责与对群众负责有机结合起来，不能只图领导满意而侵犯群众利益。现在有些干部为取悦上级满意，欺上瞒下，弄虚作假，甚至违法乱纪，欺压群众，这是极端错误的，应当坚决予以纠正。</w:t>
      </w:r>
    </w:p>
    <w:p>
      <w:pPr>
        <w:ind w:left="0" w:right="0" w:firstLine="560"/>
        <w:spacing w:before="450" w:after="450" w:line="312" w:lineRule="auto"/>
      </w:pPr>
      <w:r>
        <w:rPr>
          <w:rFonts w:ascii="宋体" w:hAnsi="宋体" w:eastAsia="宋体" w:cs="宋体"/>
          <w:color w:val="000"/>
          <w:sz w:val="28"/>
          <w:szCs w:val="28"/>
        </w:rPr>
        <w:t xml:space="preserve">　　要认真贯彻执行党委工作制度，实行集体领导下的党委分工负责制。书记要当好“班长”，要主动负责，搞好协调、检查、指导。班长“只是一个比方”，不能个人说了算。要处理好书记与委员的关系，不能搞“一言堂”，要充分发扬民主，尊重委员意见，形成集体的智慧和工作合力。</w:t>
      </w:r>
    </w:p>
    <w:p>
      <w:pPr>
        <w:ind w:left="0" w:right="0" w:firstLine="560"/>
        <w:spacing w:before="450" w:after="450" w:line="312" w:lineRule="auto"/>
      </w:pPr>
      <w:r>
        <w:rPr>
          <w:rFonts w:ascii="宋体" w:hAnsi="宋体" w:eastAsia="宋体" w:cs="宋体"/>
          <w:color w:val="000"/>
          <w:sz w:val="28"/>
          <w:szCs w:val="28"/>
        </w:rPr>
        <w:t xml:space="preserve">　　要严格党的民主生活，经常开展批评与自我批评。要克服好人主义、折中主义，真正做到对同志政治上关心和爱护。对那些搞拉拉扯扯、搞“小圈子”的人，要及时提醒，不迁就，不留情面。</w:t>
      </w:r>
    </w:p>
    <w:p>
      <w:pPr>
        <w:ind w:left="0" w:right="0" w:firstLine="560"/>
        <w:spacing w:before="450" w:after="450" w:line="312" w:lineRule="auto"/>
      </w:pPr>
      <w:r>
        <w:rPr>
          <w:rFonts w:ascii="宋体" w:hAnsi="宋体" w:eastAsia="宋体" w:cs="宋体"/>
          <w:color w:val="000"/>
          <w:sz w:val="28"/>
          <w:szCs w:val="28"/>
        </w:rPr>
        <w:t xml:space="preserve">　　坚持德才兼备，以德为先的原则，公道正派地选人用人</w:t>
      </w:r>
    </w:p>
    <w:p>
      <w:pPr>
        <w:ind w:left="0" w:right="0" w:firstLine="560"/>
        <w:spacing w:before="450" w:after="450" w:line="312" w:lineRule="auto"/>
      </w:pPr>
      <w:r>
        <w:rPr>
          <w:rFonts w:ascii="宋体" w:hAnsi="宋体" w:eastAsia="宋体" w:cs="宋体"/>
          <w:color w:val="000"/>
          <w:sz w:val="28"/>
          <w:szCs w:val="28"/>
        </w:rPr>
        <w:t xml:space="preserve">　　用什么样的人，关系到党的生死存亡，这也是透过一些“小圈子”暴露出的一个值得警惕的问题。党的干部政策历来是德才兼备，以德为先，公道正派，选贤任能。“纵观千古存亡局，尽在朝中用佞贤”，这是《东周列国志》结尾诗中的诗句，讲得非常深刻，值得我们借鉴。习近平同志在全国组织工作会议上提出了培养选拔干部的五条要求:信念坚定、为民服务、勤政务实、敢于担当、清正廉洁。这五个方面是统一的整体，是相互联系、密不可分的。按照五项要求培养、选拔、使用干部就是在新时期坚持“德才兼备，任人唯贤”的路线。五项要求中，信念坚定是第一位的，是根本性问题，应予以特别注意。近几年，培养选拔管理干部工作有很大的成绩，但问题也不容回避，其中之一就是一些地方部门对讲政治重视不够，致使某些贪腐分子“带病提拔”，走上了领导岗位。要改进干部考察工作，防止那些信念动摇、心术不正的干部混入领导岗位。</w:t>
      </w:r>
    </w:p>
    <w:p>
      <w:pPr>
        <w:ind w:left="0" w:right="0" w:firstLine="560"/>
        <w:spacing w:before="450" w:after="450" w:line="312" w:lineRule="auto"/>
      </w:pPr>
      <w:r>
        <w:rPr>
          <w:rFonts w:ascii="宋体" w:hAnsi="宋体" w:eastAsia="宋体" w:cs="宋体"/>
          <w:color w:val="000"/>
          <w:sz w:val="28"/>
          <w:szCs w:val="28"/>
        </w:rPr>
        <w:t xml:space="preserve">　　要坚决反对和抵制用人上的不正之风。用干部只能以德才兼备为标准，而不能降格以求，特别是主持工作的领导干部不能搞亲亲疏疏，不能个人说了算，更不能搞“小圈子”。对违反组织人事工作纪律的应当依纪从严惩处。同时，还要大胆选拔优秀年轻干部，这是事业上的需要，不能“一朝被蛇咬，十年怕井绳。”</w:t>
      </w:r>
    </w:p>
    <w:p>
      <w:pPr>
        <w:ind w:left="0" w:right="0" w:firstLine="560"/>
        <w:spacing w:before="450" w:after="450" w:line="312" w:lineRule="auto"/>
      </w:pPr>
      <w:r>
        <w:rPr>
          <w:rFonts w:ascii="宋体" w:hAnsi="宋体" w:eastAsia="宋体" w:cs="宋体"/>
          <w:color w:val="000"/>
          <w:sz w:val="28"/>
          <w:szCs w:val="28"/>
        </w:rPr>
        <w:t xml:space="preserve">　　要选好、管好、用好组织人事部门的同志，“打铁先得自身硬”，选干部的干部首先要过硬，要切实加强他们党性锻炼，不断提高政策水平和业务水平。自身的素质提高了，就可以把工作做得更好，提高到一个新水平。</w:t>
      </w:r>
    </w:p>
    <w:p>
      <w:pPr>
        <w:ind w:left="0" w:right="0" w:firstLine="560"/>
        <w:spacing w:before="450" w:after="450" w:line="312" w:lineRule="auto"/>
      </w:pPr>
      <w:r>
        <w:rPr>
          <w:rFonts w:ascii="宋体" w:hAnsi="宋体" w:eastAsia="宋体" w:cs="宋体"/>
          <w:color w:val="000"/>
          <w:sz w:val="28"/>
          <w:szCs w:val="28"/>
        </w:rPr>
        <w:t xml:space="preserve">　　现在我们党是一个有8600多万党员的大党。党员队伍壮大了是一件好事，但也给党员教育管理带来困难。有的党员入党动机不纯，不是为了人民的利益而工作、而斗争，不是为实现共产主义而奋斗，而是企图利用执政党的地位、声望谋取个人私利，追求的是个人名位、权利、财富，这也为一些“小圈子”的出现提供了土壤。“小圈子”和不正之风是党的腐蚀剂，必须拿起党纪这把利剑，坚决彻底地清除。纪律是巩固党的组织、加强党的团结、保持行动一致、贯彻党的路线、完成各项任务的保证。党的纪律是统一的铁的纪律，所谓统一的纪律就是纪律面前人人平等，任何一个党员，不论职务高低、资历深浅、党龄长短一视同仁，都必须服从统一的政治纪律、组织纪律以及道德品质、生活作风等各方面的纪律，没有不受约束的特殊党员，谁违反了就处理谁，不能迁就照顾;所谓铁的纪律就是执纪要严，我们的纪律是钢性的，不是弹性的，不是“橡皮筋”，更不是“豆腐渣”，要克服一些地方部门执纪中失之于宽、散、软等问题。执行纪律不能怕得罪人，不能只栽花不栽刺，不能见了矛盾绕道走，要知难而上，铁面无私;不能怕别人说三道四，说得对的要听，说得不对的可以保留意见。只要纪律加强起来，党内消极腐败现象、不正之风一定会逐步得到完全的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2025-08-10T20:04:44+08:00</dcterms:created>
  <dcterms:modified xsi:type="dcterms:W3CDTF">2025-08-10T20:04:44+08:00</dcterms:modified>
</cp:coreProperties>
</file>

<file path=docProps/custom.xml><?xml version="1.0" encoding="utf-8"?>
<Properties xmlns="http://schemas.openxmlformats.org/officeDocument/2006/custom-properties" xmlns:vt="http://schemas.openxmlformats.org/officeDocument/2006/docPropsVTypes"/>
</file>