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基层党建工作经验交流发言范文六篇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yán），动词，释义：评论，讲话。一般表示会议、晚会上领导或特殊人物的讲话。以下是为大家整理的基层党建工作经验交流发言范文六篇,欢迎品鉴!基层党建工作经验交流发言1　　开年以来，__县认真贯彻落实中央和省委、市委关于加强党的基层...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yán），动词，释义：评论，讲话。一般表示会议、晚会上领导或特殊人物的讲话。以下是为大家整理的基层党建工作经验交流发言范文六篇,欢迎品鉴![_TAG_h2]基层党建工作经验交流发言1</w:t>
      </w:r>
    </w:p>
    <w:p>
      <w:pPr>
        <w:ind w:left="0" w:right="0" w:firstLine="560"/>
        <w:spacing w:before="450" w:after="450" w:line="312" w:lineRule="auto"/>
      </w:pPr>
      <w:r>
        <w:rPr>
          <w:rFonts w:ascii="宋体" w:hAnsi="宋体" w:eastAsia="宋体" w:cs="宋体"/>
          <w:color w:val="000"/>
          <w:sz w:val="28"/>
          <w:szCs w:val="28"/>
        </w:rPr>
        <w:t xml:space="preserve">　　开年以来，__县认真贯彻落实中央和省委、市委关于加强党的基层组织建设的有关要求，以“基层组织建设提升年”为载体，以深化“十星级党员”争创为重点，秉承“常规工作抓规范、重点工作创特色、难点工作求突破、整体工作上台阶”的要求，全面推进基层党建重点、难点工作。</w:t>
      </w:r>
    </w:p>
    <w:p>
      <w:pPr>
        <w:ind w:left="0" w:right="0" w:firstLine="560"/>
        <w:spacing w:before="450" w:after="450" w:line="312" w:lineRule="auto"/>
      </w:pPr>
      <w:r>
        <w:rPr>
          <w:rFonts w:ascii="宋体" w:hAnsi="宋体" w:eastAsia="宋体" w:cs="宋体"/>
          <w:color w:val="000"/>
          <w:sz w:val="28"/>
          <w:szCs w:val="28"/>
        </w:rPr>
        <w:t xml:space="preserve">　&gt;　一、主要作法</w:t>
      </w:r>
    </w:p>
    <w:p>
      <w:pPr>
        <w:ind w:left="0" w:right="0" w:firstLine="560"/>
        <w:spacing w:before="450" w:after="450" w:line="312" w:lineRule="auto"/>
      </w:pPr>
      <w:r>
        <w:rPr>
          <w:rFonts w:ascii="宋体" w:hAnsi="宋体" w:eastAsia="宋体" w:cs="宋体"/>
          <w:color w:val="000"/>
          <w:sz w:val="28"/>
          <w:szCs w:val="28"/>
        </w:rPr>
        <w:t xml:space="preserve">　　（一）以“基层组织建设提升年”为载体，夯实跨越发展的战斗堡垒。在总结和巩固基层组织建设年成绩的基础上，县委立足实际，将__年作为“基层组织建设提升年”。围绕实施“五双”工程，全力推进“六项重点工作”（集中精力抓组建，全面加强组织建设；紧扣关键抓书记，选优训强基层班子；建强队伍抓双育，大力提升党员素质；建管并重抓阵地，全面强化五务合一；因村制宜抓发展，全力提升村级实力；夯实基础抓投入，不断提升保障水平），努力实现“五个明显提升”（基层党组织战斗力明显提升、基层党组织服务水平明显提升，基层党组织书记素质明显提升、党员队伍生机活力明显提升、基层基础保障水平明显提升），从而推进基层党建重点、难点工作。县委按照领导、人员、经费、政策“四落实”的要求，对每项重点工作做到了“五个一”，即明确一名县领导负责，一个主管部门牵头，工作开展一月一安排，一月一督办，一月一通报。为确保工作落实到位，将工作任务合理分解落实到17个乡镇和43个县直部门，真正把基层组织建设提升目标明确到每一个部门，任务分解到每一个单位，工作落实到每一个支部。4月底，围绕十星级党员争创、双育计划推进、学创活动开展等重点工作，针对省委基层党建复查考评反映出来的问题，县委组建了6个专班，开展了“基层组织建设提升年”大督办、大调研、大走访活动，对查找出来的问题和收集到的意见建议，原汁原味向县委常委会做了专题汇报。目前，各项工作正扎实有序推进中。</w:t>
      </w:r>
    </w:p>
    <w:p>
      <w:pPr>
        <w:ind w:left="0" w:right="0" w:firstLine="560"/>
        <w:spacing w:before="450" w:after="450" w:line="312" w:lineRule="auto"/>
      </w:pPr>
      <w:r>
        <w:rPr>
          <w:rFonts w:ascii="宋体" w:hAnsi="宋体" w:eastAsia="宋体" w:cs="宋体"/>
          <w:color w:val="000"/>
          <w:sz w:val="28"/>
          <w:szCs w:val="28"/>
        </w:rPr>
        <w:t xml:space="preserve">　　（二）以深化“十星级党员”争创为重点，筑牢推动发展的精神高地。全市“十星级党员”争创活动启动以来，作为十星级发源地的__县以不愧历史、对品牌负责的使命感，迅速行动、精心组织、全面展开。一是以公开承诺为重点，做到创有目标、争有方向。围绕不同行业“十星”争创标准，立足党员岗位职责和能力状况，组织广大党员做出具体实在、便于操作、能够落实的承诺事项。3月底，10名县委常委围绕“八项规定”向社会公开作出“十不”公开承诺；3000余名机关党员围绕“十比十看赛业绩”作出公开承诺；近万名农村党员立足产业发展、环境整治、新农村建设等，围绕“十改十建创十星”作出公开承诺。二是以双星同创为载体，做到创有活力、争有动力。坚持将十星级党员作为十星级文明创建的重要组成部分,与十星级文明农户创建活动同步推进，引导和激励9543名农村党员在争创“十星级党员”的同时，带头争创十星级文明户。双争创活动的同步开展，既方便了工作推进,更丰富了十星级文明创建内涵,也赢得了党员群众的支持，引领和推动了十星级文明农户创建活动深入开展。三是以全员参与为目标，做到创有氛围，争有效果。以筹备召开全国创建星级文明户工作座谈会为契机，特别是3月15日，市委、市政府在__召开现场办公会和三级干部大会，授予__“十星高地•秦巴强县”的旗帜后，迅速组织召开了“十星级党员”争创活动现场推进会，形成了“县级主导、部门主帮、乡镇主管、村组主抓、党员主体”的“五位一体”全域创建格局。截至目前，十星级党员宣传覆盖率达到100%，党员干部对十星争创内容标准知晓率达到100%，党员参与率达到98%以上，形成了党员创十星、户户争十星的生动局面。</w:t>
      </w:r>
    </w:p>
    <w:p>
      <w:pPr>
        <w:ind w:left="0" w:right="0" w:firstLine="560"/>
        <w:spacing w:before="450" w:after="450" w:line="312" w:lineRule="auto"/>
      </w:pPr>
      <w:r>
        <w:rPr>
          <w:rFonts w:ascii="宋体" w:hAnsi="宋体" w:eastAsia="宋体" w:cs="宋体"/>
          <w:color w:val="000"/>
          <w:sz w:val="28"/>
          <w:szCs w:val="28"/>
        </w:rPr>
        <w:t xml:space="preserve">　　（三）以“学习贯彻十八大、争创发展新业绩”为统领，营造干事创业的发展氛围。始终坚持围绕发展抓党建、抓好党建促发展的指导思想，以“学创”活动为统领，紧紧围绕县委中心工作和全县经济社会发展大局整体推进基层组织建设提升年各项工作。立足全县工作实际，大力弘扬忠诚敬业、敢于担当、开放包容、服务至上的精神，分期分批、分层分类举办学习贯彻十八大精神培训班124期，对照要求找差距，理清思路谋发展，解放思想破难题，着力营造了人心思干、你追我赶、和谐奋进的发展氛围。结合基层党建调研周反映的村级组织保障和村级干部工资偏低等问题，组织财政、人社、民政等部门，对全县254个行政村、683名村主职干部的保障问题进行了专题调研，并制定了具体解决方案，报县委常委会专题讨论后全面改进。认真贯彻执行中央“八项规定”和省委“六条意见”，采取不打招呼、不定地点等方式，持续开展明查暗访和群众监督，继续巩固“刹三风（吃喝风、玩乐风、赌博风）”成果，重手整治“三公”消费，共查处“问题”干部37人，对20个单位进行了公开通报批评，谈话批评“问题”干部20余人，营造了党风正、政风清、民风好的干事创业氛围。</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加强党的基层组织建设必须区别对待、分类指导，建议实事求是地设置任务目标。各地因经济水平、地理位置、财政收入等条件差异，造成了工作开展不平衡。因此在基层党建考核体系设定上必须注重区别对待，分类指导。同时，在目标设定上要切合实际，符合各地发展实际。</w:t>
      </w:r>
    </w:p>
    <w:p>
      <w:pPr>
        <w:ind w:left="0" w:right="0" w:firstLine="560"/>
        <w:spacing w:before="450" w:after="450" w:line="312" w:lineRule="auto"/>
      </w:pPr>
      <w:r>
        <w:rPr>
          <w:rFonts w:ascii="宋体" w:hAnsi="宋体" w:eastAsia="宋体" w:cs="宋体"/>
          <w:color w:val="000"/>
          <w:sz w:val="28"/>
          <w:szCs w:val="28"/>
        </w:rPr>
        <w:t xml:space="preserve">　　（二）加强党的基层组织建设必须始终坚持整合资源、形成合力，建议加大对贫困山区指导扶持力度。当前基层改革发展的任务异常艰巨，而基层组织建设是一项庞大的系统工程，任务难度大，攻坚任务重，需要整合方方面面的工作力量！建议市委组织部统筹相关项目资源，加大对贫困地区基层党建工作的指导和资金扶持力度。</w:t>
      </w:r>
    </w:p>
    <w:p>
      <w:pPr>
        <w:ind w:left="0" w:right="0" w:firstLine="560"/>
        <w:spacing w:before="450" w:after="450" w:line="312" w:lineRule="auto"/>
      </w:pPr>
      <w:r>
        <w:rPr>
          <w:rFonts w:ascii="宋体" w:hAnsi="宋体" w:eastAsia="宋体" w:cs="宋体"/>
          <w:color w:val="000"/>
          <w:sz w:val="28"/>
          <w:szCs w:val="28"/>
        </w:rPr>
        <w:t xml:space="preserve">　　（三）深化“十星级党员”争创活动必须引导为先、激励在前，建议制定更为具体的激励奖罚措施。真评实创是“十星级党员”争创活动的生命力，而能否达到真评实创的活动效果，切实可行的激励奖罚措施是重中之重。目前制定的评选结果与评先表优等相结合，过于笼统和抽像；特别是对农村党员吸引力不够。建议从市级层面制定更为具体、切实可行的激励奖罚措施。</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基层党建工作经验交流发言2</w:t>
      </w:r>
    </w:p>
    <w:p>
      <w:pPr>
        <w:ind w:left="0" w:right="0" w:firstLine="560"/>
        <w:spacing w:before="450" w:after="450" w:line="312" w:lineRule="auto"/>
      </w:pPr>
      <w:r>
        <w:rPr>
          <w:rFonts w:ascii="宋体" w:hAnsi="宋体" w:eastAsia="宋体" w:cs="宋体"/>
          <w:color w:val="000"/>
          <w:sz w:val="28"/>
          <w:szCs w:val="28"/>
        </w:rPr>
        <w:t xml:space="preserve">　　近年来，在总公司党委的正确领导下，xx党支部始终秉承“党建工作为引领、业务工作为抓手、职工服务为中心”的工作思路，扎实做好党建工作，为xx销售工作开展发挥积极作用，现将工作开展情况汇报如下：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一、强化理论学习，不断加强个人及全体职工思想政治建设，保持正确的前进方向</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　　二、真抓实干、在业务一线开创劳动竞赛，积极推进业务健康平稳发展</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xx年在支部开展了形式多样的职工劳动竞赛。三八妇女节期间，以慰问和关爱女职工为契机，开展了“秀出美丽人生，共筑幸福生活”女工建设活动;x月在总公司工会倡导下，积极参与并组织了职工“拔河比赛”活动，荣获总公司拔河比赛“冠军”，激发广大职工凝聚力和战斗力;……。为了倡导和激发全员学习热情，培养和塑造爱读书的好习惯，xx月在店内开展了“爱读书、会读书、读好书”主题读书会竞赛活动;xx月，为冲刺任务、大干四季度、鼓舞人心、激发斗志，在店内组织并举办了职工趣味运动会;全年认真开展“党员示范岗”创建活动，把其作为加强党员队伍建设的重要抓手、培养优秀党员的有效途径和激发党员干部职工工作热情的重要举措。通过开展一系列活动，有力的促进了支部党建工作和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　　三、用心关爱、真心呵护，做好职工服务，为职工排忧解难</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　　四、求真务实、开拓创新，助力基层党支部战斗堡垒作用和公司管理水平的提升</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一是建章立制、规范管理，为经营的有序开展保驾护航;二是对重要岗位人员从现有的人才队伍中进行选拔提升、培训，力求人岗匹配，初步搭建了年龄结构合理、专业互补、团结奋进的人才队伍;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20xx年，xx党支部将尽职尽责，牢记使命，充分发挥基层党支部在企业经营管理中的战斗堡垒作用，团结带领干部职工奋发向前，为总公司年度总体任务的完成贡献力量。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基层党建工作经验交流发言3</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&gt;　　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&gt;　　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基层党建工作经验交流发言4</w:t>
      </w:r>
    </w:p>
    <w:p>
      <w:pPr>
        <w:ind w:left="0" w:right="0" w:firstLine="560"/>
        <w:spacing w:before="450" w:after="450" w:line="312" w:lineRule="auto"/>
      </w:pPr>
      <w:r>
        <w:rPr>
          <w:rFonts w:ascii="宋体" w:hAnsi="宋体" w:eastAsia="宋体" w:cs="宋体"/>
          <w:color w:val="000"/>
          <w:sz w:val="28"/>
          <w:szCs w:val="28"/>
        </w:rPr>
        <w:t xml:space="preserve">　　区委组织部：推行发展党员“121”工作法 打造高质量发展党员“全链条”(1)</w:t>
      </w:r>
    </w:p>
    <w:p>
      <w:pPr>
        <w:ind w:left="0" w:right="0" w:firstLine="560"/>
        <w:spacing w:before="450" w:after="450" w:line="312" w:lineRule="auto"/>
      </w:pPr>
      <w:r>
        <w:rPr>
          <w:rFonts w:ascii="宋体" w:hAnsi="宋体" w:eastAsia="宋体" w:cs="宋体"/>
          <w:color w:val="000"/>
          <w:sz w:val="28"/>
          <w:szCs w:val="28"/>
        </w:rPr>
        <w:t xml:space="preserve">　　近年来，x区委以习近平新时代中国特色社会主义思想为指导，坚持把政治标准放在首位，以问题为导向推动基层党建制度集成创新，结合农村(社区)发展党员实际探索推行 “一意见两办法一指导”(简称“121”工作法)，为20_年村(社区)“两委”圆满完成各项换届目标奠定了组织基础，检验了初步成效。</w:t>
      </w:r>
    </w:p>
    <w:p>
      <w:pPr>
        <w:ind w:left="0" w:right="0" w:firstLine="560"/>
        <w:spacing w:before="450" w:after="450" w:line="312" w:lineRule="auto"/>
      </w:pPr>
      <w:r>
        <w:rPr>
          <w:rFonts w:ascii="宋体" w:hAnsi="宋体" w:eastAsia="宋体" w:cs="宋体"/>
          <w:color w:val="000"/>
          <w:sz w:val="28"/>
          <w:szCs w:val="28"/>
        </w:rPr>
        <w:t xml:space="preserve">　　一、“一意见”保质量，强化发展党员工作的规范性</w:t>
      </w:r>
    </w:p>
    <w:p>
      <w:pPr>
        <w:ind w:left="0" w:right="0" w:firstLine="560"/>
        <w:spacing w:before="450" w:after="450" w:line="312" w:lineRule="auto"/>
      </w:pPr>
      <w:r>
        <w:rPr>
          <w:rFonts w:ascii="宋体" w:hAnsi="宋体" w:eastAsia="宋体" w:cs="宋体"/>
          <w:color w:val="000"/>
          <w:sz w:val="28"/>
          <w:szCs w:val="28"/>
        </w:rPr>
        <w:t xml:space="preserve">　　x区将规范党员发展程序和提高党员发展质量作为发展党员工作的重中之重，通过施行《关于建立健全x区农村(社区)发展党员“一计划三优先五关口十制度”的实施意见》，进一步规范全区发展党员工作。一是工作标准数字化。在入党积极分子队伍建设中，坚持量化培养教育要求，衡量发展党员工作效果。如，明确提出了加强对入党积极分子队伍的建设，入党积极分子每季度至少要参加1次党内有关活动、每半年至少参加1次社会性公益性活动等。二是工作内容精细化。将笼统要求细致化，抽象概念具体化，如对发展对象政治审查，规定了听(听取本人汇报)、谈(组织个别谈话)、访(进行实地走访)、审(审阅有关档案)“四步法”;再如，明确了需经报区委组织部审批后方可发展入党的5种情形和发展党员标准中政治上不合格的具体清单等。三是管理模式分类化。在党员档案管理办法中，将档案管理工作具体划分为档案保管、档案借阅、档案转递、档案补办四大类，针对每一类别的具体情况，制定相关管理规定和纪律要求，进一步增强了党员档案管理的科学性和规范性。</w:t>
      </w:r>
    </w:p>
    <w:p>
      <w:pPr>
        <w:ind w:left="0" w:right="0" w:firstLine="560"/>
        <w:spacing w:before="450" w:after="450" w:line="312" w:lineRule="auto"/>
      </w:pPr>
      <w:r>
        <w:rPr>
          <w:rFonts w:ascii="宋体" w:hAnsi="宋体" w:eastAsia="宋体" w:cs="宋体"/>
          <w:color w:val="000"/>
          <w:sz w:val="28"/>
          <w:szCs w:val="28"/>
        </w:rPr>
        <w:t xml:space="preserve">　　二、“两办法”立规矩，强化发展党员工作的严肃性</w:t>
      </w:r>
    </w:p>
    <w:p>
      <w:pPr>
        <w:ind w:left="0" w:right="0" w:firstLine="560"/>
        <w:spacing w:before="450" w:after="450" w:line="312" w:lineRule="auto"/>
      </w:pPr>
      <w:r>
        <w:rPr>
          <w:rFonts w:ascii="宋体" w:hAnsi="宋体" w:eastAsia="宋体" w:cs="宋体"/>
          <w:color w:val="000"/>
          <w:sz w:val="28"/>
          <w:szCs w:val="28"/>
        </w:rPr>
        <w:t xml:space="preserve">　　结合发展党员排查整顿工作，制定出台发展党员违规违纪问题认定、处理及责任追究等相关制度文件，进一步增强发展党员工作的严肃性和严密性。一方面明确了符合“带病入党”“弄虚作假”“人情党员”“近亲繁殖”“异地入党”和“严重违反入党程序发展党员”等6类重点问题的39种情形及3种处理意见。另一方面明确了主体责任，按照“谁主办、谁记录，谁负责、谁签字”的原则，将相关责任人的具体职责明确到培养教育、考察发展、谈话审批等具体任务中，以铁的纪律确保发展党员工作的严肃性。x区先后对x名党员和发展对象进行资格审查，发现并组织处理或取消发展资格x人，进一步确保党员队伍素质过硬、品质纯洁。</w:t>
      </w:r>
    </w:p>
    <w:p>
      <w:pPr>
        <w:ind w:left="0" w:right="0" w:firstLine="560"/>
        <w:spacing w:before="450" w:after="450" w:line="312" w:lineRule="auto"/>
      </w:pPr>
      <w:r>
        <w:rPr>
          <w:rFonts w:ascii="宋体" w:hAnsi="宋体" w:eastAsia="宋体" w:cs="宋体"/>
          <w:color w:val="000"/>
          <w:sz w:val="28"/>
          <w:szCs w:val="28"/>
        </w:rPr>
        <w:t xml:space="preserve">　　三、“一指导”定模板，强化发展党员工作的实操性</w:t>
      </w:r>
    </w:p>
    <w:p>
      <w:pPr>
        <w:ind w:left="0" w:right="0" w:firstLine="560"/>
        <w:spacing w:before="450" w:after="450" w:line="312" w:lineRule="auto"/>
      </w:pPr>
      <w:r>
        <w:rPr>
          <w:rFonts w:ascii="宋体" w:hAnsi="宋体" w:eastAsia="宋体" w:cs="宋体"/>
          <w:color w:val="000"/>
          <w:sz w:val="28"/>
          <w:szCs w:val="28"/>
        </w:rPr>
        <w:t xml:space="preserve">　　制定出台《x区发展党员规范化指导实施意见》，为做好发展党员全程记实提供有力保障。进一步规范程序，按照发展党员的步骤和时间顺序，提出了x条注意事项或要求，对需要填写的x份入党材料及会议文件进行规范化填写说明，确保对发展党员的x个阶段x个步骤进行全程记实，让每个环节、程序和时限都符合规定要求。进一步加强程序管控，用“表”贯穿记实全过程，形成完整有序、清晰透明、便于查询的党员发展工作链。在今年上半年发展党员抽查工作中发现，各党(工)委在发展党员程序把关更加严谨、材料填写更加规范、党员档案更加齐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基层党建工作经验交流发言5</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三&gt;、加强党的作风建设，提高拒腐防变能力。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基层党建工作经验交流发言6</w:t>
      </w:r>
    </w:p>
    <w:p>
      <w:pPr>
        <w:ind w:left="0" w:right="0" w:firstLine="560"/>
        <w:spacing w:before="450" w:after="450" w:line="312" w:lineRule="auto"/>
      </w:pPr>
      <w:r>
        <w:rPr>
          <w:rFonts w:ascii="宋体" w:hAnsi="宋体" w:eastAsia="宋体" w:cs="宋体"/>
          <w:color w:val="000"/>
          <w:sz w:val="28"/>
          <w:szCs w:val="28"/>
        </w:rPr>
        <w:t xml:space="preserve">　　x新区以习近平新时代中国特色社会主义思想为指导，以“完善制度+打造品牌”为工作抓手，推动党建工作和项目建设工作同频共振，取得了较好成效。</w:t>
      </w:r>
    </w:p>
    <w:p>
      <w:pPr>
        <w:ind w:left="0" w:right="0" w:firstLine="560"/>
        <w:spacing w:before="450" w:after="450" w:line="312" w:lineRule="auto"/>
      </w:pPr>
      <w:r>
        <w:rPr>
          <w:rFonts w:ascii="宋体" w:hAnsi="宋体" w:eastAsia="宋体" w:cs="宋体"/>
          <w:color w:val="000"/>
          <w:sz w:val="28"/>
          <w:szCs w:val="28"/>
        </w:rPr>
        <w:t xml:space="preserve">　　一、把支部建在项目一线，织密组织体系</w:t>
      </w:r>
    </w:p>
    <w:p>
      <w:pPr>
        <w:ind w:left="0" w:right="0" w:firstLine="560"/>
        <w:spacing w:before="450" w:after="450" w:line="312" w:lineRule="auto"/>
      </w:pPr>
      <w:r>
        <w:rPr>
          <w:rFonts w:ascii="宋体" w:hAnsi="宋体" w:eastAsia="宋体" w:cs="宋体"/>
          <w:color w:val="000"/>
          <w:sz w:val="28"/>
          <w:szCs w:val="28"/>
        </w:rPr>
        <w:t xml:space="preserve">　　针对x新区各类项目投资大、数量多，项目投资主体不一、建设主体多元等实际情况，我们灵活采取单独建、联合建等方式，把党组织建在项目建设链上。创新“三同步”工作机制，即党组织与项目部同步成立，党组织班子与项目班子同步组建，党建工作与项目建设同步推进，做到工程项目推进到哪里，党组织和党的工作就跟进到哪里。为强化党建引领，将《党建共建协议》《廉政责任协议》与项目《工程合同》同步签署，把党建责任、廉洁责任连同各参建方的主体责任在项目开工前一并压实压到位。《廉政责任协议》更是作为项目建设的底线要求，写入招标文件，成为刚性约束，为项目廉洁建设设好高压线。</w:t>
      </w:r>
    </w:p>
    <w:p>
      <w:pPr>
        <w:ind w:left="0" w:right="0" w:firstLine="560"/>
        <w:spacing w:before="450" w:after="450" w:line="312" w:lineRule="auto"/>
      </w:pPr>
      <w:r>
        <w:rPr>
          <w:rFonts w:ascii="宋体" w:hAnsi="宋体" w:eastAsia="宋体" w:cs="宋体"/>
          <w:color w:val="000"/>
          <w:sz w:val="28"/>
          <w:szCs w:val="28"/>
        </w:rPr>
        <w:t xml:space="preserve">　　二、让党员攻坚项目一线，发挥先锋作用</w:t>
      </w:r>
    </w:p>
    <w:p>
      <w:pPr>
        <w:ind w:left="0" w:right="0" w:firstLine="560"/>
        <w:spacing w:before="450" w:after="450" w:line="312" w:lineRule="auto"/>
      </w:pPr>
      <w:r>
        <w:rPr>
          <w:rFonts w:ascii="宋体" w:hAnsi="宋体" w:eastAsia="宋体" w:cs="宋体"/>
          <w:color w:val="000"/>
          <w:sz w:val="28"/>
          <w:szCs w:val="28"/>
        </w:rPr>
        <w:t xml:space="preserve">　　针对工程项目建设一线党员隶属于不同单位、党员身份意识不强、先锋模范作用发挥不够的情况，我们创新提出“一项目两专员”工作机制，在每个重点工程项目选派项目专员和党建专员实行“一对一”包点联系。在保项目进度和质量的同时，抓党建工作指导，帮助工程项目组建党组织，组织开展党的活动。截止目前，园区共组建基层党组织x个，党的组织和党的工作实现基本“全覆盖”。项目党组织在项目一线设置党员责任区，组建党员先锋队、攻坚突击队等，发挥党员在急难险重任务和关键岗位的先锋模范作用;结合项目建设一线党员职工需求，局属各基层党组织主动服务项目建设，依托“x工地流动党课”，广泛开展党史学习进工地、x规划进工地、安全廉洁教育进工地等主题活动;同时，联动志愿服务队、企业党组织等，开展“冬送温暖、夏送清凉”走访慰问，“爱心义剪”志愿服务，“致敬劳动者”送健康等活动，有效搭建起支部共建桥梁。目前，共有x名党员奋战在项目建设一线，组建党员先锋队、攻坚队、志愿服务队等x余支，攻关急难险重任务x余个。</w:t>
      </w:r>
    </w:p>
    <w:p>
      <w:pPr>
        <w:ind w:left="0" w:right="0" w:firstLine="560"/>
        <w:spacing w:before="450" w:after="450" w:line="312" w:lineRule="auto"/>
      </w:pPr>
      <w:r>
        <w:rPr>
          <w:rFonts w:ascii="宋体" w:hAnsi="宋体" w:eastAsia="宋体" w:cs="宋体"/>
          <w:color w:val="000"/>
          <w:sz w:val="28"/>
          <w:szCs w:val="28"/>
        </w:rPr>
        <w:t xml:space="preserve">　　三、把合力凝聚项目一线，提升服务效能</w:t>
      </w:r>
    </w:p>
    <w:p>
      <w:pPr>
        <w:ind w:left="0" w:right="0" w:firstLine="560"/>
        <w:spacing w:before="450" w:after="450" w:line="312" w:lineRule="auto"/>
      </w:pPr>
      <w:r>
        <w:rPr>
          <w:rFonts w:ascii="宋体" w:hAnsi="宋体" w:eastAsia="宋体" w:cs="宋体"/>
          <w:color w:val="000"/>
          <w:sz w:val="28"/>
          <w:szCs w:val="28"/>
        </w:rPr>
        <w:t xml:space="preserve">　　坚持目标导向，将党建力量发挥在工程项目建设全过程，形成各部门协同联动、主动作为、齐抓共管的工作格局。在项目前期，规划统筹部和建设统筹部提前介入，优化审批程序，压缩审批时间，有效降低企业成本。在项目审批阶段，政务审批中心在审批服务窗口设置党员先锋岗，推行“一站式”“一次性告知”等审批服务;对重点工程项目实行党员跟踪服务制，组建项目审批服务小组，实时提供审批服务保障。在项目建设阶段，征拆攻坚队做到“党员先行、群众跟进”，确保稳妥按时完成征地拆迁工作;建立党员领导干部挂点服务等机制，为项目建设当好“服务员”。在项目投产达效阶段，招商引资部和企业服务部通力合作，成立党员牵头的“招商小分队”，针对性招揽企业和人才，党群工作部及时介入，利用党建资源搭建人才培养、引进、交流、服务的载体平台，为企业发展提供组织保障和人才支持。</w:t>
      </w:r>
    </w:p>
    <w:p>
      <w:pPr>
        <w:ind w:left="0" w:right="0" w:firstLine="560"/>
        <w:spacing w:before="450" w:after="450" w:line="312" w:lineRule="auto"/>
      </w:pPr>
      <w:r>
        <w:rPr>
          <w:rFonts w:ascii="宋体" w:hAnsi="宋体" w:eastAsia="宋体" w:cs="宋体"/>
          <w:color w:val="000"/>
          <w:sz w:val="28"/>
          <w:szCs w:val="28"/>
        </w:rPr>
        <w:t xml:space="preserve">　　四、将担当彰显项目一线，锤炼干部作风</w:t>
      </w:r>
    </w:p>
    <w:p>
      <w:pPr>
        <w:ind w:left="0" w:right="0" w:firstLine="560"/>
        <w:spacing w:before="450" w:after="450" w:line="312" w:lineRule="auto"/>
      </w:pPr>
      <w:r>
        <w:rPr>
          <w:rFonts w:ascii="宋体" w:hAnsi="宋体" w:eastAsia="宋体" w:cs="宋体"/>
          <w:color w:val="000"/>
          <w:sz w:val="28"/>
          <w:szCs w:val="28"/>
        </w:rPr>
        <w:t xml:space="preserve">　　创新设立项目工委，组建项目党支部联络群，将基层党组织的力量、资源、经验融汇到一起，组织园区重点项目召开“高质量推进党建工作”座谈会，以党建服务项目建设问题导向开展集中研讨，增强了党组织和党员干部服务项目建设的自觉性、主动性，围绕党史学习教育，开展基层党支部书记专题培训班，进一步提升基层党务理论知识和经验，将“两优一先”表彰名额向项目一线倾斜，激发项目建设奋战动力，鼓励受表彰组织和个人继续迸发更加有力量的先锋作用，带动更多党员干部为x新区建设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2025-06-21T10:20:04+08:00</dcterms:created>
  <dcterms:modified xsi:type="dcterms:W3CDTF">2025-06-21T10:20:04+08:00</dcterms:modified>
</cp:coreProperties>
</file>

<file path=docProps/custom.xml><?xml version="1.0" encoding="utf-8"?>
<Properties xmlns="http://schemas.openxmlformats.org/officeDocument/2006/custom-properties" xmlns:vt="http://schemas.openxmlformats.org/officeDocument/2006/docPropsVTypes"/>
</file>