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务虚会个人发言材料(通用14篇)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以下是为大家整理的关于务虚会个人发言材料的文章14篇 ,欢迎品鉴！【篇1】务虚会个人发言材料　　即将过去的**年，我们县委组织部在县委、县政府的正确领...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以下是为大家整理的关于务虚会个人发言材料的文章14篇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【篇1】务虚会个人发言材料</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【篇2】务虚会个人发言材料</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3、在工作上没有创新，对待困难有畏难情绪，满足于领导叫干啥就干啥，积极主动*不够强，缺乏创新意识，创造*的开展工作。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经过分析和深入解剖自我之后，我认识到了问题的严重*，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文化等基本知识的学习，加强对履行当前岗位职责所必需的专门知识和技能的学习，兢兢业业、任劳任怨、做好工作。进一步对照检查自己的缺点和不足，提出改进方向措施，勤奋学习，努力工作，做一名合格的*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【篇3】务虚会个人发言材料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【篇4】务虚会个人发言材料</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工作。我县的为民服务全程工作已经常规化、制度化，并由为群众代办社会事务事项向生产领域不断延伸。作为我县党建工作的一个品牌，20**年我们将不断在实践中探索新思路、新办法，从服务内容、服务方式上进一步开拓创新。通过为民服务全程工作的深入开展，使基层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【篇5】务虚会个人发言材料</w:t>
      </w:r>
    </w:p>
    <w:p>
      <w:pPr>
        <w:ind w:left="0" w:right="0" w:firstLine="560"/>
        <w:spacing w:before="450" w:after="450" w:line="312" w:lineRule="auto"/>
      </w:pPr>
      <w:r>
        <w:rPr>
          <w:rFonts w:ascii="宋体" w:hAnsi="宋体" w:eastAsia="宋体" w:cs="宋体"/>
          <w:color w:val="000"/>
          <w:sz w:val="28"/>
          <w:szCs w:val="28"/>
        </w:rPr>
        <w:t xml:space="preserve">　　县委务虚会议发言材料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宋体" w:hAnsi="宋体" w:eastAsia="宋体" w:cs="宋体"/>
          <w:color w:val="000"/>
          <w:sz w:val="28"/>
          <w:szCs w:val="28"/>
        </w:rPr>
        <w:t xml:space="preserve">　　第二篇：务虚工作会议发言材料</w:t>
      </w:r>
    </w:p>
    <w:p>
      <w:pPr>
        <w:ind w:left="0" w:right="0" w:firstLine="560"/>
        <w:spacing w:before="450" w:after="450" w:line="312" w:lineRule="auto"/>
      </w:pPr>
      <w:r>
        <w:rPr>
          <w:rFonts w:ascii="宋体" w:hAnsi="宋体" w:eastAsia="宋体" w:cs="宋体"/>
          <w:color w:val="000"/>
          <w:sz w:val="28"/>
          <w:szCs w:val="28"/>
        </w:rPr>
        <w:t xml:space="preserve">　　在全局务虚工作会议上的发言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【篇6】务虚会个人发言材料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做好明年的组织工作，务必以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二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w:t>
      </w:r>
    </w:p>
    <w:p>
      <w:pPr>
        <w:ind w:left="0" w:right="0" w:firstLine="560"/>
        <w:spacing w:before="450" w:after="450" w:line="312" w:lineRule="auto"/>
      </w:pPr>
      <w:r>
        <w:rPr>
          <w:rFonts w:ascii="宋体" w:hAnsi="宋体" w:eastAsia="宋体" w:cs="宋体"/>
          <w:color w:val="000"/>
          <w:sz w:val="28"/>
          <w:szCs w:val="28"/>
        </w:rPr>
        <w:t xml:space="preserve">　　因此，我觉得在谋划明年基层组织建设工作时，除了具体的业务外，十分重要的一项任务就是如何有效传导压力和动力，做到真抓真管真结账，既有甜头，也有苦头，使大抓基层真正大起来、严起来。像赤壁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三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w:t>
      </w:r>
    </w:p>
    <w:p>
      <w:pPr>
        <w:ind w:left="0" w:right="0" w:firstLine="560"/>
        <w:spacing w:before="450" w:after="450" w:line="312" w:lineRule="auto"/>
      </w:pPr>
      <w:r>
        <w:rPr>
          <w:rFonts w:ascii="宋体" w:hAnsi="宋体" w:eastAsia="宋体" w:cs="宋体"/>
          <w:color w:val="000"/>
          <w:sz w:val="28"/>
          <w:szCs w:val="28"/>
        </w:rPr>
        <w:t xml:space="preserve">　　&gt;二、关于规定动作与自选动作。如果说前面提的战略思维和路径选取，是方向，是目标，那么规定动作和自选动作就是具体的事情，具体的任务。</w:t>
      </w:r>
    </w:p>
    <w:p>
      <w:pPr>
        <w:ind w:left="0" w:right="0" w:firstLine="560"/>
        <w:spacing w:before="450" w:after="450" w:line="312" w:lineRule="auto"/>
      </w:pPr>
      <w:r>
        <w:rPr>
          <w:rFonts w:ascii="宋体" w:hAnsi="宋体" w:eastAsia="宋体" w:cs="宋体"/>
          <w:color w:val="000"/>
          <w:sz w:val="28"/>
          <w:szCs w:val="28"/>
        </w:rPr>
        <w:t xml:space="preserve">　　一是抓探索领域。省委组织部的要点提到了不少带有探索性前瞻性的工作，如果我们谋划在前、探索在前、落实在前，那么整个组织工作就走在了全省前列。比如，落实县以下职务与职级并行、职级与待遇挂钩制度;</w:t>
      </w:r>
    </w:p>
    <w:p>
      <w:pPr>
        <w:ind w:left="0" w:right="0" w:firstLine="560"/>
        <w:spacing w:before="450" w:after="450" w:line="312" w:lineRule="auto"/>
      </w:pPr>
      <w:r>
        <w:rPr>
          <w:rFonts w:ascii="宋体" w:hAnsi="宋体" w:eastAsia="宋体" w:cs="宋体"/>
          <w:color w:val="000"/>
          <w:sz w:val="28"/>
          <w:szCs w:val="28"/>
        </w:rPr>
        <w:t xml:space="preserve">　　比如，利用公款为私誉买单、逐名腐败，比如基层党建定向述职、反向述职;</w:t>
      </w:r>
    </w:p>
    <w:p>
      <w:pPr>
        <w:ind w:left="0" w:right="0" w:firstLine="560"/>
        <w:spacing w:before="450" w:after="450" w:line="312" w:lineRule="auto"/>
      </w:pPr>
      <w:r>
        <w:rPr>
          <w:rFonts w:ascii="宋体" w:hAnsi="宋体" w:eastAsia="宋体" w:cs="宋体"/>
          <w:color w:val="000"/>
          <w:sz w:val="28"/>
          <w:szCs w:val="28"/>
        </w:rPr>
        <w:t xml:space="preserve">　　比如，乡镇党代会年会制;</w:t>
      </w:r>
    </w:p>
    <w:p>
      <w:pPr>
        <w:ind w:left="0" w:right="0" w:firstLine="560"/>
        <w:spacing w:before="450" w:after="450" w:line="312" w:lineRule="auto"/>
      </w:pPr>
      <w:r>
        <w:rPr>
          <w:rFonts w:ascii="宋体" w:hAnsi="宋体" w:eastAsia="宋体" w:cs="宋体"/>
          <w:color w:val="000"/>
          <w:sz w:val="28"/>
          <w:szCs w:val="28"/>
        </w:rPr>
        <w:t xml:space="preserve">　　比如学习型、效能型、和谐型组织部门等等。这些工作抓好了，就是抓到了点子上，更容易出成绩，能够收到不鸣则已、一鸣惊人的奇效。</w:t>
      </w:r>
    </w:p>
    <w:p>
      <w:pPr>
        <w:ind w:left="0" w:right="0" w:firstLine="560"/>
        <w:spacing w:before="450" w:after="450" w:line="312" w:lineRule="auto"/>
      </w:pPr>
      <w:r>
        <w:rPr>
          <w:rFonts w:ascii="宋体" w:hAnsi="宋体" w:eastAsia="宋体" w:cs="宋体"/>
          <w:color w:val="000"/>
          <w:sz w:val="28"/>
          <w:szCs w:val="28"/>
        </w:rPr>
        <w:t xml:space="preserve">　　二是抓重点领域。我粗略归纳了省委组织部的工作要点，至少有x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w:t>
      </w:r>
    </w:p>
    <w:p>
      <w:pPr>
        <w:ind w:left="0" w:right="0" w:firstLine="560"/>
        <w:spacing w:before="450" w:after="450" w:line="312" w:lineRule="auto"/>
      </w:pPr>
      <w:r>
        <w:rPr>
          <w:rFonts w:ascii="宋体" w:hAnsi="宋体" w:eastAsia="宋体" w:cs="宋体"/>
          <w:color w:val="000"/>
          <w:sz w:val="28"/>
          <w:szCs w:val="28"/>
        </w:rPr>
        <w:t xml:space="preserve">　　三是抓特色领域。虽然我们直管市块头小，但浓缩的都是精华，如果用心总结，我们好多工作都能够走在全省前列。如果把这些特色工作深入挖掘，做大做强，围绕中心、服务大局就有了着力点。</w:t>
      </w:r>
    </w:p>
    <w:p>
      <w:pPr>
        <w:ind w:left="0" w:right="0" w:firstLine="560"/>
        <w:spacing w:before="450" w:after="450" w:line="312" w:lineRule="auto"/>
      </w:pPr>
      <w:r>
        <w:rPr>
          <w:rFonts w:ascii="宋体" w:hAnsi="宋体" w:eastAsia="宋体" w:cs="宋体"/>
          <w:color w:val="000"/>
          <w:sz w:val="28"/>
          <w:szCs w:val="28"/>
        </w:rPr>
        <w:t xml:space="preserve">　　&gt;三、关于活力与秩序。这是做好所有工作的保证。</w:t>
      </w:r>
    </w:p>
    <w:p>
      <w:pPr>
        <w:ind w:left="0" w:right="0" w:firstLine="560"/>
        <w:spacing w:before="450" w:after="450" w:line="312" w:lineRule="auto"/>
      </w:pPr>
      <w:r>
        <w:rPr>
          <w:rFonts w:ascii="宋体" w:hAnsi="宋体" w:eastAsia="宋体" w:cs="宋体"/>
          <w:color w:val="000"/>
          <w:sz w:val="28"/>
          <w:szCs w:val="28"/>
        </w:rPr>
        <w:t xml:space="preserve">　　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w:t>
      </w:r>
    </w:p>
    <w:p>
      <w:pPr>
        <w:ind w:left="0" w:right="0" w:firstLine="560"/>
        <w:spacing w:before="450" w:after="450" w:line="312" w:lineRule="auto"/>
      </w:pPr>
      <w:r>
        <w:rPr>
          <w:rFonts w:ascii="宋体" w:hAnsi="宋体" w:eastAsia="宋体" w:cs="宋体"/>
          <w:color w:val="000"/>
          <w:sz w:val="28"/>
          <w:szCs w:val="28"/>
        </w:rPr>
        <w:t xml:space="preserve">　　一是潜力席位意识要更强。在部领导的悉心关爱下，包括我在内的科室长们在职务职级上都得到了长足进步，即便一些刚进部不久的同事也能够说是曙光在前。而在我们X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w:t>
      </w:r>
    </w:p>
    <w:p>
      <w:pPr>
        <w:ind w:left="0" w:right="0" w:firstLine="560"/>
        <w:spacing w:before="450" w:after="450" w:line="312" w:lineRule="auto"/>
      </w:pPr>
      <w:r>
        <w:rPr>
          <w:rFonts w:ascii="宋体" w:hAnsi="宋体" w:eastAsia="宋体" w:cs="宋体"/>
          <w:color w:val="000"/>
          <w:sz w:val="28"/>
          <w:szCs w:val="28"/>
        </w:rPr>
        <w:t xml:space="preserve">　　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w:t>
      </w:r>
    </w:p>
    <w:p>
      <w:pPr>
        <w:ind w:left="0" w:right="0" w:firstLine="560"/>
        <w:spacing w:before="450" w:after="450" w:line="312" w:lineRule="auto"/>
      </w:pPr>
      <w:r>
        <w:rPr>
          <w:rFonts w:ascii="宋体" w:hAnsi="宋体" w:eastAsia="宋体" w:cs="宋体"/>
          <w:color w:val="000"/>
          <w:sz w:val="28"/>
          <w:szCs w:val="28"/>
        </w:rPr>
        <w:t xml:space="preserve">　　二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w:t>
      </w:r>
    </w:p>
    <w:p>
      <w:pPr>
        <w:ind w:left="0" w:right="0" w:firstLine="560"/>
        <w:spacing w:before="450" w:after="450" w:line="312" w:lineRule="auto"/>
      </w:pPr>
      <w:r>
        <w:rPr>
          <w:rFonts w:ascii="宋体" w:hAnsi="宋体" w:eastAsia="宋体" w:cs="宋体"/>
          <w:color w:val="000"/>
          <w:sz w:val="28"/>
          <w:szCs w:val="28"/>
        </w:rPr>
        <w:t xml:space="preserve">　　三是宣传意识要更强。随着形势的变化，只做不说的时代早已过去。组织部门要敢于和善于发出自己的声音。如果大家留意，x以来，从中央到地方，各大媒体都开设了专门的评论版面，省委组织部也经常要求市委书记在X日报发表党建方面的署名文章。只有抢占了舆论制高点，说话才有人听，办事才有人跟，才能既有为又有位。</w:t>
      </w:r>
    </w:p>
    <w:p>
      <w:pPr>
        <w:ind w:left="0" w:right="0" w:firstLine="560"/>
        <w:spacing w:before="450" w:after="450" w:line="312" w:lineRule="auto"/>
      </w:pPr>
      <w:r>
        <w:rPr>
          <w:rFonts w:ascii="黑体" w:hAnsi="黑体" w:eastAsia="黑体" w:cs="黑体"/>
          <w:color w:val="000000"/>
          <w:sz w:val="36"/>
          <w:szCs w:val="36"/>
          <w:b w:val="1"/>
          <w:bCs w:val="1"/>
        </w:rPr>
        <w:t xml:space="preserve">【篇7】务虚会个人发言材料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【篇8】务虚会个人发言材料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【篇9】务虚会个人发言材料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&gt; 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&gt; 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【篇10】务虚会个人发言材料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同志们：今天我们在这里召开20_年工作思路研讨务虚会，盘点总结今年工作，深入研讨来年工作，为明年各项工作顺利开展奠定坚实基础。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xx，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xx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【篇12】务虚会个人发言材料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 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ab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【篇13】务虚会个人发言材料</w:t>
      </w:r>
    </w:p>
    <w:p>
      <w:pPr>
        <w:ind w:left="0" w:right="0" w:firstLine="560"/>
        <w:spacing w:before="450" w:after="450" w:line="312" w:lineRule="auto"/>
      </w:pPr>
      <w:r>
        <w:rPr>
          <w:rFonts w:ascii="宋体" w:hAnsi="宋体" w:eastAsia="宋体" w:cs="宋体"/>
          <w:color w:val="000"/>
          <w:sz w:val="28"/>
          <w:szCs w:val="28"/>
        </w:rPr>
        <w:t xml:space="preserve">　　大家上午好！时间过得真快，又到了一年的岁末。我们这次结合机关党委在临沂举办支部书记培训班的时机，就地召开党建形势分析会暨20_年工作务虚会，昨天局属各单位、机关各部门对“十三五”以及今年的工作、形势进行了初步的总结回顾，大家还本着“三分谈成绩、七分找问题提建议”的原则，畅所欲言、集思广益、务虚商讨了来年和今后一段时期的工作思路与打算，局属各单位党组织书记对党建工作也作了述职交流。几位局领导结合分管工作谈了自己的意见，我都赞成。下面，我讲两点意见。</w:t>
      </w:r>
    </w:p>
    <w:p>
      <w:pPr>
        <w:ind w:left="0" w:right="0" w:firstLine="560"/>
        <w:spacing w:before="450" w:after="450" w:line="312" w:lineRule="auto"/>
      </w:pPr>
      <w:r>
        <w:rPr>
          <w:rFonts w:ascii="宋体" w:hAnsi="宋体" w:eastAsia="宋体" w:cs="宋体"/>
          <w:color w:val="000"/>
          <w:sz w:val="28"/>
          <w:szCs w:val="28"/>
        </w:rPr>
        <w:t xml:space="preserve">　&gt;　一要艰难和难忘</w:t>
      </w:r>
    </w:p>
    <w:p>
      <w:pPr>
        <w:ind w:left="0" w:right="0" w:firstLine="560"/>
        <w:spacing w:before="450" w:after="450" w:line="312" w:lineRule="auto"/>
      </w:pPr>
      <w:r>
        <w:rPr>
          <w:rFonts w:ascii="宋体" w:hAnsi="宋体" w:eastAsia="宋体" w:cs="宋体"/>
          <w:color w:val="000"/>
          <w:sz w:val="28"/>
          <w:szCs w:val="28"/>
        </w:rPr>
        <w:t xml:space="preserve">　　延续近几年“一字述一年”的做法，今年我想用一个“难”字来概述我们即将过去的20_，不知大家会用哪个字来概述今年。我觉得20_年既是艰难的一年，也是难忘的一年。</w:t>
      </w:r>
    </w:p>
    <w:p>
      <w:pPr>
        <w:ind w:left="0" w:right="0" w:firstLine="560"/>
        <w:spacing w:before="450" w:after="450" w:line="312" w:lineRule="auto"/>
      </w:pPr>
      <w:r>
        <w:rPr>
          <w:rFonts w:ascii="宋体" w:hAnsi="宋体" w:eastAsia="宋体" w:cs="宋体"/>
          <w:color w:val="000"/>
          <w:sz w:val="28"/>
          <w:szCs w:val="28"/>
        </w:rPr>
        <w:t xml:space="preserve">　　“艰难的一年”是因为这一年我们过得不容易，大到国家小到单位，这一年可以形象地说既有天灾、又有人祸。突然爆发的新冠肺炎疫情不断蔓延并逐渐席卷全球，确诊人数已突破6500万、死亡人数超过150万。疫情不仅给人类生命健康带来严重威胁，还对全球经济造成重创。清华大学李稻葵教授说：这是世界经济150年来最严重的四次衰退之一。目前，病毒的溯源工作还在进行中，前不久德国著名病毒学家说全球99.5%感染源自意大利北部新冠变体，起点不是武汉。也有消息称，部分美国人体内去年12月中旬就出现新冠病毒抗体。当然，溯源工作还有待科学给出最后的定论。人祸主要是由于美国大范围挑起贸易战,还对我国高科技等领域实施打压或“脱钩”，人为的单边主义做法使全球经济复苏雪上加霜，联合国贸发会预计今年全球经济收缩4.3%，新冠肺炎疫情将造成长期影响，并可能导致今明两年共1.3亿人陷入极端贫困。在国内，千万级人口的武汉封城达76天，期间相信大家对疫情带来的困扰和不容易都有深刻体会。疫情也使得我们过“紧日子”在今年更为艰难，财政预算进行了三次调减,有些“十三五”基建项目未能全面完成。</w:t>
      </w:r>
    </w:p>
    <w:p>
      <w:pPr>
        <w:ind w:left="0" w:right="0" w:firstLine="560"/>
        <w:spacing w:before="450" w:after="450" w:line="312" w:lineRule="auto"/>
      </w:pPr>
      <w:r>
        <w:rPr>
          <w:rFonts w:ascii="宋体" w:hAnsi="宋体" w:eastAsia="宋体" w:cs="宋体"/>
          <w:color w:val="000"/>
          <w:sz w:val="28"/>
          <w:szCs w:val="28"/>
        </w:rPr>
        <w:t xml:space="preserve">　　“难忘的一年”是说，国际上“川建国”同志既搅得世界各国不太安宁，千方百计为难我们，给我国崛起出难题。咱们国家在所有大的经济体里面是唯一实现逆势转正的，非常的不容易，这也是令世人难忘的。还有就是，前几日新闻报道了832个国家级贫困县全部摘帽。昨晚新闻报道中央政治局常委会召开会议，听取脱贫攻坚总结评估汇报，8年时间消除了绝对贫困和区域性整体贫困，近1亿贫困人口实现脱贫，取得了令全世界刮目相看的重大胜利。20_年是实现“第一个百年”奋斗目标、全面建成小康社会之年,“小康”是中华民族千百年来追求之梦想。让我们感到既难忘又无比自豪的是，这一年，以习近平同志为核心的党中央团结带领全国各族人民，取得抗击新冠肺炎疫情斗争的重大战略成果！在疫情防控中，党的坚强领导和社会主义制度的优势进一步彰显。於我局而言，今年既不容易也很难忘，在山东省委省政府、交通运输部和部海事局的有力领导下，全局上下一心，主动作为，强党建、防疫情，优服务、保畅通，保安全、促发展，取得一些难能可贵的成绩。一是坚持“三精两保”防疫情，合力保障2万多中外籍船员顺利换班，确保海上物流链安全畅通，服务“六稳”“六保”成效好。1-11月，货物到达发送量13.3亿吨，其中外贸7.9亿吨,同比分别增长5.1%和9.9%。二是扎实开展海上安全专项整治三年行动，辖区安全形势保持稳定。险情数同比下降8%，运输船舶等级事故四项指标同比“四降”；VTS接受船舶报告148万艘次，避免险情409起；组织成功救助97人，成功处置“光汇616”轮险情获得省部领导高度肯定。服务保障1220万人次旅客水上安全出行。三是主动服务国家和地区发展战略，制定服务黄河流域生态保护和高质量发展若干举措，支持23个泊位对外开放；全面实施“船舶碧海蓝天”行动计划，保障2.85亿吨散装油、1016万吨散装LNG安全运输。四是大力推进“三化三基”建设，实施现代化建设三年公号“老秘带你写材料”整理编辑行动计划。制定“三化三基”实施方案，目前全局49家基层执法机构中12家被评定为示范、34家被评定为达标。与济南市签订山东船员评估中心建设合作协议。五是全面从严治党持续深化，两个责任落实有力。发布全面从严治党主体责任清单，大力推进模范机关建设；推广纪检监察派驻制，受理信访举报16件，立案1起，党纪政务处分2人。内外两个满意率达96.8%和98.3%，同比分别增长1和0.02个百分点。</w:t>
      </w:r>
    </w:p>
    <w:p>
      <w:pPr>
        <w:ind w:left="0" w:right="0" w:firstLine="560"/>
        <w:spacing w:before="450" w:after="450" w:line="312" w:lineRule="auto"/>
      </w:pPr>
      <w:r>
        <w:rPr>
          <w:rFonts w:ascii="宋体" w:hAnsi="宋体" w:eastAsia="宋体" w:cs="宋体"/>
          <w:color w:val="000"/>
          <w:sz w:val="28"/>
          <w:szCs w:val="28"/>
        </w:rPr>
        <w:t xml:space="preserve">　　回顾“十三五”，我局践行新发展理念，以“三化”建设为主线，始终坚持以水上安全监管为中心，大力实施“两个率先”发展战略，山东海事高质量发展不断取得新成绩。我们科学监管保安全，海上交通安全形势持续稳定，这也是全局过去五年工作最大的亮点；我们主动作为优服务，助力“交通强国”“海洋强省”展现新作为；我们持之以恒强“三化”，各项事业发展迈上新台阶；我们求真务实强党建，全面从严治党取得新提高。五年来，保障358万艘次商船、62.2亿吨货物和1.3亿人次海上安全畅通运输，船流、货流同比分别增长9.5%、47.2%，旅客量日均7.2万人次，在海上运输快速增长的背景下，险情数较“十二五”下降26.5%，事故四项指标“一升三降”，未发生死亡失踪30人以上的重特大群死群伤事故和特别重大船舶污染事故。潍坊、滨州、东营、董家口海事局相继成立。2人走上正局级领导岗位，3人被提拔为副局级领导干部，14人晋升为二巡（督办）。《山东省海上搜寻救助条例》等部地方行政法规颁布施行。完成中央投资和争取地方投资约9.1亿元（含争取地方投资3.8亿元）。扎实推进“两学一做”并常态化制度化。威海、潍坊荣膺全国文明单位称号，局机关、烟台海事局继续保留，荣获全国或省级文明单位达到10家，“文化耕心、尚法乐民”被命名为全国交通运输行业文化品牌。内外两个满意率分别保持在93%和97%以上。</w:t>
      </w:r>
    </w:p>
    <w:p>
      <w:pPr>
        <w:ind w:left="0" w:right="0" w:firstLine="560"/>
        <w:spacing w:before="450" w:after="450" w:line="312" w:lineRule="auto"/>
      </w:pPr>
      <w:r>
        <w:rPr>
          <w:rFonts w:ascii="宋体" w:hAnsi="宋体" w:eastAsia="宋体" w:cs="宋体"/>
          <w:color w:val="000"/>
          <w:sz w:val="28"/>
          <w:szCs w:val="28"/>
        </w:rPr>
        <w:t xml:space="preserve">　　&gt;二要再接再厉、克难奋进</w:t>
      </w:r>
    </w:p>
    <w:p>
      <w:pPr>
        <w:ind w:left="0" w:right="0" w:firstLine="560"/>
        <w:spacing w:before="450" w:after="450" w:line="312" w:lineRule="auto"/>
      </w:pPr>
      <w:r>
        <w:rPr>
          <w:rFonts w:ascii="宋体" w:hAnsi="宋体" w:eastAsia="宋体" w:cs="宋体"/>
          <w:color w:val="000"/>
          <w:sz w:val="28"/>
          <w:szCs w:val="28"/>
        </w:rPr>
        <w:t xml:space="preserve">　　（一）关于形势和问题。成绩不说跑不了，问题不说不得了。从国家层面来看，世界面临的百年未有之大变局正发生深刻演变，国际环境日趋复杂，不稳定性不确定性明显增加；我国发展不平衡不充分问题仍然突出。复旦大学特聘教授黄奇帆同志对“大变局”讲了“五变、五不变”：一是全球化的具体表现形式会有所变化，但大趋势不会变；二是世界经济增长分化加剧，但经济中心东移的大趋势不会变；三是新一轮科技革命和产业变革的特征和理念可能会有新的变化，但引发人类社会深刻变革的大趋势不会变；四是中国经济的发展格局会发生新变化，但改革开放大趋势不会变；五是中国经济增速将适度放缓，但内在的巨大活力潜力不会变。同时，大家对“不平衡不充分”在我们局是如何具体表现的更要有清醒认识，我认为可以聚焦在“站位不够高、监管不到位、服务不周到、作风不扎实、发展不均衡”这五大突出问题上，局办从大家的汇报当中梳理出的问题清单一共有54项，其中机关部门39项，局属单位15项，归纳起来还是这五个方面。“站位不够高”表现在：对“两个维护”领会上不够充分、不够全面，“两个维护”是新时代党对民主集中制的创造性运用。大家能够在政治上、思想上、行动上同党中央保持高度一致，在这个问题上，我认为大家认识还是比较深刻的。但是如何在履职尽责上体现“两个维护”，是否存在理解不充分和不全面呢？在我们海事基层党组织做到“两个维护”，是真是假更要体现在学习贯彻习近平总书记关于安全生产工作重要论述上，体现在保障人民群众生命财产安全、有效遏制海上重特大群死群伤和船舶污染事故的安全监管实效上。因为保安全，增强人民群众安全感，优服务，提高人民群众满意度，就是在践行以人民为中心的发展思想，所以保安全、优服务就是我们海事基层党组织做到“两个维护”在履职尽责上的具体体现。我们作为党员干部，还要认识到保安全、优服务既是海事的法定职责，也是我们基层党组织和每一名党员的政治责任。保安全、优服务就是保民生，就是讲政治。“监管不到位”表现在：客观上，存在监管能力不足的问题，或者说科学监管手段和能力发展不充分；主观上，也存在工作落实不充分、针对性不强、不深入的问题。抓海上安全工作，企业是关键、船员是根本、海事管理是保障。我们要认真考虑，在更好指导督促航运企业履行安全生产主体责任上是否存在不充分、不到位？在船员管理上，对船舶驾驶员特别是客船、危险品船关键岗位船员教育培训的监督管理上是否存在不到位？对重点船舶动态监控，及时发现问题、早期科学预警是否存在不到位？“服务不周到”表现在：不能将心比心、千方百计地让老百姓办事更便利，海事服务与人民群众的期望还有不小差距，关心关注关爱海员这个“弱势群体”做得不够好；助推国家和区域发展战略的创新举措不够多、品牌不够响。“作风不扎实”表现在：部分领导干部作风不深入、担当意识不强，抓细节、抓落实不力；一些执法人员存在畏难情绪和侥幸心理，工作中推责、躲责，不敢管、不愿管、不会管现象还不同程度存在。“发展不均衡”表现在：机关与基层、新老分支局、大小海事处、软实力与硬实力发展不均衡；济南海事局面临转型发展的问题；干部队伍趋于老龄化，年轻干部总量不足；人才队伍整体素质与岗位要求有差距，拔尖人才不拔尖，数量也不足；法制建设存在不足，领导干部运用法治思维、依法解决监管难题的能力存在不足。这些问题也可以说是我们面临的挑战，需要我们克难奋进、久久为功，奋力推进山东海事高质量发展。</w:t>
      </w:r>
    </w:p>
    <w:p>
      <w:pPr>
        <w:ind w:left="0" w:right="0" w:firstLine="560"/>
        <w:spacing w:before="450" w:after="450" w:line="312" w:lineRule="auto"/>
      </w:pPr>
      <w:r>
        <w:rPr>
          <w:rFonts w:ascii="宋体" w:hAnsi="宋体" w:eastAsia="宋体" w:cs="宋体"/>
          <w:color w:val="000"/>
          <w:sz w:val="28"/>
          <w:szCs w:val="28"/>
        </w:rPr>
        <w:t xml:space="preserve">　　刚才讲的是挑战，关于发展机遇，我认为是“天时地利人和”。“天时”，中国进入了新发展阶段，党的十九届五中全会开启了全面建设社会主义现代化国家新征程，国家提出加快形成新发展格局，交通强国建设也进入第一个五年，海事系统将全面打造“陆海空天”海事一体化模式，这些为山东海事高质量发展提供了宝贵的发展机遇。“地利”，全球规模最大自贸协定——《区域全面经济伙伴关系协定》（RCEP）完成签署，山东地处中日韩东亚经济圈的核心区域；黄河流域生态保护和高质量发展战略深入实施，山东海洋强省和世界一流海洋港口建设加快推进，青岛将建设全球海洋中心城市，这些都是山东海事发展的“地利”。“人和”，从“大环境”来看，战胜疫情彰显了社会主义制度优势，极大增强中华民族的凝聚力。这次战疫情给我们上了一堂最生动的爱国主义教育课。十九届五中全会描绘了美好前景，在不远的将来，人均国内生产总值将达到中等发达国家水平，中等收入群体翻一倍，人民生活品质得到改善、生活更加美好，越来越有盼头儿。从行业环境来看，“大企会”平台作用显著，山东海事在服务经济社会发展中赢得了社会各界赞誉和地方政府的高度肯定。从局内环境来看，依规发放精神文明奖、应休未休假补贴，有序推进职务职级并行，让职工得了实惠，内部满意率保持高位，风清气正、内外和谐的发展局面持续向好。</w:t>
      </w:r>
    </w:p>
    <w:p>
      <w:pPr>
        <w:ind w:left="0" w:right="0" w:firstLine="560"/>
        <w:spacing w:before="450" w:after="450" w:line="312" w:lineRule="auto"/>
      </w:pPr>
      <w:r>
        <w:rPr>
          <w:rFonts w:ascii="宋体" w:hAnsi="宋体" w:eastAsia="宋体" w:cs="宋体"/>
          <w:color w:val="000"/>
          <w:sz w:val="28"/>
          <w:szCs w:val="28"/>
        </w:rPr>
        <w:t xml:space="preserve">　　（二）关于今后工作的基本思路。“十四五”是实现第一个百年奋斗目标之后向第二个百年奋斗目标进军的第一个五年。我局“十四五”发展的基本思路可以概括为“123456”，即：以努力建设人民满意的海事强局为目标，始终坚持“两个率先”发展战略，全力实现监管服务智能化水平明显提升、设施布局装备配置明显改善、发展质量明显提高，全力争创一流服务、一流管理、一流设施、一流队伍，全力建设科学监管、公共服务、行政执法、装备设施、政治保障等五大体系，重点建设智能科学监管工程、优质高效服务工程、航运本质安全工程、船舶碧海蓝天工程、“111”人才提升工程、“心随舟行”文化工程等六大工程。</w:t>
      </w:r>
    </w:p>
    <w:p>
      <w:pPr>
        <w:ind w:left="0" w:right="0" w:firstLine="560"/>
        <w:spacing w:before="450" w:after="450" w:line="312" w:lineRule="auto"/>
      </w:pPr>
      <w:r>
        <w:rPr>
          <w:rFonts w:ascii="宋体" w:hAnsi="宋体" w:eastAsia="宋体" w:cs="宋体"/>
          <w:color w:val="000"/>
          <w:sz w:val="28"/>
          <w:szCs w:val="28"/>
        </w:rPr>
        <w:t xml:space="preserve">　　一是实现“十四五”良好开局。我们要把思想和行动统一到十九届五中全会精神上来，落实交通运输部党组工作部署和部海事局工作要求，建设人民满意山东海事。20_年工作的基本思路：以习近平新时代中国特色社会主义思想为指导，坚定不移贯彻新发展理念，坚持稳中求进工作总基调，以推动高质量发展为主题，以“三化三基”建设为主线，以水上安全监管为中心，大力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2025-08-09T23:41:18+08:00</dcterms:created>
  <dcterms:modified xsi:type="dcterms:W3CDTF">2025-08-09T23:41:18+08:00</dcterms:modified>
</cp:coreProperties>
</file>

<file path=docProps/custom.xml><?xml version="1.0" encoding="utf-8"?>
<Properties xmlns="http://schemas.openxmlformats.org/officeDocument/2006/custom-properties" xmlns:vt="http://schemas.openxmlformats.org/officeDocument/2006/docPropsVTypes"/>
</file>