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学雷锋演讲稿200字【12篇】</w:t>
      </w:r>
      <w:bookmarkEnd w:id="1"/>
    </w:p>
    <w:p>
      <w:pPr>
        <w:jc w:val="center"/>
        <w:spacing w:before="0" w:after="450"/>
      </w:pPr>
      <w:r>
        <w:rPr>
          <w:rFonts w:ascii="Arial" w:hAnsi="Arial" w:eastAsia="Arial" w:cs="Arial"/>
          <w:color w:val="999999"/>
          <w:sz w:val="20"/>
          <w:szCs w:val="20"/>
        </w:rPr>
        <w:t xml:space="preserve">来源：网络  作者：梦中情人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gt;1.学雷锋演讲稿200字 　　同学们：　...</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学雷锋演讲稿200字【12篇】，希望对您有所启发！</w:t>
      </w:r>
    </w:p>
    <w:p>
      <w:pPr>
        <w:ind w:left="0" w:right="0" w:firstLine="560"/>
        <w:spacing w:before="450" w:after="450" w:line="312" w:lineRule="auto"/>
      </w:pPr>
      <w:r>
        <w:rPr>
          <w:rFonts w:ascii="宋体" w:hAnsi="宋体" w:eastAsia="宋体" w:cs="宋体"/>
          <w:color w:val="000"/>
          <w:sz w:val="28"/>
          <w:szCs w:val="28"/>
        </w:rPr>
        <w:t xml:space="preserve">&gt;1.学雷锋演讲稿200字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你们知道吗？很多年前，一个普通的战士意外离开了人世，我们伟大的领袖毛主席亲笔题词：向雷锋同志学习。从此，雷锋精神就像春天绵绵的细雨，滋润了一代又一代人成长的历程。</w:t>
      </w:r>
    </w:p>
    <w:p>
      <w:pPr>
        <w:ind w:left="0" w:right="0" w:firstLine="560"/>
        <w:spacing w:before="450" w:after="450" w:line="312" w:lineRule="auto"/>
      </w:pPr>
      <w:r>
        <w:rPr>
          <w:rFonts w:ascii="宋体" w:hAnsi="宋体" w:eastAsia="宋体" w:cs="宋体"/>
          <w:color w:val="000"/>
          <w:sz w:val="28"/>
          <w:szCs w:val="28"/>
        </w:rPr>
        <w:t xml:space="preserve">　　妈妈告诉我，在这960万平方公里的土地上，没有哪一个人不知道雷锋的英名！在她小的时候，“向雷锋学习”就深深地印在脑海里了，她和伙伴们捡废品，参加义务劳动，悄悄地做了好事不留名。在我上一年级的时候，我也郑重地从老师那里认识了雷锋，了解了雷锋的事迹，懵懵懂懂中记住了老师的教导：要做雷锋那样对祖国人民有用的人。从此，雷锋精神就时时处处指导着我的行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&gt;2.学雷锋演讲稿200字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从前有这样一位热心肠的人：他总会帮助别人，不要回报；他总是会默默付出，不留姓名；他总是喜欢做事，无论大小；他，就是值得我们学习的人——雷锋。</w:t>
      </w:r>
    </w:p>
    <w:p>
      <w:pPr>
        <w:ind w:left="0" w:right="0" w:firstLine="560"/>
        <w:spacing w:before="450" w:after="450" w:line="312" w:lineRule="auto"/>
      </w:pPr>
      <w:r>
        <w:rPr>
          <w:rFonts w:ascii="宋体" w:hAnsi="宋体" w:eastAsia="宋体" w:cs="宋体"/>
          <w:color w:val="000"/>
          <w:sz w:val="28"/>
          <w:szCs w:val="28"/>
        </w:rPr>
        <w:t xml:space="preserve">　　“雷锋”是一个家喻户晓的名字，几乎所有人都听说过关于雷锋的故事，每一个故事都能充分体现出那种乐于助人的精神。他的故事仿佛是一本书，无论小孩还是大人，听说到雷锋总会赞叹不已。</w:t>
      </w:r>
    </w:p>
    <w:p>
      <w:pPr>
        <w:ind w:left="0" w:right="0" w:firstLine="560"/>
        <w:spacing w:before="450" w:after="450" w:line="312" w:lineRule="auto"/>
      </w:pPr>
      <w:r>
        <w:rPr>
          <w:rFonts w:ascii="宋体" w:hAnsi="宋体" w:eastAsia="宋体" w:cs="宋体"/>
          <w:color w:val="000"/>
          <w:sz w:val="28"/>
          <w:szCs w:val="28"/>
        </w:rPr>
        <w:t xml:space="preserve">　　我觉得雷锋是个伟人，是个遇事不退缩选择面对的人；是个做好事从来不留名的人。他的事迹值得我们每一位学生学习。记住：3月5日是雷锋日，让我们共同学习！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&gt;3.学雷锋演讲稿200字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今天我国旗下讲话的题目是《学雷锋，做文明小学生》。</w:t>
      </w:r>
    </w:p>
    <w:p>
      <w:pPr>
        <w:ind w:left="0" w:right="0" w:firstLine="560"/>
        <w:spacing w:before="450" w:after="450" w:line="312" w:lineRule="auto"/>
      </w:pPr>
      <w:r>
        <w:rPr>
          <w:rFonts w:ascii="宋体" w:hAnsi="宋体" w:eastAsia="宋体" w:cs="宋体"/>
          <w:color w:val="000"/>
          <w:sz w:val="28"/>
          <w:szCs w:val="28"/>
        </w:rPr>
        <w:t xml:space="preserve">　　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对，他就是——雷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一个熟悉而响亮的名字，雷锋，一位平凡而伟大的战士。雷锋，一个生活中的例子，一个历史无法抹去的记忆。“人的生命是有限的，可是为人民服务是无限的，我要把有限的生命，投入到无限的为人民服务之中去”这句强力的话回荡在我们耳边，萦绕在我们脑海，沉淀在我门心田……</w:t>
      </w:r>
    </w:p>
    <w:p>
      <w:pPr>
        <w:ind w:left="0" w:right="0" w:firstLine="560"/>
        <w:spacing w:before="450" w:after="450" w:line="312" w:lineRule="auto"/>
      </w:pPr>
      <w:r>
        <w:rPr>
          <w:rFonts w:ascii="宋体" w:hAnsi="宋体" w:eastAsia="宋体" w:cs="宋体"/>
          <w:color w:val="000"/>
          <w:sz w:val="28"/>
          <w:szCs w:val="28"/>
        </w:rPr>
        <w:t xml:space="preserve">　　雷锋一个精神的述说，一个鲜活的例子，一段历史的传奇……雷锋，雷锋。我们生活中就有许多“雷锋”，“雷锋”无处不在。</w:t>
      </w:r>
    </w:p>
    <w:p>
      <w:pPr>
        <w:ind w:left="0" w:right="0" w:firstLine="560"/>
        <w:spacing w:before="450" w:after="450" w:line="312" w:lineRule="auto"/>
      </w:pPr>
      <w:r>
        <w:rPr>
          <w:rFonts w:ascii="宋体" w:hAnsi="宋体" w:eastAsia="宋体" w:cs="宋体"/>
          <w:color w:val="000"/>
          <w:sz w:val="28"/>
          <w:szCs w:val="28"/>
        </w:rPr>
        <w:t xml:space="preserve">　　“雷锋”无处不在，雷锋我们的楷模，我们的榜样，生活中的雷锋啊。你像阳光给予我们温暖，你像清泉给予我们清爽，你像烛光给予我们光明最 后燃烧了自己……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&gt;5.学雷锋演讲稿200字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今天我演讲的题目是：《学雷锋从小事做起》。</w:t>
      </w:r>
    </w:p>
    <w:p>
      <w:pPr>
        <w:ind w:left="0" w:right="0" w:firstLine="560"/>
        <w:spacing w:before="450" w:after="450" w:line="312" w:lineRule="auto"/>
      </w:pPr>
      <w:r>
        <w:rPr>
          <w:rFonts w:ascii="宋体" w:hAnsi="宋体" w:eastAsia="宋体" w:cs="宋体"/>
          <w:color w:val="000"/>
          <w:sz w:val="28"/>
          <w:szCs w:val="28"/>
        </w:rPr>
        <w:t xml:space="preserve">　　一提起雷锋，中国人可以说是家喻户晓，人人皆知。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　　同学们，让我们携起手来，共同努力，学习雷锋，从点滴小事做起，大家互助互爱，做新时代的“小雷锋”！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&gt;6.学雷锋演讲稿200字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今天我演讲的题目是《三月春风暖人心，雷锋精神照我行》。</w:t>
      </w:r>
    </w:p>
    <w:p>
      <w:pPr>
        <w:ind w:left="0" w:right="0" w:firstLine="560"/>
        <w:spacing w:before="450" w:after="450" w:line="312" w:lineRule="auto"/>
      </w:pPr>
      <w:r>
        <w:rPr>
          <w:rFonts w:ascii="宋体" w:hAnsi="宋体" w:eastAsia="宋体" w:cs="宋体"/>
          <w:color w:val="000"/>
          <w:sz w:val="28"/>
          <w:szCs w:val="28"/>
        </w:rPr>
        <w:t xml:space="preserve">　　三月的骄阳格外明媚，三月的春风格外清爽，三月的同学们也格外热心，这一切只因三月是雷锋月。</w:t>
      </w:r>
    </w:p>
    <w:p>
      <w:pPr>
        <w:ind w:left="0" w:right="0" w:firstLine="560"/>
        <w:spacing w:before="450" w:after="450" w:line="312" w:lineRule="auto"/>
      </w:pPr>
      <w:r>
        <w:rPr>
          <w:rFonts w:ascii="宋体" w:hAnsi="宋体" w:eastAsia="宋体" w:cs="宋体"/>
          <w:color w:val="000"/>
          <w:sz w:val="28"/>
          <w:szCs w:val="28"/>
        </w:rPr>
        <w:t xml:space="preserve">　　雷锋虽早已离我们远去，但他的精神永驻我们心头。有人说，雷锋精神离我们很远，雷锋的时代早已逝去。但我要说，不，在我们的生活中，有千千万万个活雷锋。一个雷锋倒下了，但无数个雷锋站起来了。他们用实际行动诠释了什么是雷锋精神，什么是无私奉献。在雷锋精神的照耀下，他们努力实践着自己的人生价值，传承着人间大爱。</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我想说说我心中的雷锋是什么。</w:t>
      </w:r>
    </w:p>
    <w:p>
      <w:pPr>
        <w:ind w:left="0" w:right="0" w:firstLine="560"/>
        <w:spacing w:before="450" w:after="450" w:line="312" w:lineRule="auto"/>
      </w:pPr>
      <w:r>
        <w:rPr>
          <w:rFonts w:ascii="宋体" w:hAnsi="宋体" w:eastAsia="宋体" w:cs="宋体"/>
          <w:color w:val="000"/>
          <w:sz w:val="28"/>
          <w:szCs w:val="28"/>
        </w:rPr>
        <w:t xml:space="preserve">　　我心中的雷锋那只不过是一张普通的脸却让无数人敬仰，那只不过是一个弱不禁风的躯体却让无数人感动，那只不过是一个和普通人一样大的心却让无数人自卑。</w:t>
      </w:r>
    </w:p>
    <w:p>
      <w:pPr>
        <w:ind w:left="0" w:right="0" w:firstLine="560"/>
        <w:spacing w:before="450" w:after="450" w:line="312" w:lineRule="auto"/>
      </w:pPr>
      <w:r>
        <w:rPr>
          <w:rFonts w:ascii="宋体" w:hAnsi="宋体" w:eastAsia="宋体" w:cs="宋体"/>
          <w:color w:val="000"/>
          <w:sz w:val="28"/>
          <w:szCs w:val="28"/>
        </w:rPr>
        <w:t xml:space="preserve">　　三月是一个万物复苏的季节，也是一个让人心里苏醒让人劳动的季节。之所以这么说，是因为三月是学雷锋月，让我们从雷锋为人民所奉献的点点滴滴中领悟我们也该为社会奉献点什么。</w:t>
      </w:r>
    </w:p>
    <w:p>
      <w:pPr>
        <w:ind w:left="0" w:right="0" w:firstLine="560"/>
        <w:spacing w:before="450" w:after="450" w:line="312" w:lineRule="auto"/>
      </w:pPr>
      <w:r>
        <w:rPr>
          <w:rFonts w:ascii="宋体" w:hAnsi="宋体" w:eastAsia="宋体" w:cs="宋体"/>
          <w:color w:val="000"/>
          <w:sz w:val="28"/>
          <w:szCs w:val="28"/>
        </w:rPr>
        <w:t xml:space="preserve">　　我认为不但这个月要学雷锋，以后的每天都要学雷锋。只要我们从身边的事做起，这些都不难做到。那么。何不从现在就去做呢？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雷锋精神是伟大的，雷锋精神是永恒的。雷锋精神是中华民族传统美德与时代精神结合的产物，是我们民族精神的重要的组成部分，是全国人民宝贵的精神财富。</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如果你是一滴水，你是否滋润了一片土地？如果你是一线阳光，你是否照亮了一分黑暗？如果你是一颗粮食，你是否哺育了有用的生命？如果你是一颗最 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　　三月的春风唤醒了万物，同时也唤起了人们对那平凡而伟大的战士的怀念。每次想起雷锋，就想起这一段话。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&gt;9.学雷锋演讲稿200字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我一直在思索一个问题，什么是雷锋精神，我们怎样弘扬雷锋精神？</w:t>
      </w:r>
    </w:p>
    <w:p>
      <w:pPr>
        <w:ind w:left="0" w:right="0" w:firstLine="560"/>
        <w:spacing w:before="450" w:after="450" w:line="312" w:lineRule="auto"/>
      </w:pPr>
      <w:r>
        <w:rPr>
          <w:rFonts w:ascii="宋体" w:hAnsi="宋体" w:eastAsia="宋体" w:cs="宋体"/>
          <w:color w:val="000"/>
          <w:sz w:val="28"/>
          <w:szCs w:val="28"/>
        </w:rPr>
        <w:t xml:space="preserve">　　但有些同学认为，只有救人才算是一种雷锋精神。其实，我们把自己应该干的事干好，也是一种雷锋精神。如作为学生，我们应该好好学习，学习雷锋的“钉子”精神，善于“钻”和“挤”，学好本领，长大后汇报社会。如医生护士，遇到病人后，能救死扶伤，使病人重新恢复健康；工作在各行各业的叔叔阿姨们在自己的岗位上无私奉献，尽职尽责做好自己的工作，这都是雷锋精神。</w:t>
      </w:r>
    </w:p>
    <w:p>
      <w:pPr>
        <w:ind w:left="0" w:right="0" w:firstLine="560"/>
        <w:spacing w:before="450" w:after="450" w:line="312" w:lineRule="auto"/>
      </w:pPr>
      <w:r>
        <w:rPr>
          <w:rFonts w:ascii="宋体" w:hAnsi="宋体" w:eastAsia="宋体" w:cs="宋体"/>
          <w:color w:val="000"/>
          <w:sz w:val="28"/>
          <w:szCs w:val="28"/>
        </w:rPr>
        <w:t xml:space="preserve">　　我想我们应该弘扬雷锋精神，从我做起，从点点滴滴的小事做起，俗话说，做一件好事并不难，难的是一辈子做好事。让我们行动起来，从我做起，从现在做起！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&gt;10.学雷锋演讲稿200字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大家下午好，我是xx年级的学生，今天我演讲的题目是学雷锋，做好事。</w:t>
      </w:r>
    </w:p>
    <w:p>
      <w:pPr>
        <w:ind w:left="0" w:right="0" w:firstLine="560"/>
        <w:spacing w:before="450" w:after="450" w:line="312" w:lineRule="auto"/>
      </w:pPr>
      <w:r>
        <w:rPr>
          <w:rFonts w:ascii="宋体" w:hAnsi="宋体" w:eastAsia="宋体" w:cs="宋体"/>
          <w:color w:val="000"/>
          <w:sz w:val="28"/>
          <w:szCs w:val="28"/>
        </w:rPr>
        <w:t xml:space="preserve">　　雷锋，这个名字大家都应该知道，他是20世纪一个非常伟大的人。近年来，大家都在主张学雷锋做好事。是的，雷锋的精神的确值得我们学习。有些活雷锋就在我们身边，比如：当你在搬重物的时候有人来帮助你、在你迷路时有人来告诉你出口在哪里。他们都是活雷锋。我们要像雷锋那样做好事。</w:t>
      </w:r>
    </w:p>
    <w:p>
      <w:pPr>
        <w:ind w:left="0" w:right="0" w:firstLine="560"/>
        <w:spacing w:before="450" w:after="450" w:line="312" w:lineRule="auto"/>
      </w:pPr>
      <w:r>
        <w:rPr>
          <w:rFonts w:ascii="宋体" w:hAnsi="宋体" w:eastAsia="宋体" w:cs="宋体"/>
          <w:color w:val="000"/>
          <w:sz w:val="28"/>
          <w:szCs w:val="28"/>
        </w:rPr>
        <w:t xml:space="preserve">　　雷锋虽然以贫困的身份出现，但他一点都不气馁，还依然为工作而努力。毛泽东主席为雷锋题词——向雷锋同志学习。</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&gt;11.学雷锋演讲稿200字</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又是一年“学雷锋月”，前几年，我们还停留在听听雷锋叔叔故事、读读《雷锋日记》的精神层面，如今，老师要求将学雷锋落实到行动中，这下可让我们犯了难，该怎么落实呢？</w:t>
      </w:r>
    </w:p>
    <w:p>
      <w:pPr>
        <w:ind w:left="0" w:right="0" w:firstLine="560"/>
        <w:spacing w:before="450" w:after="450" w:line="312" w:lineRule="auto"/>
      </w:pPr>
      <w:r>
        <w:rPr>
          <w:rFonts w:ascii="宋体" w:hAnsi="宋体" w:eastAsia="宋体" w:cs="宋体"/>
          <w:color w:val="000"/>
          <w:sz w:val="28"/>
          <w:szCs w:val="28"/>
        </w:rPr>
        <w:t xml:space="preserve">　　学雷锋见行动就该从日常行为习惯做起，从勤俭节约、关心集体、低碳环保、独立自强、助人为乐等做起，用自己的行动为低年级的同学做个榜样，用自己对雷锋精神的理解将其传承下去，这就是最 好的行动啊！</w:t>
      </w:r>
    </w:p>
    <w:p>
      <w:pPr>
        <w:ind w:left="0" w:right="0" w:firstLine="560"/>
        <w:spacing w:before="450" w:after="450" w:line="312" w:lineRule="auto"/>
      </w:pPr>
      <w:r>
        <w:rPr>
          <w:rFonts w:ascii="宋体" w:hAnsi="宋体" w:eastAsia="宋体" w:cs="宋体"/>
          <w:color w:val="000"/>
          <w:sz w:val="28"/>
          <w:szCs w:val="28"/>
        </w:rPr>
        <w:t xml:space="preserve">　　从今天开始，雷锋精神，对于我，更是一种动力。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&gt;12.学雷锋演讲稿200字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三月是学雷锋的日子。雷锋同志有一句名言：人的生命是有限的，可是，为人民服务是无限的。我要把有限的生命，投入到无限的为人民服务之中去！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　　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　　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2025-05-01T18:01:08+08:00</dcterms:created>
  <dcterms:modified xsi:type="dcterms:W3CDTF">2025-05-01T18:01:08+08:00</dcterms:modified>
</cp:coreProperties>
</file>

<file path=docProps/custom.xml><?xml version="1.0" encoding="utf-8"?>
<Properties xmlns="http://schemas.openxmlformats.org/officeDocument/2006/custom-properties" xmlns:vt="http://schemas.openxmlformats.org/officeDocument/2006/docPropsVTypes"/>
</file>