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开人代会人大代表发言六篇</w:t>
      </w:r>
      <w:bookmarkEnd w:id="1"/>
    </w:p>
    <w:p>
      <w:pPr>
        <w:jc w:val="center"/>
        <w:spacing w:before="0" w:after="450"/>
      </w:pPr>
      <w:r>
        <w:rPr>
          <w:rFonts w:ascii="Arial" w:hAnsi="Arial" w:eastAsia="Arial" w:cs="Arial"/>
          <w:color w:val="999999"/>
          <w:sz w:val="20"/>
          <w:szCs w:val="20"/>
        </w:rPr>
        <w:t xml:space="preserve">来源：网络  作者：独影花开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以下是为大家整理的关于开人代会人大代表发言的文章6篇 , 欢迎大家参考查阅！【篇1】开人代会人大代表发言　　尊敬的各位领导，各位代表：　　自任人大代表以来，我们做了一些工作，取得了一定工作成果，但我们深知这些成果的取得，得益于各级领导的关心...</w:t>
      </w:r>
    </w:p>
    <w:p>
      <w:pPr>
        <w:ind w:left="0" w:right="0" w:firstLine="560"/>
        <w:spacing w:before="450" w:after="450" w:line="312" w:lineRule="auto"/>
      </w:pPr>
      <w:r>
        <w:rPr>
          <w:rFonts w:ascii="宋体" w:hAnsi="宋体" w:eastAsia="宋体" w:cs="宋体"/>
          <w:color w:val="000"/>
          <w:sz w:val="28"/>
          <w:szCs w:val="28"/>
        </w:rPr>
        <w:t xml:space="preserve">以下是为大家整理的关于开人代会人大代表发言的文章6篇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【篇1】开人代会人大代表发言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　三、 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【篇2】开人代会人大代表发言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 ，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【篇3】开人代会人大代表发言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 ，男，汉族，岁，(学历及政治面貌)，身体健康，现就职于 。</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【篇4】开人代会人大代表发言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我叫xxx，任cc街道办事处xx社区居委会主任。自当选xx区人大代表以来，牢记全心全意为人民服务的宗旨，加强与群众的联系，认真履行人大代表的职责，不辜负党和人民的重托，当好人大代表。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　　&gt;一、当好代表先做人，加强学习，提高自身素质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老年人权益保护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字，变成了国际旅行社，所以造成法院执行找不到财产。但海港区法院赵立祥院长坚决地说：魏大姐，百姓的冤屈我们理解，一定给百姓一个满意的答复。xxx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字，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&gt;三、奉献于社区爱心献居民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【篇5】开人代会人大代表发言</w:t>
      </w:r>
    </w:p>
    <w:p>
      <w:pPr>
        <w:ind w:left="0" w:right="0" w:firstLine="560"/>
        <w:spacing w:before="450" w:after="450" w:line="312" w:lineRule="auto"/>
      </w:pPr>
      <w:r>
        <w:rPr>
          <w:rFonts w:ascii="宋体" w:hAnsi="宋体" w:eastAsia="宋体" w:cs="宋体"/>
          <w:color w:val="000"/>
          <w:sz w:val="28"/>
          <w:szCs w:val="28"/>
        </w:rPr>
        <w:t xml:space="preserve">　　尊敬的各位评委、各位领导，亲爱的朋友们：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大家好!今天，很高兴与大家一起畅谈人大代表的责任与使命，分享人大代表的酸甜苦辣。我演讲的题目是《责任在肩，人民在心》。</w:t>
      </w:r>
    </w:p>
    <w:p>
      <w:pPr>
        <w:ind w:left="0" w:right="0" w:firstLine="560"/>
        <w:spacing w:before="450" w:after="450" w:line="312" w:lineRule="auto"/>
      </w:pPr>
      <w:r>
        <w:rPr>
          <w:rFonts w:ascii="宋体" w:hAnsi="宋体" w:eastAsia="宋体" w:cs="宋体"/>
          <w:color w:val="000"/>
          <w:sz w:val="28"/>
          <w:szCs w:val="28"/>
        </w:rPr>
        <w:t xml:space="preserve">　　人大代表，这个看似充满光环的称号，不是荣誉，而是责任;不是待遇，而是使命。正如有的领导所说，人大代表就像一个挑夫，一头挑着党委政府的殷切嘱托，一头挑着人民群众的深切厚望。做一个合格的人大代表，就要始终铭记，责任在肩，人民在心，认真履行职责，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竹外桃花三两枝，春江水暖鸭先知”，责任在肩，人民在心，人大代表就要为民传声，做到群众冷暖我先知。他们这样说，也这样做。忘不了，一次次深入基层调研民生，汗流浃背;忘不了，一次次走街串巷征求民意，起早贪黑;忘不了，一次次促膝长谈问计问策，风雨无阻。可是，当一条条民情民意变成提案被采纳，当一个个民生难题得到重视被解决，一个个调研报告进入决策被施行，他们所受的苦和累就化为会心的微笑，他们用努力换来了群众的满意，用行动兑现了自己的誓言。</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 责任在肩，人民在心，人大代表就要为民谋利，殚精竭虑，永不停息。他们这样说，也这样做。市人大代表程x，作为x供电公司经理，为了抢抓农村电网改造契机，让偏远山区都能用上电灯，他不顾年过六旬，在短短两个月跑遍了x县900多个自然村，收集了电网现状的翔实资料，制定了x城乡电网发展详细规划，并数十次跑x、上x争取上级支持。他的实干与执着感动了省、市领导，网改资金很快就批下来，陈旧的电网得到彻底改造，x成为全省第一个户户通电的县。可当村民放着鞭炮把锦旗送到程x手里时，他只是平淡地说：这是我应该做的，我只是履行了一个人大代表的职责而已。话语朴实却意味深远，作为人大代表，就是要认真履职，为民谋利。正是有了我市像程x一样的各级人大代表，人民的心声才能更好地传达，群众的生活才会越来越好。也许，人大代表的生活里没有鲜花，但是，我们认定，百姓满意的笑容是最灿烂的鲜花;也许，人大代表的工作中没有掌声，但是，我们认定，人民动情的心跳是最热情的掌声。</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责任在肩，人民在心，人大代表就要为民解忧，像这映日荷花，映照百姓心窝。他们这样说，也这样做。x县人大代表王x是一个普通农民企业家，却先后出资80多万元兴修道路、捐资助学、扶贫济困。他几十年如一日“乐善好施，助人为乐”的善举在x传为美谈。去年，因病在省医院治疗的王x，看见病房里一位大学生患者，因家境贫寒面临停医停药的困境。王x二话没说，就把自己治病用的6000块钱送给了这位萍水相逢、素昧平生的病友。当整个病房都为他的善举惊诧不已时，他只是笑笑说：人人都有困难的时候，我只是尽我所能帮助身边急需帮助的人。是啊，责任在肩，人民在心，人民代表为民解忧又何必在乎事情的大小、距离的远近?正是每一位人大代表一路认真履职，一路为民解忧，x社会才更加和谐，x发展才更加科学。</w:t>
      </w:r>
    </w:p>
    <w:p>
      <w:pPr>
        <w:ind w:left="0" w:right="0" w:firstLine="560"/>
        <w:spacing w:before="450" w:after="450" w:line="312" w:lineRule="auto"/>
      </w:pPr>
      <w:r>
        <w:rPr>
          <w:rFonts w:ascii="宋体" w:hAnsi="宋体" w:eastAsia="宋体" w:cs="宋体"/>
          <w:color w:val="000"/>
          <w:sz w:val="28"/>
          <w:szCs w:val="28"/>
        </w:rPr>
        <w:t xml:space="preserve">　　海尔集团总裁张瑞敏有句名言：“什么是不简单，把每一件简单的事都做好，就是不简单;什么是不容易，把每一件容易的事都做好，就是不容易。”人大代表每天都做着一些琐碎的小事，工作没有惊天之举，言语并非掷地有声。也许他们是一颗微不足道的石子，但他们手牵手，就能铺筑平坦的大道，也许他们是一块毫不起眼的砖头，但他们肩并肩，就能构建牢固的大厦。的确，他们大都很平凡，但我相信，只要责任在肩，人民在心，这无数平凡的奉献，就能为加快x争得应有地位加油助力，呐喊助威!</w:t>
      </w:r>
    </w:p>
    <w:p>
      <w:pPr>
        <w:ind w:left="0" w:right="0" w:firstLine="560"/>
        <w:spacing w:before="450" w:after="450" w:line="312" w:lineRule="auto"/>
      </w:pPr>
      <w:r>
        <w:rPr>
          <w:rFonts w:ascii="黑体" w:hAnsi="黑体" w:eastAsia="黑体" w:cs="黑体"/>
          <w:color w:val="000000"/>
          <w:sz w:val="36"/>
          <w:szCs w:val="36"/>
          <w:b w:val="1"/>
          <w:bCs w:val="1"/>
        </w:rPr>
        <w:t xml:space="preserve">【篇6】开人代会人大代表发言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xx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xx年泉州高考文科状元、20xx年高考xx文科状元，20xx年高考xx文科状元，20xx年高考泉州理科状元，20xx年有同学获全国高中奥林匹克物理竞赛一等奖、20xx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w:t>
      </w:r>
    </w:p>
    <w:p>
      <w:pPr>
        <w:ind w:left="0" w:right="0" w:firstLine="560"/>
        <w:spacing w:before="450" w:after="450" w:line="312" w:lineRule="auto"/>
      </w:pPr>
      <w:r>
        <w:rPr>
          <w:rFonts w:ascii="宋体" w:hAnsi="宋体" w:eastAsia="宋体" w:cs="宋体"/>
          <w:color w:val="000"/>
          <w:sz w:val="28"/>
          <w:szCs w:val="28"/>
        </w:rPr>
        <w:t xml:space="preserve">　　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2025-08-09T22:51:35+08:00</dcterms:created>
  <dcterms:modified xsi:type="dcterms:W3CDTF">2025-08-09T22:51:35+08:00</dcterms:modified>
</cp:coreProperties>
</file>

<file path=docProps/custom.xml><?xml version="1.0" encoding="utf-8"?>
<Properties xmlns="http://schemas.openxmlformats.org/officeDocument/2006/custom-properties" xmlns:vt="http://schemas.openxmlformats.org/officeDocument/2006/docPropsVTypes"/>
</file>