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党史交流发言材料范文(通用16篇)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以下是为大家整理的关于党史交流发言材料的文章16篇 ,欢迎品鉴！【篇1】党史交流发言材料　　历史是最好的教科书。学习党史、新中国史，是坚持和发展中国特色社会主义、把党和国家...</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【篇5】党史交流发言材料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【篇8】党史交流发言材料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【篇9】党史交流发言材料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【篇11】党史交流发言材料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