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在中青年后备干部座谈会上的讲话稿范文(通用5篇)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以下是为大家整理的关于在中青年后备干部座谈会上的讲话稿的文章5篇 ,欢迎品鉴！【篇1】在中青年后备干部座谈会上的讲话稿　　同志们：　　今天，我们召开这次全县女领导干部座...</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以下是为大家整理的关于在中青年后备干部座谈会上的讲话稿的文章5篇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【篇1】在中青年后备干部座谈会上的讲话稿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这次全县女领导干部座谈会，主要是和大家交流思想，倾听大家的意见和建议，以此纪念即将到来的“三八”国际劳动妇女节。在此，我代表县委、县政府，向在座的各位女干部，并通过大家向辛勤工作在全县各条战线上的妇女同胞，致以诚挚的慰问和节日的祝贺！</w:t>
      </w:r>
    </w:p>
    <w:p>
      <w:pPr>
        <w:ind w:left="0" w:right="0" w:firstLine="560"/>
        <w:spacing w:before="450" w:after="450" w:line="312" w:lineRule="auto"/>
      </w:pPr>
      <w:r>
        <w:rPr>
          <w:rFonts w:ascii="宋体" w:hAnsi="宋体" w:eastAsia="宋体" w:cs="宋体"/>
          <w:color w:val="000"/>
          <w:sz w:val="28"/>
          <w:szCs w:val="28"/>
        </w:rPr>
        <w:t xml:space="preserve">　　刚才，几位同志畅谈了自己在工作、生活等方面的经验体会</w:t>
      </w:r>
    </w:p>
    <w:p>
      <w:pPr>
        <w:ind w:left="0" w:right="0" w:firstLine="560"/>
        <w:spacing w:before="450" w:after="450" w:line="312" w:lineRule="auto"/>
      </w:pPr>
      <w:r>
        <w:rPr>
          <w:rFonts w:ascii="宋体" w:hAnsi="宋体" w:eastAsia="宋体" w:cs="宋体"/>
          <w:color w:val="000"/>
          <w:sz w:val="28"/>
          <w:szCs w:val="28"/>
        </w:rPr>
        <w:t xml:space="preserve">　　和切身感受，听了之后，很受鼓舞和启发。大家还提出了一些很好的意见和建议，我们将进一步进行研究，不断改进和提升各方面的工作，努力为广大女干部的干事创业和健康成长创造良好的条件。</w:t>
      </w:r>
    </w:p>
    <w:p>
      <w:pPr>
        <w:ind w:left="0" w:right="0" w:firstLine="560"/>
        <w:spacing w:before="450" w:after="450" w:line="312" w:lineRule="auto"/>
      </w:pPr>
      <w:r>
        <w:rPr>
          <w:rFonts w:ascii="宋体" w:hAnsi="宋体" w:eastAsia="宋体" w:cs="宋体"/>
          <w:color w:val="000"/>
          <w:sz w:val="28"/>
          <w:szCs w:val="28"/>
        </w:rPr>
        <w:t xml:space="preserve">　　县委历来高度重视培养选拔女干部工作，把女干部的培养选拔纳入全县干部队伍建设的总体规划，采取选拔考试、党校培训、挂职锻炼、交流轮岗等形式，加大培养力度。特别是去年8月份我县在清华大学专门举办了一期女领导干部素质能力提升研修班，使广大女干部进一步开阔了思路、拓展了视野、提升了境界，有效地促进了全县女干部的健康成长。截止目前，我县在职副科级以上女干部145名，占在职科级以上干部总数的12.4%，33个县委、县政府工作部门中，有15个部门领导班子配备了女干部，10处镇街领导班子共配备女干部26人，其中，党政正职2人。女县人大代表73名，占代表总数的25.17%；女县政协委员45名，占委员总数的14.95%。</w:t>
      </w:r>
    </w:p>
    <w:p>
      <w:pPr>
        <w:ind w:left="0" w:right="0" w:firstLine="560"/>
        <w:spacing w:before="450" w:after="450" w:line="312" w:lineRule="auto"/>
      </w:pPr>
      <w:r>
        <w:rPr>
          <w:rFonts w:ascii="宋体" w:hAnsi="宋体" w:eastAsia="宋体" w:cs="宋体"/>
          <w:color w:val="000"/>
          <w:sz w:val="28"/>
          <w:szCs w:val="28"/>
        </w:rPr>
        <w:t xml:space="preserve">　　在过去的一年里，全县各条战线的女领导干部在自己的工作岗位上扎实工作、率先垂范，特别是在项目推进、城市拆迁等急难险重任务中做了大量卓有成效的工作，成绩卓著，县委是满意的。在此，我代表县委、县政府向你们表示衷心的感谢！今年是实施“十二五”规划的开局之年。做好今年的工作，任务艰巨，意义重大。女领导干部中蕴藏着巨大的发展潜能，是推动社会发展和社会进步的重要力量。在实现临朐经济社会跨越发展的新实践中，广大妇女同志特别是女领导干部，要充分认识自身肩负的光荣使命，努力发挥更大作用，作出更大贡献。借此机会，我提几点意见与大家共勉。</w:t>
      </w:r>
    </w:p>
    <w:p>
      <w:pPr>
        <w:ind w:left="0" w:right="0" w:firstLine="560"/>
        <w:spacing w:before="450" w:after="450" w:line="312" w:lineRule="auto"/>
      </w:pPr>
      <w:r>
        <w:rPr>
          <w:rFonts w:ascii="宋体" w:hAnsi="宋体" w:eastAsia="宋体" w:cs="宋体"/>
          <w:color w:val="000"/>
          <w:sz w:val="28"/>
          <w:szCs w:val="28"/>
        </w:rPr>
        <w:t xml:space="preserve">　　&gt;一、提升“四种能力”，在促进科学发展中历练成长</w:t>
      </w:r>
    </w:p>
    <w:p>
      <w:pPr>
        <w:ind w:left="0" w:right="0" w:firstLine="560"/>
        <w:spacing w:before="450" w:after="450" w:line="312" w:lineRule="auto"/>
      </w:pPr>
      <w:r>
        <w:rPr>
          <w:rFonts w:ascii="宋体" w:hAnsi="宋体" w:eastAsia="宋体" w:cs="宋体"/>
          <w:color w:val="000"/>
          <w:sz w:val="28"/>
          <w:szCs w:val="28"/>
        </w:rPr>
        <w:t xml:space="preserve">　　要想成为一名合格的女领导干部，只有学历和知识是远远不够的，只有在工作中加强修养，历经磨炼，才能不断增长才干，提升工作水平。要重点在提升以下四种能力上下功夫。</w:t>
      </w:r>
    </w:p>
    <w:p>
      <w:pPr>
        <w:ind w:left="0" w:right="0" w:firstLine="560"/>
        <w:spacing w:before="450" w:after="450" w:line="312" w:lineRule="auto"/>
      </w:pPr>
      <w:r>
        <w:rPr>
          <w:rFonts w:ascii="宋体" w:hAnsi="宋体" w:eastAsia="宋体" w:cs="宋体"/>
          <w:color w:val="000"/>
          <w:sz w:val="28"/>
          <w:szCs w:val="28"/>
        </w:rPr>
        <w:t xml:space="preserve">　　一要提升把握全局能力。要牢牢把握政治大局、发展大势，坚定不移地贯彻落实党的路线方针政策。紧紧围绕县委、县政府的工作大局来推进和落实本单位、本部门的各项工作，善于在大局中谋划工作，在落实中理清思路，在发展中解决难题。要仔细地观察、研究现状，正确地估计发展趋势，站在全局的高度去观察、思考和处理问题，去考虑利弊得失。要自觉抛弃部门和分管工作的利益纠葛，正确处理全局利益与部门利益、集体利益与个人利益的关系，服从于发展大局，服务于全县总体工作部署，自觉将自身的发展融于全县经济社会发展大局中。</w:t>
      </w:r>
    </w:p>
    <w:p>
      <w:pPr>
        <w:ind w:left="0" w:right="0" w:firstLine="560"/>
        <w:spacing w:before="450" w:after="450" w:line="312" w:lineRule="auto"/>
      </w:pPr>
      <w:r>
        <w:rPr>
          <w:rFonts w:ascii="宋体" w:hAnsi="宋体" w:eastAsia="宋体" w:cs="宋体"/>
          <w:color w:val="000"/>
          <w:sz w:val="28"/>
          <w:szCs w:val="28"/>
        </w:rPr>
        <w:t xml:space="preserve">　　二要提升善于学习能力。学习是一种长期的、潜移默化的过程。广大妇女干部要牢固树立终身学习的意识，把学习做为一种乐趣，作为提升自己的一项重要内容，以坚韧不拔的毅力和持之以恒的精神，不断加强学习，力争在自己的分管工作方面成为行家里手。要广泛涉猎领导科学、经济、财税、法律、金融等方面的知识，进一步解放思想、开阔视野、丰富内涵，努力使自己成为一名复合型领导干部。要坚持理论联系实际，通过学习促进工作，通过工作推动学习，在学习中把握规律、探求真理，在学习中增强运用能力，在实践中提高综合素质，提升人生境界，实现自我超越。</w:t>
      </w:r>
    </w:p>
    <w:p>
      <w:pPr>
        <w:ind w:left="0" w:right="0" w:firstLine="560"/>
        <w:spacing w:before="450" w:after="450" w:line="312" w:lineRule="auto"/>
      </w:pPr>
      <w:r>
        <w:rPr>
          <w:rFonts w:ascii="宋体" w:hAnsi="宋体" w:eastAsia="宋体" w:cs="宋体"/>
          <w:color w:val="000"/>
          <w:sz w:val="28"/>
          <w:szCs w:val="28"/>
        </w:rPr>
        <w:t xml:space="preserve">　　三要提升协调执行能力。领导水平怎么样，最终要通过扎扎实实的工作、实实在在的业绩来体现。要重点在提高依法行政、化解复杂矛盾、协调关系等能力上下功夫。担任正职的，要学会放权，善于授权，充分调动大家的积极性、主动性和创造性；要出主意、用干部，做到用人成事；要善于用女性特有的人格魅力和亲和力，影响激励带动下属，提升执行力。担任副职的，要增强协作意识、配合意识，服从集体领导，真诚关心下属，干好份内工作；要善于和各级各单位、基层群众打交道，不卑不亢、张弛有度，充分调动一切积极因素和力量。特别是要学会沟通，利用方方面面的关系，形成社会合力；要广泛听取和征求意见，做到以身作责、集思广益、统一思想，形成工作合力。</w:t>
      </w:r>
    </w:p>
    <w:p>
      <w:pPr>
        <w:ind w:left="0" w:right="0" w:firstLine="560"/>
        <w:spacing w:before="450" w:after="450" w:line="312" w:lineRule="auto"/>
      </w:pPr>
      <w:r>
        <w:rPr>
          <w:rFonts w:ascii="宋体" w:hAnsi="宋体" w:eastAsia="宋体" w:cs="宋体"/>
          <w:color w:val="000"/>
          <w:sz w:val="28"/>
          <w:szCs w:val="28"/>
        </w:rPr>
        <w:t xml:space="preserve">　　四要提升平衡家庭和事业的能力。家庭是社会的细胞，家庭和谐是社会和谐的基石。作为女领导干部，在各自的工作岗位上，要锐意进取、扎实工作，力争以自已的工作业绩赢得社会尊重、组织认可、同事赞誉；在家中又承担着相夫教子、持家奉老的重要角色，要勤俭持家、夫妻和睦、尊老爱幼，做邻里团结的模范。应该说，女同志要为官做事、敬业工作，确实要比男同志付出更多、牺牲更多。县委也充分理解这一点，希望大家在干好工作的同时，妥善处理好事业与家庭的关系，既要有成功的事业，也要有幸福美满的家庭。</w:t>
      </w:r>
    </w:p>
    <w:p>
      <w:pPr>
        <w:ind w:left="0" w:right="0" w:firstLine="560"/>
        <w:spacing w:before="450" w:after="450" w:line="312" w:lineRule="auto"/>
      </w:pPr>
      <w:r>
        <w:rPr>
          <w:rFonts w:ascii="宋体" w:hAnsi="宋体" w:eastAsia="宋体" w:cs="宋体"/>
          <w:color w:val="000"/>
          <w:sz w:val="28"/>
          <w:szCs w:val="28"/>
        </w:rPr>
        <w:t xml:space="preserve">　　&gt;二、把握“三实要求”，在推动跨越</w:t>
      </w:r>
    </w:p>
    <w:p>
      <w:pPr>
        <w:ind w:left="0" w:right="0" w:firstLine="560"/>
        <w:spacing w:before="450" w:after="450" w:line="312" w:lineRule="auto"/>
      </w:pPr>
      <w:r>
        <w:rPr>
          <w:rFonts w:ascii="宋体" w:hAnsi="宋体" w:eastAsia="宋体" w:cs="宋体"/>
          <w:color w:val="000"/>
          <w:sz w:val="28"/>
          <w:szCs w:val="28"/>
        </w:rPr>
        <w:t xml:space="preserve">　　发展中建功立业</w:t>
      </w:r>
    </w:p>
    <w:p>
      <w:pPr>
        <w:ind w:left="0" w:right="0" w:firstLine="560"/>
        <w:spacing w:before="450" w:after="450" w:line="312" w:lineRule="auto"/>
      </w:pPr>
      <w:r>
        <w:rPr>
          <w:rFonts w:ascii="宋体" w:hAnsi="宋体" w:eastAsia="宋体" w:cs="宋体"/>
          <w:color w:val="000"/>
          <w:sz w:val="28"/>
          <w:szCs w:val="28"/>
        </w:rPr>
        <w:t xml:space="preserve">　　妇女干部是我县干部队伍中不可或缺的中坚力量，在各自岗位中担负重任，工作离不开，家庭离不了，社会更需要。作为妇女干部的优秀代表，大家更要发挥自身优势，扎实勤奋工作，始终保持奋发有为、积极向上的精神状态，在推动全县经济社会跨越发展的实践中充分展示巾帼风采。</w:t>
      </w:r>
    </w:p>
    <w:p>
      <w:pPr>
        <w:ind w:left="0" w:right="0" w:firstLine="560"/>
        <w:spacing w:before="450" w:after="450" w:line="312" w:lineRule="auto"/>
      </w:pPr>
      <w:r>
        <w:rPr>
          <w:rFonts w:ascii="宋体" w:hAnsi="宋体" w:eastAsia="宋体" w:cs="宋体"/>
          <w:color w:val="000"/>
          <w:sz w:val="28"/>
          <w:szCs w:val="28"/>
        </w:rPr>
        <w:t xml:space="preserve">　　一要立足本职求实干。求真务实、真抓实干、敢于负责、</w:t>
      </w:r>
    </w:p>
    <w:p>
      <w:pPr>
        <w:ind w:left="0" w:right="0" w:firstLine="560"/>
        <w:spacing w:before="450" w:after="450" w:line="312" w:lineRule="auto"/>
      </w:pPr>
      <w:r>
        <w:rPr>
          <w:rFonts w:ascii="宋体" w:hAnsi="宋体" w:eastAsia="宋体" w:cs="宋体"/>
          <w:color w:val="000"/>
          <w:sz w:val="28"/>
          <w:szCs w:val="28"/>
        </w:rPr>
        <w:t xml:space="preserve">　　勇于担当是女干部事业心、责任心的具体体现。大家在单位都担负着重要的工作职责，要以脚踏实地的工作作风、务实创新的精神风貌、善抓落实的工作能力，想新招，出实招，办实事，牢牢把握工作的主动权，持之以恒、一以贯之地抓好各项工作落实。要坚持因地制宜、突出重点，少说多干、用心用力，靠实实在在的工作业绩，来赢得同事、社会和组织的认可。</w:t>
      </w:r>
    </w:p>
    <w:p>
      <w:pPr>
        <w:ind w:left="0" w:right="0" w:firstLine="560"/>
        <w:spacing w:before="450" w:after="450" w:line="312" w:lineRule="auto"/>
      </w:pPr>
      <w:r>
        <w:rPr>
          <w:rFonts w:ascii="宋体" w:hAnsi="宋体" w:eastAsia="宋体" w:cs="宋体"/>
          <w:color w:val="000"/>
          <w:sz w:val="28"/>
          <w:szCs w:val="28"/>
        </w:rPr>
        <w:t xml:space="preserve">　　二要发挥优势展实力。要充分发挥女性细心、耐心、专心的特点和广泛联系妇女群众的优势，团结带领广大妇女，围绕县委“一六五一”的工作部署，紧密结合各自实际，在推进城镇化建设、发展工业经济、繁荣现代服务业、建设新农村等工作中挑重担、当先锋；在优化结构、节能减排、自主创新、创业就业等方面出谋略、有作为，在推动全县科学发展、跨越发展，特别是和谐发展方面中创佳绩、做贡献。</w:t>
      </w:r>
    </w:p>
    <w:p>
      <w:pPr>
        <w:ind w:left="0" w:right="0" w:firstLine="560"/>
        <w:spacing w:before="450" w:after="450" w:line="312" w:lineRule="auto"/>
      </w:pPr>
      <w:r>
        <w:rPr>
          <w:rFonts w:ascii="宋体" w:hAnsi="宋体" w:eastAsia="宋体" w:cs="宋体"/>
          <w:color w:val="000"/>
          <w:sz w:val="28"/>
          <w:szCs w:val="28"/>
        </w:rPr>
        <w:t xml:space="preserve">　　三要勇于创新重实效。当前，新情况新问题层出不穷。对于女干部来讲，同样要有改革创新的精神，在吃透上级决策部署的基础上，认真分析研究本地区、本单位的发展基础、优势条件、制约因素以及基层实情，实事求是、锐意改革，善于根据事物发展的客观规律推动思维创新、方法创新、制度创新，创造性地把上级精神贯彻落实到基层、落实到实践中，力争工作取得实效。</w:t>
      </w:r>
    </w:p>
    <w:p>
      <w:pPr>
        <w:ind w:left="0" w:right="0" w:firstLine="560"/>
        <w:spacing w:before="450" w:after="450" w:line="312" w:lineRule="auto"/>
      </w:pPr>
      <w:r>
        <w:rPr>
          <w:rFonts w:ascii="宋体" w:hAnsi="宋体" w:eastAsia="宋体" w:cs="宋体"/>
          <w:color w:val="000"/>
          <w:sz w:val="28"/>
          <w:szCs w:val="28"/>
        </w:rPr>
        <w:t xml:space="preserve">　&gt;　三、树立“四自形象”，在服务和谐发展中展现魅力</w:t>
      </w:r>
    </w:p>
    <w:p>
      <w:pPr>
        <w:ind w:left="0" w:right="0" w:firstLine="560"/>
        <w:spacing w:before="450" w:after="450" w:line="312" w:lineRule="auto"/>
      </w:pPr>
      <w:r>
        <w:rPr>
          <w:rFonts w:ascii="宋体" w:hAnsi="宋体" w:eastAsia="宋体" w:cs="宋体"/>
          <w:color w:val="000"/>
          <w:sz w:val="28"/>
          <w:szCs w:val="28"/>
        </w:rPr>
        <w:t xml:space="preserve">　　人的魅力是个体人格等内在特质散发出的独特吸引力，女干部能否形成独特的人格魅力，需要大家不断加强个人的修养，在服务和谐发展的实践中逐渐培养展现。</w:t>
      </w:r>
    </w:p>
    <w:p>
      <w:pPr>
        <w:ind w:left="0" w:right="0" w:firstLine="560"/>
        <w:spacing w:before="450" w:after="450" w:line="312" w:lineRule="auto"/>
      </w:pPr>
      <w:r>
        <w:rPr>
          <w:rFonts w:ascii="宋体" w:hAnsi="宋体" w:eastAsia="宋体" w:cs="宋体"/>
          <w:color w:val="000"/>
          <w:sz w:val="28"/>
          <w:szCs w:val="28"/>
        </w:rPr>
        <w:t xml:space="preserve">　　一要树立自信的形象。作为新时期的女领导干部，增强积极应对困难的勇气和信心，显得尤为重要。越是遇到困难和挑战，越是要克服自弱心理，勇于挑战、敢于正视、善于应对。要坚定自己的信念，以自己独特的优势、潜能和智慧，塑造乐观向上、端庄大方、博学多才、挥洒自如的现代女性领导干部形象。</w:t>
      </w:r>
    </w:p>
    <w:p>
      <w:pPr>
        <w:ind w:left="0" w:right="0" w:firstLine="560"/>
        <w:spacing w:before="450" w:after="450" w:line="312" w:lineRule="auto"/>
      </w:pPr>
      <w:r>
        <w:rPr>
          <w:rFonts w:ascii="宋体" w:hAnsi="宋体" w:eastAsia="宋体" w:cs="宋体"/>
          <w:color w:val="000"/>
          <w:sz w:val="28"/>
          <w:szCs w:val="28"/>
        </w:rPr>
        <w:t xml:space="preserve">　　二要树立自立的形象。要走出依赖、顺从、被动、柔弱的传统女性形象，追求独立的个性品格，培养独立的办事能力，以素质求平等，以作为求地位，以能力求发展，以业绩赢得组织的认可。要学会大气，有容人、容言、容事的雅量，做到大事讲原则，小事讲风格，努力使自己成为独挡一面的干将、敢想敢干的闯将。</w:t>
      </w:r>
    </w:p>
    <w:p>
      <w:pPr>
        <w:ind w:left="0" w:right="0" w:firstLine="560"/>
        <w:spacing w:before="450" w:after="450" w:line="312" w:lineRule="auto"/>
      </w:pPr>
      <w:r>
        <w:rPr>
          <w:rFonts w:ascii="宋体" w:hAnsi="宋体" w:eastAsia="宋体" w:cs="宋体"/>
          <w:color w:val="000"/>
          <w:sz w:val="28"/>
          <w:szCs w:val="28"/>
        </w:rPr>
        <w:t xml:space="preserve">　　三要树立自强形象。要大胆开展工作，勇于面对困难，勇于迎接挑战，敢于担任责任，对自己职责范围内的事该表态的就要表态，该拍板的就要拍板，不能含糊其辞、模棱两可，更不能推过诿责、甘于平庸。善于在果断决策中增强魄力，在大胆负责中树立威望，切实做到不为性别所困，不为困难所惧，不自甘平庸，敢于超越自我、追求卓越。</w:t>
      </w:r>
    </w:p>
    <w:p>
      <w:pPr>
        <w:ind w:left="0" w:right="0" w:firstLine="560"/>
        <w:spacing w:before="450" w:after="450" w:line="312" w:lineRule="auto"/>
      </w:pPr>
      <w:r>
        <w:rPr>
          <w:rFonts w:ascii="宋体" w:hAnsi="宋体" w:eastAsia="宋体" w:cs="宋体"/>
          <w:color w:val="000"/>
          <w:sz w:val="28"/>
          <w:szCs w:val="28"/>
        </w:rPr>
        <w:t xml:space="preserve">　　四要树立自爱形象。女干部要学会自我调适，工作力求张弛有度，积极参加体育锻炼，始终保持健康的体魄；要树立正确的名利观、权力观和地位观，始终保持一种平和、平静、平常的心态；要加强道德修养、时刻检点言行、保持严谨作风，视名利淡如水、视事业重如山，端庄不拘谨、时尚不媚俗；要经受住权力、金钱、物质的考验，把好清正廉洁、拒腐防变的思想防线，努力树立奋发进取、务实为民的良好形象。</w:t>
      </w:r>
    </w:p>
    <w:p>
      <w:pPr>
        <w:ind w:left="0" w:right="0" w:firstLine="560"/>
        <w:spacing w:before="450" w:after="450" w:line="312" w:lineRule="auto"/>
      </w:pPr>
      <w:r>
        <w:rPr>
          <w:rFonts w:ascii="宋体" w:hAnsi="宋体" w:eastAsia="宋体" w:cs="宋体"/>
          <w:color w:val="000"/>
          <w:sz w:val="28"/>
          <w:szCs w:val="28"/>
        </w:rPr>
        <w:t xml:space="preserve">　　最后，希望大家在各自的岗位上，不断充实、完善自己，积极工作，锐意进取，施展才华，努力使自己成为具有新时代风貌的新女性，为推进我县经济社会科学发展、和谐发展、跨越发展作出新的更大贡献。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【篇2】在中青年后备干部座谈会上的讲话稿</w:t>
      </w:r>
    </w:p>
    <w:p>
      <w:pPr>
        <w:ind w:left="0" w:right="0" w:firstLine="560"/>
        <w:spacing w:before="450" w:after="450" w:line="312" w:lineRule="auto"/>
      </w:pPr>
      <w:r>
        <w:rPr>
          <w:rFonts w:ascii="宋体" w:hAnsi="宋体" w:eastAsia="宋体" w:cs="宋体"/>
          <w:color w:val="000"/>
          <w:sz w:val="28"/>
          <w:szCs w:val="28"/>
        </w:rPr>
        <w:t xml:space="preserve">　　前几日出差去XX，27日回来，紧接着28、29日党总支组织赴白城市镇赉县开展主题党日活动。因为工作的原因，咱们第一临时党支部的大量工作都是由XX和XX两名同志开展的，在此对两名同志提出表扬。同事要感谢处长以及临时党总支的信任，任命我为一支部书记，我一定挑起担子，努力把工作开展好。准备的不是很充分，讲的不对的地方，恳请同志们多多批评指正。</w:t>
      </w:r>
    </w:p>
    <w:p>
      <w:pPr>
        <w:ind w:left="0" w:right="0" w:firstLine="560"/>
        <w:spacing w:before="450" w:after="450" w:line="312" w:lineRule="auto"/>
      </w:pPr>
      <w:r>
        <w:rPr>
          <w:rFonts w:ascii="宋体" w:hAnsi="宋体" w:eastAsia="宋体" w:cs="宋体"/>
          <w:color w:val="000"/>
          <w:sz w:val="28"/>
          <w:szCs w:val="28"/>
        </w:rPr>
        <w:t xml:space="preserve">　　刚才，我们集体观看了央视正在热播的专题纪录片《辉煌中国》第一集“圆梦工程”，结合在赴镇赉县扶贫联系点开展的主题党日活动，对比帮扶前的镇赉县大岗村，震撼很大，感触颇深。总的来讲，就是感到幸运，我们青年一代有幸生长在中国，这个有着煌煌5000年丰厚历史，世界上唯一绵延未曾中断的文明古国，这个有着勤劳善良人民，现在蓬勃发展，即将全面复兴，站上世界浪潮之巅的中国；我们青年一代有幸生活在这个时代，科技日新月异，文化精彩纷呈，生活水平节节攀高；我们青年一代有幸工作在XX厅这个大家庭里，领导重视，给我们创造了这样好的机会和条件，同事和睦，互相帮衬。那么，我们怎么做才能不辜负这个时代，不辜负这个年龄，不辜负厅领导的谆谆教导，不辜负家人的殷切期盼，做到仰不愧于天、俯不怍于地呢？这是摆在我们面前的实际问题，我们必须回答，而且必须回答好。</w:t>
      </w:r>
    </w:p>
    <w:p>
      <w:pPr>
        <w:ind w:left="0" w:right="0" w:firstLine="560"/>
        <w:spacing w:before="450" w:after="450" w:line="312" w:lineRule="auto"/>
      </w:pPr>
      <w:r>
        <w:rPr>
          <w:rFonts w:ascii="宋体" w:hAnsi="宋体" w:eastAsia="宋体" w:cs="宋体"/>
          <w:color w:val="000"/>
          <w:sz w:val="28"/>
          <w:szCs w:val="28"/>
        </w:rPr>
        <w:t xml:space="preserve">　　一是固本培元，把加强思想政治建设摆在首位</w:t>
      </w:r>
    </w:p>
    <w:p>
      <w:pPr>
        <w:ind w:left="0" w:right="0" w:firstLine="560"/>
        <w:spacing w:before="450" w:after="450" w:line="312" w:lineRule="auto"/>
      </w:pPr>
      <w:r>
        <w:rPr>
          <w:rFonts w:ascii="宋体" w:hAnsi="宋体" w:eastAsia="宋体" w:cs="宋体"/>
          <w:color w:val="000"/>
          <w:sz w:val="28"/>
          <w:szCs w:val="28"/>
        </w:rPr>
        <w:t xml:space="preserve">　　没有理论上的清醒,就没有政治上的坚定，而理想信念不坚定，精神上就会“缺钙”，就会得“软骨病”，就会出现越规出界、跑冒滴漏的问题。因此，作为一名青年党员，自觉用科学理论武装头脑，不断培植精神家园。在学习内容上，主要是学习党章党规，深入领会党的性质宗旨、指导思想、奋斗目标、组织原则、优良作风，深入领会党员条件、义务、权利，明确合格党员的标准和条件;学习主席系列讲话，牢记政治纪律和政治规矩，强化个人思想政治、作风和能力建设，坚定理想信念；为进一步提高自己的理论水平，利用休息时间，经常到图书馆借阅各类书籍，广泛涉猎了政治、经济、军事、历史、科技等诸多学科知识，增加了思考维度，拓宽了视界视野。在学习方法上，主要是学习原文，核心是领会精神实质，不能只图表面工作，搞形式走过场，着力在进入思想、指导工作上狠下功夫，培养和锻炼从政治上分析问题、解决问题的能力，增强政治上的敏锐性和洞察力。在学习目的上，“两学一做”，基础在学，关键在做，不能只停留在理论层面上，止步于书本笔记中，要将所学运用到日常业务工作中去，推动能力提升，把理想信念同具体实践相结合，以“撸起袖子加油干”的实际行动去践行。</w:t>
      </w:r>
    </w:p>
    <w:p>
      <w:pPr>
        <w:ind w:left="0" w:right="0" w:firstLine="560"/>
        <w:spacing w:before="450" w:after="450" w:line="312" w:lineRule="auto"/>
      </w:pPr>
      <w:r>
        <w:rPr>
          <w:rFonts w:ascii="宋体" w:hAnsi="宋体" w:eastAsia="宋体" w:cs="宋体"/>
          <w:color w:val="000"/>
          <w:sz w:val="28"/>
          <w:szCs w:val="28"/>
        </w:rPr>
        <w:t xml:space="preserve">　　二是敢于担当，把立足岗位履职尽责扛在肩头</w:t>
      </w:r>
    </w:p>
    <w:p>
      <w:pPr>
        <w:ind w:left="0" w:right="0" w:firstLine="560"/>
        <w:spacing w:before="450" w:after="450" w:line="312" w:lineRule="auto"/>
      </w:pPr>
      <w:r>
        <w:rPr>
          <w:rFonts w:ascii="宋体" w:hAnsi="宋体" w:eastAsia="宋体" w:cs="宋体"/>
          <w:color w:val="000"/>
          <w:sz w:val="28"/>
          <w:szCs w:val="28"/>
        </w:rPr>
        <w:t xml:space="preserve">　　习近平总书记指出：“没有远大理想，不是合格的共产党员；离开现实工作而空谈远大理想，也不是合格的共产党员。”对我自身而言，理想信念需要内化于心、仰视而守，更需要外化于行、俯身工作。牢记宗旨不忘初心，既仰望星空、守护理想信念，又脚踏实地、干好实际工作，保持在理想追求上的政治定力和实干定力。长期的部队生活磨炼了我的意志，锻造了严谨坚毅、积极向上和吃苦耐劳的品质；多年的军、师级政治机关工作经历，增强了政治意识、效率意识和大局意识，培养了良好的协调能力、服务意识和奉献精神。锐意进取坚定信心，每个岗位有每个岗位的要求，我们处的核应急工作特点鲜明，容不得一点耽搁，出不起丝毫差错，要求我们有既要能吃苦又要能吃亏的肚量、既要能受累又要能受气的胸襟，在工作中要有逢山开路、遇水架桥的毅力，攻城拔寨、不胜不休的意志。履职尽责守好本心，主要是做到“四个不让”：不让工作在我手里延误、不让文件在我案头积压、不让差错在我身上发生、不让秘密从我这里泄露，在工作中让自己思考谋划再宽一点、办法途径想多一点、协调沟通主动一点、贯彻落实抓紧一点、同事分担一点，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　　三是严慎细实，把锤炼良好工作作风守在心中</w:t>
      </w:r>
    </w:p>
    <w:p>
      <w:pPr>
        <w:ind w:left="0" w:right="0" w:firstLine="560"/>
        <w:spacing w:before="450" w:after="450" w:line="312" w:lineRule="auto"/>
      </w:pPr>
      <w:r>
        <w:rPr>
          <w:rFonts w:ascii="宋体" w:hAnsi="宋体" w:eastAsia="宋体" w:cs="宋体"/>
          <w:color w:val="000"/>
          <w:sz w:val="28"/>
          <w:szCs w:val="28"/>
        </w:rPr>
        <w:t xml:space="preserve">　　工作作风，是党员干部政治操守、党性修养和精神状态的综合反映，是我们经常面对的“考题”，是必须答好的“考卷”。从我自身来讲就是把“严慎细实”四个字贯彻始终，在。“严”，就是严格、严肃，讲规则、讲规矩，从严要求自己。牢固树立正确的世界观人生观价值观，坚守正道、坚守原则、坚守规矩，明大德、严公德、守私德，始终与时代同进、与党性同频，旗帜鲜明抵制和反对关系学、厚黑学、官场术、“潜规则”等庸俗腐朽的政治文化，守护共产党人精神高地。“慎”，就是慎重、谨慎，防微杜渐，慎独慎微。增强政治定力、纪律定力、道德定力、抵腐定力，做到心有所畏、言有所戒、行有所止，始终坚持自律、自警、自省。“细”，就是细心、细致，从细处着眼、着手，善于发现问题，及时解决问题。人们常说“落实在于细节”、“细节反映真实”、“细节决定成败”、“天下大事必作于细”，细既是一种工作方法，一种工作标准，也是一种工作作风，抓工作落实总是通过一个又一个细节的积累来推进的，而细节又决定工作的质量，以细心的态度、细致入微的思维方式、细致的工作方式，做到筹划工作精细，检查工作细密，开展工作细心，解决问题细微，认真细致地做好每一个环节的工作，做好每一件事，确保各项工作真正横向到边、纵向到底，全程到位，全部落实。“实”，就是讲实际、求实效，老实做人、踏实做事。以勤求实，不但心勤、脑勤、眼勤、嘴勤，更要身勤、体勤、手勤、脚勤，真正做到勤于学习，勤于思考，勤于工作；以诚求实，心存善念、公道正派、襟怀坦荡，言行一致，不耍小聪明，不投机钻营，不圆滑世故，不张扬势利，不拉帮结派；以恒求实，长期坚持，久久为功，以锲而不舍的精神抓出成效，使工作真正落到实处。</w:t>
      </w:r>
    </w:p>
    <w:p>
      <w:pPr>
        <w:ind w:left="0" w:right="0" w:firstLine="560"/>
        <w:spacing w:before="450" w:after="450" w:line="312" w:lineRule="auto"/>
      </w:pPr>
      <w:r>
        <w:rPr>
          <w:rFonts w:ascii="宋体" w:hAnsi="宋体" w:eastAsia="宋体" w:cs="宋体"/>
          <w:color w:val="000"/>
          <w:sz w:val="28"/>
          <w:szCs w:val="28"/>
        </w:rPr>
        <w:t xml:space="preserve">　　以上仅是我的点滴心得，与其他领导和同志们相比，自己学得还很不够，做的还有差距，在下阶段及今后的日子里，我一定进一步加强学习，提高党性修养，密切联系工作实际，不断提高自己的政治思想觉悟和实际工作能力，更加勤奋扎实的做好本职工作，在岗位实践中锤炼、夯实自己、充实自己，永葆一名青年共产党员的政治本色。最后，祝领导和同志们十一、中秋两节快乐！</w:t>
      </w:r>
    </w:p>
    <w:p>
      <w:pPr>
        <w:ind w:left="0" w:right="0" w:firstLine="560"/>
        <w:spacing w:before="450" w:after="450" w:line="312" w:lineRule="auto"/>
      </w:pPr>
      <w:r>
        <w:rPr>
          <w:rFonts w:ascii="黑体" w:hAnsi="黑体" w:eastAsia="黑体" w:cs="黑体"/>
          <w:color w:val="000000"/>
          <w:sz w:val="36"/>
          <w:szCs w:val="36"/>
          <w:b w:val="1"/>
          <w:bCs w:val="1"/>
        </w:rPr>
        <w:t xml:space="preserve">【篇3】在中青年后备干部座谈会上的讲话稿</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在市委组织部和市委党校的精心组织下，在全体学员的共同努力下，XX市第X期中青班圆满完成了既定学习任务，今天就要结业了。刚才，X位学员代表作了发言，谈了参加这期中青班的收获、体会及回到各自岗位后的打算。从大家的发言中可以感受到，这期中青班准备充分、内容丰富、形式灵活；</w:t>
      </w:r>
    </w:p>
    <w:p>
      <w:pPr>
        <w:ind w:left="0" w:right="0" w:firstLine="560"/>
        <w:spacing w:before="450" w:after="450" w:line="312" w:lineRule="auto"/>
      </w:pPr>
      <w:r>
        <w:rPr>
          <w:rFonts w:ascii="宋体" w:hAnsi="宋体" w:eastAsia="宋体" w:cs="宋体"/>
          <w:color w:val="000"/>
          <w:sz w:val="28"/>
          <w:szCs w:val="28"/>
        </w:rPr>
        <w:t xml:space="preserve">　　X位学员珍惜机会、学习认真、收获很大。这说明我们这期培训班是非常成功的，达到了预期的目的。在此，我代表市委向全体学员表示热烈的祝贺！向为培训班成功举办付出辛勤劳动的同志们表示亲切的慰问！在20_年春季学期中央党校（国家行政学院）中青年干部培训班开班式上，习近平总书记发表重要讲话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今年是建国70周年，是决胜“十三五”目标任务、决胜脱贫攻坚战役的重要一年。面对新形势新任务，我们亟需培养和造就一支党性强、作风正、能够担当重任、经得起各种考验的高素质领导干部队伍。希望各位学员以这次中青班结业为新的起点，用这次培训取得的新收获，为经济社会又好又快发展贡献新的力量。借此机会，我围绕“志气、才气、锐气、大气、正气”十字，提几点希望和要求，与大家共勉： </w:t>
      </w:r>
    </w:p>
    <w:p>
      <w:pPr>
        <w:ind w:left="0" w:right="0" w:firstLine="560"/>
        <w:spacing w:before="450" w:after="450" w:line="312" w:lineRule="auto"/>
      </w:pPr>
      <w:r>
        <w:rPr>
          <w:rFonts w:ascii="宋体" w:hAnsi="宋体" w:eastAsia="宋体" w:cs="宋体"/>
          <w:color w:val="000"/>
          <w:sz w:val="28"/>
          <w:szCs w:val="28"/>
        </w:rPr>
        <w:t xml:space="preserve">&gt;　　一、要有奔跑追梦、舍我其谁的志气所谓“有志者事竟成”，只有有志气，才能有前进的目标，才能有前进的动力。作为新时期的后备干部，必须做到以下三点： </w:t>
      </w:r>
    </w:p>
    <w:p>
      <w:pPr>
        <w:ind w:left="0" w:right="0" w:firstLine="560"/>
        <w:spacing w:before="450" w:after="450" w:line="312" w:lineRule="auto"/>
      </w:pPr>
      <w:r>
        <w:rPr>
          <w:rFonts w:ascii="宋体" w:hAnsi="宋体" w:eastAsia="宋体" w:cs="宋体"/>
          <w:color w:val="000"/>
          <w:sz w:val="28"/>
          <w:szCs w:val="28"/>
        </w:rPr>
        <w:t xml:space="preserve">　　一是要志存高远。志存高远，就是要树立远大的理想和坚定的信念当前，我国正处在全面建成小康社会的重要历史时期，中青年干部担负着光荣而神圣的历史使命，我们不能在理想信念上出现迷茫、困惑甚至动摇。大家一定要认真学习党的十九大、习近平新时代中国特色社会主义思想，认真学习习总书记署名文章《关于坚持和发展中国特色社会主义的几个问题》，坚定共产主义理想和中国特色社会主义信念，把自己的命运同国家的富强、民族的振兴紧紧联系在一起，自觉同党中央保持高度一致，不为任何风险所惧、不为任何干扰所惑，把自己全部的精力和生命投入到为实现理想而不懈奋斗与追求之中。</w:t>
      </w:r>
    </w:p>
    <w:p>
      <w:pPr>
        <w:ind w:left="0" w:right="0" w:firstLine="560"/>
        <w:spacing w:before="450" w:after="450" w:line="312" w:lineRule="auto"/>
      </w:pPr>
      <w:r>
        <w:rPr>
          <w:rFonts w:ascii="宋体" w:hAnsi="宋体" w:eastAsia="宋体" w:cs="宋体"/>
          <w:color w:val="000"/>
          <w:sz w:val="28"/>
          <w:szCs w:val="28"/>
        </w:rPr>
        <w:t xml:space="preserve">　　二是要志在为民。志在为民，就是要始终牢记党的宗旨，全心全意为人民服务。坚持人民利益高于一切，是共产党人处理利益问题的根本原则。习近平总书记曾说过，“这么大一个国家，责任非常重、工作非常艰巨。我将无我，不负人民。我愿意做到一个‘无我’的状态，为中国的发展奉献自己。”全心全意为人民服务，是我们党的唯一宗旨，也是马克思主义权力观同资产阶级权力观的根本区别。作为后备干部，我们要时刻不忘掌握权力的最终目的是为人民服务，服务是干部的天职，官越大、权越重，越应该把人民群众利益放在行使权力的最高位置，把人民群众满意作为行使权力的根本标准。今后，如果组织把我们放到领导岗位上，给我们提供为人民服务的大舞台，我们一定要倍加珍惜，把组织的信任、群众的期望和实现目标的决心结合起来，牢记“我将无我，不负人民”，尽心尽力干好工作，真正做到权为民所用、情为民所系、利为民所谋，争当一名群众信任的、尊敬的、拥护的好干部。</w:t>
      </w:r>
    </w:p>
    <w:p>
      <w:pPr>
        <w:ind w:left="0" w:right="0" w:firstLine="560"/>
        <w:spacing w:before="450" w:after="450" w:line="312" w:lineRule="auto"/>
      </w:pPr>
      <w:r>
        <w:rPr>
          <w:rFonts w:ascii="宋体" w:hAnsi="宋体" w:eastAsia="宋体" w:cs="宋体"/>
          <w:color w:val="000"/>
          <w:sz w:val="28"/>
          <w:szCs w:val="28"/>
        </w:rPr>
        <w:t xml:space="preserve">　　三是要志在立业。志在立业，就是要立志在为党和人民事业奋斗之中建功立业，实现党的事业与个人价值的统一。对于今天的共产党员特别是党的领导干部来说，为党的事业奋斗，就是要集中力量抓好改革开放和社会主义现代化事业。不论在什么岗位上、不论做何种工作，我们都必须为坚持和发展中国特色社会主义干事创业。在此过程中，只要我们真干、实干、苦干、巧干，干出成绩，我们就会被组织认可，被社会认可，得到人民群众的赞誉，个人合理正当的要求也将在事业的发展中逐步得到满足，个人的价值的实现也将获得更多的有利条件。</w:t>
      </w:r>
    </w:p>
    <w:p>
      <w:pPr>
        <w:ind w:left="0" w:right="0" w:firstLine="560"/>
        <w:spacing w:before="450" w:after="450" w:line="312" w:lineRule="auto"/>
      </w:pPr>
      <w:r>
        <w:rPr>
          <w:rFonts w:ascii="宋体" w:hAnsi="宋体" w:eastAsia="宋体" w:cs="宋体"/>
          <w:color w:val="000"/>
          <w:sz w:val="28"/>
          <w:szCs w:val="28"/>
        </w:rPr>
        <w:t xml:space="preserve">&gt;　　二、要有学富五车、出类拔萃的才气才气是知识的积累，知识是力量的源泉。在这个日新月异的社会，广大中青年干部要有知识恐慌感，不断“补氧”、“充电”，通过坚持不懈的学习和实践积累，努力成为一专多能的人才，不断实现新的超越。具体要做到以下四点： </w:t>
      </w:r>
    </w:p>
    <w:p>
      <w:pPr>
        <w:ind w:left="0" w:right="0" w:firstLine="560"/>
        <w:spacing w:before="450" w:after="450" w:line="312" w:lineRule="auto"/>
      </w:pPr>
      <w:r>
        <w:rPr>
          <w:rFonts w:ascii="宋体" w:hAnsi="宋体" w:eastAsia="宋体" w:cs="宋体"/>
          <w:color w:val="000"/>
          <w:sz w:val="28"/>
          <w:szCs w:val="28"/>
        </w:rPr>
        <w:t xml:space="preserve">　　一是要勤于学习。毛泽东同志也曾指出：“青年的主要任务是学习。”在当今各种新事物、新知识、新经验层出不穷的时代，中青年干部要跟上时代前进的步伐，就必须倍加谦虚，永不懈怠，以只争朝夕的紧迫感，勤奋学习，真正把学习作为一种觉悟、一种修养、一种责任，作为长期的乃至终身的任务。在座的各位都很年轻，有朝气、有活力，因此更要以高度的政治责任感、强烈的求知欲望去对待学习，减少不必要的应酬，潜下心来抓好学习。本着干什么学什么、缺什么补什么的原则，用好学习强国平台、图书影像资料、调研实践探索，既向书本学，又向实践学、向人民群众学，不断丰富干好工作、当好领导的理论武装和知识储备。</w:t>
      </w:r>
    </w:p>
    <w:p>
      <w:pPr>
        <w:ind w:left="0" w:right="0" w:firstLine="560"/>
        <w:spacing w:before="450" w:after="450" w:line="312" w:lineRule="auto"/>
      </w:pPr>
      <w:r>
        <w:rPr>
          <w:rFonts w:ascii="宋体" w:hAnsi="宋体" w:eastAsia="宋体" w:cs="宋体"/>
          <w:color w:val="000"/>
          <w:sz w:val="28"/>
          <w:szCs w:val="28"/>
        </w:rPr>
        <w:t xml:space="preserve">　　二是要善于思考。思考是一种能力，善于思考是一个领导干部必备的素质。首先，学习中要思考。。中青年干部要着力锻炼自己独立思考的能力，善于灵活运用学到的理论和知识，不断提高思维的敏锐性、系统性和创造性，实现学习、思考的有机统一。其次，工作中要思考。要善于站在全局高度思考和研究问题，想得深，看得透，真正做到“一览众山小”；</w:t>
      </w:r>
    </w:p>
    <w:p>
      <w:pPr>
        <w:ind w:left="0" w:right="0" w:firstLine="560"/>
        <w:spacing w:before="450" w:after="450" w:line="312" w:lineRule="auto"/>
      </w:pPr>
      <w:r>
        <w:rPr>
          <w:rFonts w:ascii="宋体" w:hAnsi="宋体" w:eastAsia="宋体" w:cs="宋体"/>
          <w:color w:val="000"/>
          <w:sz w:val="28"/>
          <w:szCs w:val="28"/>
        </w:rPr>
        <w:t xml:space="preserve">　　要抓住热点、难点、重点思考和研究问题，学会“弹钢琴”，真正把握制约工作全局的关键问题；</w:t>
      </w:r>
    </w:p>
    <w:p>
      <w:pPr>
        <w:ind w:left="0" w:right="0" w:firstLine="560"/>
        <w:spacing w:before="450" w:after="450" w:line="312" w:lineRule="auto"/>
      </w:pPr>
      <w:r>
        <w:rPr>
          <w:rFonts w:ascii="宋体" w:hAnsi="宋体" w:eastAsia="宋体" w:cs="宋体"/>
          <w:color w:val="000"/>
          <w:sz w:val="28"/>
          <w:szCs w:val="28"/>
        </w:rPr>
        <w:t xml:space="preserve">　　要结合实际情况思考和研究问题，做到有方向性地思考，有针对性地思考，真正找到解决问题的方法。</w:t>
      </w:r>
    </w:p>
    <w:p>
      <w:pPr>
        <w:ind w:left="0" w:right="0" w:firstLine="560"/>
        <w:spacing w:before="450" w:after="450" w:line="312" w:lineRule="auto"/>
      </w:pPr>
      <w:r>
        <w:rPr>
          <w:rFonts w:ascii="宋体" w:hAnsi="宋体" w:eastAsia="宋体" w:cs="宋体"/>
          <w:color w:val="000"/>
          <w:sz w:val="28"/>
          <w:szCs w:val="28"/>
        </w:rPr>
        <w:t xml:space="preserve">　　三是要勇于实践。实践出真知，实践长才干，实践更是检验真理的唯一标准。只有深入实际，才能了解真实情况，才能发现事物的特点和规律，才能找到解决问题的答案。相比较而言，中青年干部学历都比较高，而所缺的往往是实践经历，因此必须紧紧抓住实践锻炼这一促进年轻干部成长的关键环节，在实践中增长才干、磨练成长。要积极主动实践，自觉深入到群众中去，察实情、办实事、求实效，不断在实践中积累经验、获取新知，探索有效的工作方法。</w:t>
      </w:r>
    </w:p>
    <w:p>
      <w:pPr>
        <w:ind w:left="0" w:right="0" w:firstLine="560"/>
        <w:spacing w:before="450" w:after="450" w:line="312" w:lineRule="auto"/>
      </w:pPr>
      <w:r>
        <w:rPr>
          <w:rFonts w:ascii="宋体" w:hAnsi="宋体" w:eastAsia="宋体" w:cs="宋体"/>
          <w:color w:val="000"/>
          <w:sz w:val="28"/>
          <w:szCs w:val="28"/>
        </w:rPr>
        <w:t xml:space="preserve">　　四是要精于总结。毛泽东同志曾说过，“我是靠总结经验吃饭的。以前我们人民解放军打仗，在每个战役后，总来一次总结经验，发扬优点，克服缺点，然后轻装上阵，乘胜前进，从胜利走向胜利，终于建立了中华人民共和国。”总结是一种工作方法。自古至今，各行各业，但凡有所成就的，都非常注重总结经验。广大中青年干部都要认真分析工作中的点点滴滴，积极梳理工作中的感受、体会、感悟、启发，不断积累和丰富自己的实践工作经验。特别要有自省自纠的勇气，做到“见贤思齐，见不贤而内自省”，在善于总结成功经验的同时，更要注重对教训、对自身不足的总结，不断以总结促提高，以总结求进步，以总结谋发展。</w:t>
      </w:r>
    </w:p>
    <w:p>
      <w:pPr>
        <w:ind w:left="0" w:right="0" w:firstLine="560"/>
        <w:spacing w:before="450" w:after="450" w:line="312" w:lineRule="auto"/>
      </w:pPr>
      <w:r>
        <w:rPr>
          <w:rFonts w:ascii="宋体" w:hAnsi="宋体" w:eastAsia="宋体" w:cs="宋体"/>
          <w:color w:val="000"/>
          <w:sz w:val="28"/>
          <w:szCs w:val="28"/>
        </w:rPr>
        <w:t xml:space="preserve">&gt;　　三、要有披荆斩棘、攻坚克难的锐气中青年干部进步的快慢，对事业贡献的大小，能否实现自身价值，我想，很关键的一点，就是要有一种披荆斩棘、攻坚克难的锐气。具体来说，要做到以下四方面： </w:t>
      </w:r>
    </w:p>
    <w:p>
      <w:pPr>
        <w:ind w:left="0" w:right="0" w:firstLine="560"/>
        <w:spacing w:before="450" w:after="450" w:line="312" w:lineRule="auto"/>
      </w:pPr>
      <w:r>
        <w:rPr>
          <w:rFonts w:ascii="宋体" w:hAnsi="宋体" w:eastAsia="宋体" w:cs="宋体"/>
          <w:color w:val="000"/>
          <w:sz w:val="28"/>
          <w:szCs w:val="28"/>
        </w:rPr>
        <w:t xml:space="preserve">　　一是永葆激情不松劲。实事求是地说，目前在我们干部队伍包括中青年干部队伍中，都不同程度地存在着激情缺失的现象，如有的强调客观、怨天尤人，有的回避矛盾、畏难不前，有的自满自足、不求上进，有的作风不实、效率不高等等，这与发展大势不符、与个人发展不利，必须坚决加以克服。面对当前繁重的发展任务，希望广大中青年干部充分发挥年富力强、精力旺盛的优势，怀着对党、国家和人民的深厚感情，本着对单位和自己高度负责的态度，牢记事业为上、责任为重，始终保持一种“躺着想事、坐着议事、站着干事”的工作热情和创业冲动，坚定地做一个充满发展激情的干部。</w:t>
      </w:r>
    </w:p>
    <w:p>
      <w:pPr>
        <w:ind w:left="0" w:right="0" w:firstLine="560"/>
        <w:spacing w:before="450" w:after="450" w:line="312" w:lineRule="auto"/>
      </w:pPr>
      <w:r>
        <w:rPr>
          <w:rFonts w:ascii="宋体" w:hAnsi="宋体" w:eastAsia="宋体" w:cs="宋体"/>
          <w:color w:val="000"/>
          <w:sz w:val="28"/>
          <w:szCs w:val="28"/>
        </w:rPr>
        <w:t xml:space="preserve">　　二是敢于碰硬不后退。我们每个干部在成长过程中，多多少少会遇到一些挑战和考验，会遇到一些困难和矛盾。如何直面这些“硬骨头”，是克难奋进、战而胜之，还是畏难不前、退而避之，这是对我们中青年干部工作态度、工作能力和工作作风的重大考验和检阅。希望广大中青年干部注重发挥自身思维灵敏、接受新事物快、开拓创新精神强的优势，始终坚持做到在挑战面前不徘徊、在困境面前不后退、在压力面前不松劲，不断解放思想、与时俱进，不唯书、不唯上、只唯实，敢于打破条条框框的束缚和限制，大胆地试、大胆地闯，以创新的举措、创新的思维和创新的方法，来找到解决问题的“金钥匙”，来排除发展中的各种“瓶颈”，来扫清工作中的各种障碍，在攻坚克难中不断彰显自己的风采和价值。</w:t>
      </w:r>
    </w:p>
    <w:p>
      <w:pPr>
        <w:ind w:left="0" w:right="0" w:firstLine="560"/>
        <w:spacing w:before="450" w:after="450" w:line="312" w:lineRule="auto"/>
      </w:pPr>
      <w:r>
        <w:rPr>
          <w:rFonts w:ascii="宋体" w:hAnsi="宋体" w:eastAsia="宋体" w:cs="宋体"/>
          <w:color w:val="000"/>
          <w:sz w:val="28"/>
          <w:szCs w:val="28"/>
        </w:rPr>
        <w:t xml:space="preserve">　　三是勇挑重担不低头。不可否认的是，现在我们中青年干部队伍中也确实存在一种很不好的倾向，就是个别干部对工作拈轻怕重、挑肥拣瘦，不太乐意到条件相对艰苦的岗位工作，不太乐意接受急难险重的工作任务。希望广大中青年干部深刻认识到，无论从事何种工作，接受什么任务，都是组织对你的信任和托付。青年干部只有经过急难险重任务的实践锻炼，才能较快地成熟成长起来；</w:t>
      </w:r>
    </w:p>
    <w:p>
      <w:pPr>
        <w:ind w:left="0" w:right="0" w:firstLine="560"/>
        <w:spacing w:before="450" w:after="450" w:line="312" w:lineRule="auto"/>
      </w:pPr>
      <w:r>
        <w:rPr>
          <w:rFonts w:ascii="宋体" w:hAnsi="宋体" w:eastAsia="宋体" w:cs="宋体"/>
          <w:color w:val="000"/>
          <w:sz w:val="28"/>
          <w:szCs w:val="28"/>
        </w:rPr>
        <w:t xml:space="preserve">　　只有经受住急难险重任务的重大考验，才能成为领导各项事业发展的栋梁之材。每位中青年干部都应该有进取之心，把工作岗位作为干事创业的重要平台和机会，充分利用宝贵的青春年华，主动挑起工作重担，在克服困难、化解矛盾中增长才干、提高能力。</w:t>
      </w:r>
    </w:p>
    <w:p>
      <w:pPr>
        <w:ind w:left="0" w:right="0" w:firstLine="560"/>
        <w:spacing w:before="450" w:after="450" w:line="312" w:lineRule="auto"/>
      </w:pPr>
      <w:r>
        <w:rPr>
          <w:rFonts w:ascii="宋体" w:hAnsi="宋体" w:eastAsia="宋体" w:cs="宋体"/>
          <w:color w:val="000"/>
          <w:sz w:val="28"/>
          <w:szCs w:val="28"/>
        </w:rPr>
        <w:t xml:space="preserve">　　四是真抓实干不浮夸。一个干部如果心浮气躁，急功近利，搞形式主义，做表面文章，不踏实干事，那是肯定没有希望的。因此，中青年干部要在其位、谋其政、尽其责，多一些务实劲、少一些书生气，多一点实干、少一点空谈，多一份低调、少一份傲气，带头讲实话、出实招、办实事、求实效。要立足本职、勤奋干事，真抓实干、力戒浮躁，但求事功、不事张扬，不追求脱离实际的盲目攀比，不提哗众取宠的口号，不搞虚假浮夸的轰动效应，多做打基础、利长远的事，多做惠民生、促和谐的事，努力把实事办好，把好事办实。在此过程中，一定要学会抓好落实，善于把上级的安排部署，以及本单位、本部门决定的工作与自身工作职责结合起来，加强对执行过程和结果的检查，随时掌握各个时段的工作进展情况，及时解决工作中存在的问题，做到工作目标、过程与结果的统一。</w:t>
      </w:r>
    </w:p>
    <w:p>
      <w:pPr>
        <w:ind w:left="0" w:right="0" w:firstLine="560"/>
        <w:spacing w:before="450" w:after="450" w:line="312" w:lineRule="auto"/>
      </w:pPr>
      <w:r>
        <w:rPr>
          <w:rFonts w:ascii="宋体" w:hAnsi="宋体" w:eastAsia="宋体" w:cs="宋体"/>
          <w:color w:val="000"/>
          <w:sz w:val="28"/>
          <w:szCs w:val="28"/>
        </w:rPr>
        <w:t xml:space="preserve">&gt;　　四、要有淡泊名利、不为物动的大气中青年干部身担重任，是经济社会发展的栋梁。希望大家摆正工作位置，拥有平常之心，秉持豁达胸襟，以淡泊的心态对待个人得失，真正成为对人、对事、对己都大气的优秀干部。</w:t>
      </w:r>
    </w:p>
    <w:p>
      <w:pPr>
        <w:ind w:left="0" w:right="0" w:firstLine="560"/>
        <w:spacing w:before="450" w:after="450" w:line="312" w:lineRule="auto"/>
      </w:pPr>
      <w:r>
        <w:rPr>
          <w:rFonts w:ascii="宋体" w:hAnsi="宋体" w:eastAsia="宋体" w:cs="宋体"/>
          <w:color w:val="000"/>
          <w:sz w:val="28"/>
          <w:szCs w:val="28"/>
        </w:rPr>
        <w:t xml:space="preserve">　　一是要正确看待进退去留。希望大家一定要把在中青班学习的经历作为进一步做好工作的基础，而决不能作为向组织伸手要官的资本。要破除唯官是尊的陈旧思想，不刻意追求、不心浮气躁，不计较、不攀比，拿得起、放得下，真正做到“居上而不骄，处下而不忧”，努力在平凡的工作岗位上做出不平凡的业绩来。特别是当自己的成长进步与自身的期望发生偏差时，当自己被派遣到更为艰苦的岗位任职时，当看见他人先于自己被提拔重用时，更要保持平静的心态，做到不生闷气、不发牢骚，心理不失衡、工作不失重，一如既往地保持开拓进取的热情和积极性，争取多做出一些叫得响、有实效的好事、实事，不辜负组织的厚望。</w:t>
      </w:r>
    </w:p>
    <w:p>
      <w:pPr>
        <w:ind w:left="0" w:right="0" w:firstLine="560"/>
        <w:spacing w:before="450" w:after="450" w:line="312" w:lineRule="auto"/>
      </w:pPr>
      <w:r>
        <w:rPr>
          <w:rFonts w:ascii="宋体" w:hAnsi="宋体" w:eastAsia="宋体" w:cs="宋体"/>
          <w:color w:val="000"/>
          <w:sz w:val="28"/>
          <w:szCs w:val="28"/>
        </w:rPr>
        <w:t xml:space="preserve">　　二是要正确面对荣辱得失。作为一个中青年干部，为人从政的路还很长，期间会收获许多鲜花掌声，也会碰到许多风雨磨难。如果老是斤斤计较于一时的荣辱得失，那么就有可能会陷入狂傲、自满或是忧愁、苦闷的泥潭之中而不可自拔，甚至会影响到各项工作的顺利开展。因此，希望各位中青年干部树立正确的荣辱观念，眼光更长远，胸襟更开阔，洞察眼前与长远关系，淡看眼前成败得失，真正成为头脑清醒、深谋远虑、成熟冷静的优秀干部。要在成绩面前沉住气，不脑热，不被喝彩声所迷惑，充分看到其他干部和广大群众在取得成绩中所起到的积极作用，清醒看到我们肩头的担子还很重，把每一次收获作为新一轮工作的起点，真正做到不自满、不懈怠、不停滞，努力向着更高、更远的目标挺进，争取有新的作为。要在挫折面前沉住气，不松劲，经得起摔打、抗得住磨练，善于解决各种复杂矛盾，努力成为“打不垮”“压不倒”的青松。</w:t>
      </w:r>
    </w:p>
    <w:p>
      <w:pPr>
        <w:ind w:left="0" w:right="0" w:firstLine="560"/>
        <w:spacing w:before="450" w:after="450" w:line="312" w:lineRule="auto"/>
      </w:pPr>
      <w:r>
        <w:rPr>
          <w:rFonts w:ascii="宋体" w:hAnsi="宋体" w:eastAsia="宋体" w:cs="宋体"/>
          <w:color w:val="000"/>
          <w:sz w:val="28"/>
          <w:szCs w:val="28"/>
        </w:rPr>
        <w:t xml:space="preserve">　　三是要正确处理是非恩怨。希望在座的每位中青年干部始终保持宽厚包容的良好心态，为人处事和善为贵、宽容为怀，有雅量、会包容，不记仇、促团结，坚决不做心眼小、没肚量的“小气”干部，努力为自己营造良好的人际环境，为开展工作创造有利条件。要尊重不同的声音，听得“报喜”的话、“桌面”上的话、“圈子”内的话，也要听得“逆耳”的话、“桌面”下的话、“圈子”外的话。要十分注重同志之间的沟通，尤其是在唇枪舌剑、对立碰撞之后，更要主动与对方进行交流，开诚布公地表明自己的想法，认真倾听其意见建议，提高彼此共识、增进双方信任，力争矛盾不过夜、双方不结怨。同时，要十分注重工作方式方法，遇事多商量、多请示、多报告，尽可能的把有可能发生的各类工作是非扼杀在萌芽状态，与别的同志形成合力推动事业成功。</w:t>
      </w:r>
    </w:p>
    <w:p>
      <w:pPr>
        <w:ind w:left="0" w:right="0" w:firstLine="560"/>
        <w:spacing w:before="450" w:after="450" w:line="312" w:lineRule="auto"/>
      </w:pPr>
      <w:r>
        <w:rPr>
          <w:rFonts w:ascii="宋体" w:hAnsi="宋体" w:eastAsia="宋体" w:cs="宋体"/>
          <w:color w:val="000"/>
          <w:sz w:val="28"/>
          <w:szCs w:val="28"/>
        </w:rPr>
        <w:t xml:space="preserve">&gt;　　五、要有刚正不阿、秉公用权的正气作为中青年干部，尤其要把讲正气作为立身之本、处事之基、从政之道，敢于同一切歪风邪气作斗争，堂堂正正做人、光明磊落处事、清清白白为官，成为一个正直、正义、正派的青年才俊。</w:t>
      </w:r>
    </w:p>
    <w:p>
      <w:pPr>
        <w:ind w:left="0" w:right="0" w:firstLine="560"/>
        <w:spacing w:before="450" w:after="450" w:line="312" w:lineRule="auto"/>
      </w:pPr>
      <w:r>
        <w:rPr>
          <w:rFonts w:ascii="宋体" w:hAnsi="宋体" w:eastAsia="宋体" w:cs="宋体"/>
          <w:color w:val="000"/>
          <w:sz w:val="28"/>
          <w:szCs w:val="28"/>
        </w:rPr>
        <w:t xml:space="preserve">　　一是要修身立德重品行。只有更加注重自身修养，才能更好地干事创业，更好地服务XX人民。关于这方面，我认为要做到以下几点：要诚实守信。务必要做到以信而立、以诚而达，表里如一，言行一致，言必行、行必果，以行动验证表态，用实践兑现承诺，决不搞当面一套背后一套、台上一套台下一套。要讲究小节。要格外注重小节，勿以善小而不为，勿以恶小而为之，从小事上和细微处陶冶情操、提升境界，使自己在一言一行中树立形象，在持之以恒中日趋完善。要情趣健康。希望各位青年干部培养和保持健康的生活情趣，追求高雅，摒弃低俗，多积极参加体育锻炼，多从事修身养性的活动，绝不沉溺于灯红酒绿、留恋于声色犬马，并正确把握好“度”，做到爱好和工作两不误、两促进。</w:t>
      </w:r>
    </w:p>
    <w:p>
      <w:pPr>
        <w:ind w:left="0" w:right="0" w:firstLine="560"/>
        <w:spacing w:before="450" w:after="450" w:line="312" w:lineRule="auto"/>
      </w:pPr>
      <w:r>
        <w:rPr>
          <w:rFonts w:ascii="宋体" w:hAnsi="宋体" w:eastAsia="宋体" w:cs="宋体"/>
          <w:color w:val="000"/>
          <w:sz w:val="28"/>
          <w:szCs w:val="28"/>
        </w:rPr>
        <w:t xml:space="preserve">　　二是要秉公处事讲原则。群众看干部，很重要的一点就是看干部是否出以公心、公道处事。作为中青年干部，无论身居何职、官位多大，都应当坚持公心为本、公正为上、公论为先。首先要公正用权。处理任何事情，不论亲近远疏，都一视同仁，一把尺子，一个标准，坚决反对只讲面子、不讲真理，只讲感情、不讲原则，只讲关系、不讲党性的不良倾向，真正做到“用权不谋一己之利、处事不徇庸俗之情”。其次要依法用权。严格依法行使权力，严守干部行为规范，果断杜绝自行其是、滥用职权的现象，保证施政用权经得起法律法规的检验。</w:t>
      </w:r>
    </w:p>
    <w:p>
      <w:pPr>
        <w:ind w:left="0" w:right="0" w:firstLine="560"/>
        <w:spacing w:before="450" w:after="450" w:line="312" w:lineRule="auto"/>
      </w:pPr>
      <w:r>
        <w:rPr>
          <w:rFonts w:ascii="宋体" w:hAnsi="宋体" w:eastAsia="宋体" w:cs="宋体"/>
          <w:color w:val="000"/>
          <w:sz w:val="28"/>
          <w:szCs w:val="28"/>
        </w:rPr>
        <w:t xml:space="preserve">　　三是要清正廉洁树形象。实践充分证明，干部只有牢牢把住清正廉洁关，才能拥有强大的凝聚力和感召力，在群众中树立起威望。首先要自控，时刻绷紧拒腐防变这根弦，切实把组织的纪律和要求，内化为自觉的意志和信念，坚决抵制拜金主义、享乐主义，消除私心杂念，坚守道德底线，真正做到“心不动于微利之诱，目不眩于五色之惑”。其次要自省，要时时处处反思自己，查找存在的不足，剖析自身的缺点，常抓不懈、警钟长鸣，真正做到严于律己、勤于修身。再次要干净，管好自己的嘴，不做长舌之人，管好自己的手，不取不义之财，管好自己的腿，不去是非之地，慎独、慎微、慎权、慎友，真正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【篇4】在中青年后备干部座谈会上的讲话稿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大家好！我是******办的**，很荣幸有此机会和大家一道学习交流。</w:t>
      </w:r>
    </w:p>
    <w:p>
      <w:pPr>
        <w:ind w:left="0" w:right="0" w:firstLine="560"/>
        <w:spacing w:before="450" w:after="450" w:line="312" w:lineRule="auto"/>
      </w:pPr>
      <w:r>
        <w:rPr>
          <w:rFonts w:ascii="宋体" w:hAnsi="宋体" w:eastAsia="宋体" w:cs="宋体"/>
          <w:color w:val="000"/>
          <w:sz w:val="28"/>
          <w:szCs w:val="28"/>
        </w:rPr>
        <w:t xml:space="preserve">　　当前，我**大力实施“**”总体部署，重点突出“**”建设，这是**委深入贯彻中央、省委、市委重大决策部署的重要体现，是放眼全局，智谋发展的重大战略考量，也是我**顺应新时代、新要求、新发展背景下的新作为，作为基层干部一定要牢记初心使命，紧跟**委步伐，坚定必胜信心，自觉投身到践行**委部署的伟大实践中去。重点需在以下三方面下功夫：</w:t>
      </w:r>
    </w:p>
    <w:p>
      <w:pPr>
        <w:ind w:left="0" w:right="0" w:firstLine="560"/>
        <w:spacing w:before="450" w:after="450" w:line="312" w:lineRule="auto"/>
      </w:pPr>
      <w:r>
        <w:rPr>
          <w:rFonts w:ascii="宋体" w:hAnsi="宋体" w:eastAsia="宋体" w:cs="宋体"/>
          <w:color w:val="000"/>
          <w:sz w:val="28"/>
          <w:szCs w:val="28"/>
        </w:rPr>
        <w:t xml:space="preserve">　&gt;　一、牢记初心使命，敢于担当破难</w:t>
      </w:r>
    </w:p>
    <w:p>
      <w:pPr>
        <w:ind w:left="0" w:right="0" w:firstLine="560"/>
        <w:spacing w:before="450" w:after="450" w:line="312" w:lineRule="auto"/>
      </w:pPr>
      <w:r>
        <w:rPr>
          <w:rFonts w:ascii="宋体" w:hAnsi="宋体" w:eastAsia="宋体" w:cs="宋体"/>
          <w:color w:val="000"/>
          <w:sz w:val="28"/>
          <w:szCs w:val="28"/>
        </w:rPr>
        <w:t xml:space="preserve">　　贯彻**委“**”总体部署和“**”建设，要作为当前最大的政治任务来抓。这就要求我们一要坚定政治立场，养成“越是在基层越要讲政治”的良好习惯。忠实贯彻习近平新时代中国特色社会主义思想，牢固树立“四个意识”，坚决做到“两个维护”，自觉把言行与中央保持一致，把“对党忠诚，服务人民”的初心使命，转化为干事创业的不竭动力。二要保持务实为民作风，树立正确的事业观。既有“功成不必在我”的胸襟度量，也有“功成一定有我”的壮志雄心，多积尺寸之功，多谋民生福祉。要坚持群众路线，始终对群众饱含无限深情，解决好群众的身边事。三要发扬共产党员的先锋模范作用，勇于探索担当。路是走出来的，事业是干出来的，要有开路搭桥、攻坚破难的思想准备和信心决心，注重培养发展中问题在发展中解决的思维，科学辩证的看待和解决前进中出现的“疑难杂症”。</w:t>
      </w:r>
    </w:p>
    <w:p>
      <w:pPr>
        <w:ind w:left="0" w:right="0" w:firstLine="560"/>
        <w:spacing w:before="450" w:after="450" w:line="312" w:lineRule="auto"/>
      </w:pPr>
      <w:r>
        <w:rPr>
          <w:rFonts w:ascii="宋体" w:hAnsi="宋体" w:eastAsia="宋体" w:cs="宋体"/>
          <w:color w:val="000"/>
          <w:sz w:val="28"/>
          <w:szCs w:val="28"/>
        </w:rPr>
        <w:t xml:space="preserve">　&gt;　二、精铸宜居之城，广聚智造英才</w:t>
      </w:r>
    </w:p>
    <w:p>
      <w:pPr>
        <w:ind w:left="0" w:right="0" w:firstLine="560"/>
        <w:spacing w:before="450" w:after="450" w:line="312" w:lineRule="auto"/>
      </w:pPr>
      <w:r>
        <w:rPr>
          <w:rFonts w:ascii="宋体" w:hAnsi="宋体" w:eastAsia="宋体" w:cs="宋体"/>
          <w:color w:val="000"/>
          <w:sz w:val="28"/>
          <w:szCs w:val="28"/>
        </w:rPr>
        <w:t xml:space="preserve">　　**委十四届十七次全会上确立“**”为当前和今后一个时期的发展目标，全面提升城市能级和核心竞争力，目标坚定宏伟，蓝图催人奋进。如何在“**”建设目标的指引下，促进城市飞跃发展，是一道意义深远的时代命题。对此，应该从铸城和聚才两个方面来解题：一是准确把握“**”的实质内涵。**要建设成都大都市经济圈北部中心，关键着力点就在于铸城优城，抢抓成都体现新发展理念城市的先机。因此，在城市规划建设中，要综合考虑人口、土地、环境等发展要素，优化空间设计，充分预留足够的产业发展承载空间，稳打稳扎，筑牢城市发展基础。要补齐城市发展“短板”，精准聚焦解决城市防洪能力不足，社**环境不佳等一批“历史欠账”问题。二是凝聚各方共识，汇聚智造精英。要大力推进社**治理工作，凝聚“兴城护城”的社会共识，营造良好的营商环境，持续助力城市发展。要进一步加强党的阵地建设，有序指导商业楼宇、“两新组织”等群体成立党组织，打造一批有特色、有号召力的基层党群服务中心，扩大党组织覆盖面和影响力。要不断加强校（院）企地合作，引进航空轨道等优势专业院校，培育智造技能型紧缺人才。</w:t>
      </w:r>
    </w:p>
    <w:p>
      <w:pPr>
        <w:ind w:left="0" w:right="0" w:firstLine="560"/>
        <w:spacing w:before="450" w:after="450" w:line="312" w:lineRule="auto"/>
      </w:pPr>
      <w:r>
        <w:rPr>
          <w:rFonts w:ascii="宋体" w:hAnsi="宋体" w:eastAsia="宋体" w:cs="宋体"/>
          <w:color w:val="000"/>
          <w:sz w:val="28"/>
          <w:szCs w:val="28"/>
        </w:rPr>
        <w:t xml:space="preserve">　　&gt;三、强化**域功能，做强两个产业</w:t>
      </w:r>
    </w:p>
    <w:p>
      <w:pPr>
        <w:ind w:left="0" w:right="0" w:firstLine="560"/>
        <w:spacing w:before="450" w:after="450" w:line="312" w:lineRule="auto"/>
      </w:pPr>
      <w:r>
        <w:rPr>
          <w:rFonts w:ascii="宋体" w:hAnsi="宋体" w:eastAsia="宋体" w:cs="宋体"/>
          <w:color w:val="000"/>
          <w:sz w:val="28"/>
          <w:szCs w:val="28"/>
        </w:rPr>
        <w:t xml:space="preserve">　　**作为成德绵城市群的交通枢纽、贸易节点和产业走廊，必将在成德同城化进程中推动城市产业转型、功能重塑。由此，我们认为做强产业功能**，做强相关产业是当前**最紧迫的两项任务，重点需做好“四件大事”：一是高标准规划，引领轨道航空产业功能**建设。**级有关部门要加强资源整合和业务对接，借助国土空间规划编制机遇，为轨道航空产业发展预留足够的扩容空间。二是高质量推进，加快轨道航空产业功能**设施配套建设。要加快推进轨道航空产业**内道路、管网、通讯等基础设施建设，推进标准厂房、活力公园、污水处理厂等重点配套项目建设。三是全力做强轨道交通装备制造服务业，拓展特种轨道交通装备制造领域，打造面向全国、辐射“一带一路”国家和地**的轨道交通装备制造及服务基地；四是全力做强航空制造服务业，加快建设军民融合航空产业园，争创国家级军民融合创新示范**。</w:t>
      </w:r>
    </w:p>
    <w:p>
      <w:pPr>
        <w:ind w:left="0" w:right="0" w:firstLine="560"/>
        <w:spacing w:before="450" w:after="450" w:line="312" w:lineRule="auto"/>
      </w:pPr>
      <w:r>
        <w:rPr>
          <w:rFonts w:ascii="宋体" w:hAnsi="宋体" w:eastAsia="宋体" w:cs="宋体"/>
          <w:color w:val="000"/>
          <w:sz w:val="28"/>
          <w:szCs w:val="28"/>
        </w:rPr>
        <w:t xml:space="preserve">　　传承“都”的历史，创造“新”的未来。**正站在新的历史起点，积极参与成都全面体现新发展理念的城市建设，必将开创新气象，展现新作为，塑造新形态，不断焕发“新”的光彩、重振“都”的风范。</w:t>
      </w:r>
    </w:p>
    <w:p>
      <w:pPr>
        <w:ind w:left="0" w:right="0" w:firstLine="560"/>
        <w:spacing w:before="450" w:after="450" w:line="312" w:lineRule="auto"/>
      </w:pPr>
      <w:r>
        <w:rPr>
          <w:rFonts w:ascii="宋体" w:hAnsi="宋体" w:eastAsia="宋体" w:cs="宋体"/>
          <w:color w:val="000"/>
          <w:sz w:val="28"/>
          <w:szCs w:val="28"/>
        </w:rPr>
        <w:t xml:space="preserve">　　我的发言完毕，敬请各位领导和同志们批评指正。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【篇5】在中青年后备干部座谈会上的讲话稿</w:t>
      </w:r>
    </w:p>
    <w:p>
      <w:pPr>
        <w:ind w:left="0" w:right="0" w:firstLine="560"/>
        <w:spacing w:before="450" w:after="450" w:line="312" w:lineRule="auto"/>
      </w:pPr>
      <w:r>
        <w:rPr>
          <w:rFonts w:ascii="宋体" w:hAnsi="宋体" w:eastAsia="宋体" w:cs="宋体"/>
          <w:color w:val="000"/>
          <w:sz w:val="28"/>
          <w:szCs w:val="28"/>
        </w:rPr>
        <w:t xml:space="preserve">　　各位领导、各位青年同事：大家好!非常感谢局领导对我们青年干部的关心和重视，给我这次机会与全局青年干部一起学习、交流，分享作为一名年轻税务干部的光荣与自豪。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　　我于201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&gt;　　一、青年干部要有远大的志向</w:t>
      </w:r>
    </w:p>
    <w:p>
      <w:pPr>
        <w:ind w:left="0" w:right="0" w:firstLine="560"/>
        <w:spacing w:before="450" w:after="450" w:line="312" w:lineRule="auto"/>
      </w:pPr>
      <w:r>
        <w:rPr>
          <w:rFonts w:ascii="宋体" w:hAnsi="宋体" w:eastAsia="宋体" w:cs="宋体"/>
          <w:color w:val="000"/>
          <w:sz w:val="28"/>
          <w:szCs w:val="28"/>
        </w:rPr>
        <w:t xml:space="preserve">　　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w:t>
      </w:r>
    </w:p>
    <w:p>
      <w:pPr>
        <w:ind w:left="0" w:right="0" w:firstLine="560"/>
        <w:spacing w:before="450" w:after="450" w:line="312" w:lineRule="auto"/>
      </w:pPr>
      <w:r>
        <w:rPr>
          <w:rFonts w:ascii="宋体" w:hAnsi="宋体" w:eastAsia="宋体" w:cs="宋体"/>
          <w:color w:val="000"/>
          <w:sz w:val="28"/>
          <w:szCs w:val="28"/>
        </w:rPr>
        <w:t xml:space="preserve">　　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&gt;　　二、青年干部要有较高政治觉悟</w:t>
      </w:r>
    </w:p>
    <w:p>
      <w:pPr>
        <w:ind w:left="0" w:right="0" w:firstLine="560"/>
        <w:spacing w:before="450" w:after="450" w:line="312" w:lineRule="auto"/>
      </w:pPr>
      <w:r>
        <w:rPr>
          <w:rFonts w:ascii="宋体" w:hAnsi="宋体" w:eastAsia="宋体" w:cs="宋体"/>
          <w:color w:val="000"/>
          <w:sz w:val="28"/>
          <w:szCs w:val="28"/>
        </w:rPr>
        <w:t xml:space="preserve">　　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&gt;　　三、青年干部要勤于学习。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w:t>
      </w:r>
    </w:p>
    <w:p>
      <w:pPr>
        <w:ind w:left="0" w:right="0" w:firstLine="560"/>
        <w:spacing w:before="450" w:after="450" w:line="312" w:lineRule="auto"/>
      </w:pPr>
      <w:r>
        <w:rPr>
          <w:rFonts w:ascii="宋体" w:hAnsi="宋体" w:eastAsia="宋体" w:cs="宋体"/>
          <w:color w:val="000"/>
          <w:sz w:val="28"/>
          <w:szCs w:val="28"/>
        </w:rPr>
        <w:t xml:space="preserve">　　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&gt;　　四、青年干部要善于实践。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w:t>
      </w:r>
    </w:p>
    <w:p>
      <w:pPr>
        <w:ind w:left="0" w:right="0" w:firstLine="560"/>
        <w:spacing w:before="450" w:after="450" w:line="312" w:lineRule="auto"/>
      </w:pPr>
      <w:r>
        <w:rPr>
          <w:rFonts w:ascii="宋体" w:hAnsi="宋体" w:eastAsia="宋体" w:cs="宋体"/>
          <w:color w:val="000"/>
          <w:sz w:val="28"/>
          <w:szCs w:val="28"/>
        </w:rPr>
        <w:t xml:space="preserve">　　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&gt;　　五、青年干部要勇于创新。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&gt;　　六、青年干部要无畏失败和挫折。</w:t>
      </w:r>
    </w:p>
    <w:p>
      <w:pPr>
        <w:ind w:left="0" w:right="0" w:firstLine="560"/>
        <w:spacing w:before="450" w:after="450" w:line="312" w:lineRule="auto"/>
      </w:pPr>
      <w:r>
        <w:rPr>
          <w:rFonts w:ascii="宋体" w:hAnsi="宋体" w:eastAsia="宋体" w:cs="宋体"/>
          <w:color w:val="000"/>
          <w:sz w:val="28"/>
          <w:szCs w:val="28"/>
        </w:rPr>
        <w:t xml:space="preserve">　　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宋体" w:hAnsi="宋体" w:eastAsia="宋体" w:cs="宋体"/>
          <w:color w:val="000"/>
          <w:sz w:val="28"/>
          <w:szCs w:val="28"/>
        </w:rPr>
        <w:t xml:space="preserve">　　最后，我将我人生的座右铭与各位青年同事共勉，那就是志存高远，厚积薄发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2025-05-01T07:41:51+08:00</dcterms:created>
  <dcterms:modified xsi:type="dcterms:W3CDTF">2025-05-01T07:41:51+08:00</dcterms:modified>
</cp:coreProperties>
</file>

<file path=docProps/custom.xml><?xml version="1.0" encoding="utf-8"?>
<Properties xmlns="http://schemas.openxmlformats.org/officeDocument/2006/custom-properties" xmlns:vt="http://schemas.openxmlformats.org/officeDocument/2006/docPropsVTypes"/>
</file>