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202_年党史学习教育专题民主生活会发言范文(通用9篇)</w:t>
      </w:r>
      <w:bookmarkEnd w:id="1"/>
    </w:p>
    <w:p>
      <w:pPr>
        <w:jc w:val="center"/>
        <w:spacing w:before="0" w:after="450"/>
      </w:pPr>
      <w:r>
        <w:rPr>
          <w:rFonts w:ascii="Arial" w:hAnsi="Arial" w:eastAsia="Arial" w:cs="Arial"/>
          <w:color w:val="999999"/>
          <w:sz w:val="20"/>
          <w:szCs w:val="20"/>
        </w:rPr>
        <w:t xml:space="preserve">来源：网络  作者：逝水流年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以下是为大家整理的关于20_年党史学习教育专题民主生活会发言的文章9篇 ,欢迎品鉴！20_年党史学习教育专题民主生活会发言篇1　　四天的集中...</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以下是为大家整理的关于20_年党史学习教育专题民主生活会发言的文章9篇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20_年党史学习教育专题民主生活会发言篇1</w:t>
      </w:r>
    </w:p>
    <w:p>
      <w:pPr>
        <w:ind w:left="0" w:right="0" w:firstLine="560"/>
        <w:spacing w:before="450" w:after="450" w:line="312" w:lineRule="auto"/>
      </w:pPr>
      <w:r>
        <w:rPr>
          <w:rFonts w:ascii="宋体" w:hAnsi="宋体" w:eastAsia="宋体" w:cs="宋体"/>
          <w:color w:val="000"/>
          <w:sz w:val="28"/>
          <w:szCs w:val="28"/>
        </w:rPr>
        <w:t xml:space="preserve">　　四天的集中学习，有了很大的收获，深入学习了习近平总书记在庆祝建党一百周年大会上的讲话，通读了《中国共产党简史》习近平《论中国共产党历史》《习近平总书记关于“不忘初心，牢记使命”主要论述选编》《习近平新时代中国特色社会主义思想学习纲要》，刚才听了各位领导的研讨发言，很受教育和启发。</w:t>
      </w:r>
    </w:p>
    <w:p>
      <w:pPr>
        <w:ind w:left="0" w:right="0" w:firstLine="560"/>
        <w:spacing w:before="450" w:after="450" w:line="312" w:lineRule="auto"/>
      </w:pPr>
      <w:r>
        <w:rPr>
          <w:rFonts w:ascii="宋体" w:hAnsi="宋体" w:eastAsia="宋体" w:cs="宋体"/>
          <w:color w:val="000"/>
          <w:sz w:val="28"/>
          <w:szCs w:val="28"/>
        </w:rPr>
        <w:t xml:space="preserve">&gt;　　一、这次集中学习的主要收获和体会</w:t>
      </w:r>
    </w:p>
    <w:p>
      <w:pPr>
        <w:ind w:left="0" w:right="0" w:firstLine="560"/>
        <w:spacing w:before="450" w:after="450" w:line="312" w:lineRule="auto"/>
      </w:pPr>
      <w:r>
        <w:rPr>
          <w:rFonts w:ascii="宋体" w:hAnsi="宋体" w:eastAsia="宋体" w:cs="宋体"/>
          <w:color w:val="000"/>
          <w:sz w:val="28"/>
          <w:szCs w:val="28"/>
        </w:rPr>
        <w:t xml:space="preserve">　　一是对开展党史学习教育的重大意义有了更加深刻的认识。习近平总书记指出，我们党作为百年大党，如何保持先进性和纯洁性，永葆青春活力，如何永远得到人民的拥护和支持，如何长期执政，是我们党必须回答好，解决好的一个根本性问题。我们党近百年的奋斗历程，深刻昭示了始终坚持为中国人民谋幸福，为中华民族谋复兴的初心和使命，并义无反顾的朝着这个目标前进，是中国共产党赢得人民衷心拥护和坚决支持的根本原因。习近平总书记的重要讲话时一篇闪耀着马克思主义的光辉文献,具有极强的思想性、针对性、时效性。切实把党的建成始终走在时代前列，人民衷心拥护，勇于自我革命，经受得起各种风险考验，朝气蓬勃的马克思主义执政党，提供了思想和行动指南。</w:t>
      </w:r>
    </w:p>
    <w:p>
      <w:pPr>
        <w:ind w:left="0" w:right="0" w:firstLine="560"/>
        <w:spacing w:before="450" w:after="450" w:line="312" w:lineRule="auto"/>
      </w:pPr>
      <w:r>
        <w:rPr>
          <w:rFonts w:ascii="宋体" w:hAnsi="宋体" w:eastAsia="宋体" w:cs="宋体"/>
          <w:color w:val="000"/>
          <w:sz w:val="28"/>
          <w:szCs w:val="28"/>
        </w:rPr>
        <w:t xml:space="preserve">　　二是对牢记初心使命，必须勇于自我革命有了更加深刻的认识。习近平总书记强调，实践“坚持真理、坚定信仰；践行初心、担当使命；不怕牺牲、英勇斗争；对党忠诚、不负人民“的伟大建党精神，并不是T牛容易的事情，必须有强烈的自我革命精神，我们党在长期执政的条件下，“四大考验“，“四种危险“依然严峻复杂，如不加以防范，就会把小问题变成大问题，小管涌沦为大塌方。勇于自我革命，是我们党最鲜明的品格，也是我们党最大的优势，中国共产党的伟大不在于不犯错误，而在于从不讳疾忌医，敢于直面问题，勇于与自我革命，具有极强的自我修复能力。我们党之所以有自我革命的勇气，是因为我们党除了国家、民族、人民的利益，没有任何自己特殊的利益。坚持自我革命，对那些影响党的先进性和纯洁性的问题，对那些党内政治生活和党内监督方面存在的问题，对那些人民群众反映强烈的突出问题，必须拿出义无反顾，动真碰硬的勇气去解决，以永远在路上的劲头去解决，以实际成效取信于民。</w:t>
      </w:r>
    </w:p>
    <w:p>
      <w:pPr>
        <w:ind w:left="0" w:right="0" w:firstLine="560"/>
        <w:spacing w:before="450" w:after="450" w:line="312" w:lineRule="auto"/>
      </w:pPr>
      <w:r>
        <w:rPr>
          <w:rFonts w:ascii="宋体" w:hAnsi="宋体" w:eastAsia="宋体" w:cs="宋体"/>
          <w:color w:val="000"/>
          <w:sz w:val="28"/>
          <w:szCs w:val="28"/>
        </w:rPr>
        <w:t xml:space="preserve">&gt;　　二、检视自己存在的主要问题和差距</w:t>
      </w:r>
    </w:p>
    <w:p>
      <w:pPr>
        <w:ind w:left="0" w:right="0" w:firstLine="560"/>
        <w:spacing w:before="450" w:after="450" w:line="312" w:lineRule="auto"/>
      </w:pPr>
      <w:r>
        <w:rPr>
          <w:rFonts w:ascii="宋体" w:hAnsi="宋体" w:eastAsia="宋体" w:cs="宋体"/>
          <w:color w:val="000"/>
          <w:sz w:val="28"/>
          <w:szCs w:val="28"/>
        </w:rPr>
        <w:t xml:space="preserve">　　一是围绕中心，服务大局的意识不强。主要表现在：考虑职责范围的多，思考全局工作少，视野不够开阔，习惯于过去的，传统的做法，缺乏与时俱进的创新精神。满足于现状，缺乏进取精神。</w:t>
      </w:r>
    </w:p>
    <w:p>
      <w:pPr>
        <w:ind w:left="0" w:right="0" w:firstLine="560"/>
        <w:spacing w:before="450" w:after="450" w:line="312" w:lineRule="auto"/>
      </w:pPr>
      <w:r>
        <w:rPr>
          <w:rFonts w:ascii="宋体" w:hAnsi="宋体" w:eastAsia="宋体" w:cs="宋体"/>
          <w:color w:val="000"/>
          <w:sz w:val="28"/>
          <w:szCs w:val="28"/>
        </w:rPr>
        <w:t xml:space="preserve">　　二是以职工群众为中心的思想树立的不牢。想问题办事情还没有能够从以职工为中心的角度去思考、去落实，对当前工会工作中出现新情况、新问题思考不够，对职工关心的热点难点问题了解的不够清楚，面对面听取职工的意见不足，解决问题的硬招实招不足，缺乏主动作为的勇气。</w:t>
      </w:r>
    </w:p>
    <w:p>
      <w:pPr>
        <w:ind w:left="0" w:right="0" w:firstLine="560"/>
        <w:spacing w:before="450" w:after="450" w:line="312" w:lineRule="auto"/>
      </w:pPr>
      <w:r>
        <w:rPr>
          <w:rFonts w:ascii="宋体" w:hAnsi="宋体" w:eastAsia="宋体" w:cs="宋体"/>
          <w:color w:val="000"/>
          <w:sz w:val="28"/>
          <w:szCs w:val="28"/>
        </w:rPr>
        <w:t xml:space="preserve">　　三是形式主义、官僚主义问题仍然存在。主要表现在重形式走过场，为了调研而调研，为了完成调研去调研，针对性不强，对形式主义、官僚主义的危害还没有高度的警觉，没有很好的发挥工会组织联系职工最紧密的优势。</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（一）坚持读原著、学原文，自觉用党的创新理论武装头脑</w:t>
      </w:r>
    </w:p>
    <w:p>
      <w:pPr>
        <w:ind w:left="0" w:right="0" w:firstLine="560"/>
        <w:spacing w:before="450" w:after="450" w:line="312" w:lineRule="auto"/>
      </w:pPr>
      <w:r>
        <w:rPr>
          <w:rFonts w:ascii="宋体" w:hAnsi="宋体" w:eastAsia="宋体" w:cs="宋体"/>
          <w:color w:val="000"/>
          <w:sz w:val="28"/>
          <w:szCs w:val="28"/>
        </w:rPr>
        <w:t xml:space="preserve">　　新近平习近平新时代中国特色社会主义思想是当代的马克思主义21世纪的马克思主义，是党和国家必须长期坚持的指导思想。在这次党史学习教育中，要做到读原著、学原文、悟原理，从习近平总书记重要讲话原文中悟其道，明其理，通其意，感其情，把学习习近平新时代中国特色社会主义思想往深里走，往心里走，往实里走，真正做到学思践悟，融会贯通，入脑入心。在学懂弄通做实上下功夫，增强政治认同、思想认同、情感认同，切实做到学思用贯通，知信性统一。把学习理论作为人生的必修课，坚持、坚持、再坚持。带着责任学，带着问题学，带着思考学，深学细悟。通过学习，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（二）增强“四个意识“，坚决做到“两个维护“</w:t>
      </w:r>
    </w:p>
    <w:p>
      <w:pPr>
        <w:ind w:left="0" w:right="0" w:firstLine="560"/>
        <w:spacing w:before="450" w:after="450" w:line="312" w:lineRule="auto"/>
      </w:pPr>
      <w:r>
        <w:rPr>
          <w:rFonts w:ascii="宋体" w:hAnsi="宋体" w:eastAsia="宋体" w:cs="宋体"/>
          <w:color w:val="000"/>
          <w:sz w:val="28"/>
          <w:szCs w:val="28"/>
        </w:rPr>
        <w:t xml:space="preserve">　　坚定理想信念，对党忠诚。把“四个意识“切实落实到实际行动上，在政治方向，政治路线，政治立场，政治主张上，坚决与以习近平为核心的党中央保持高度一致，在重大原则和大是大非面前，旗帜鲜明，立场坚定，向党中央看齐，向党的理论方针政策看齐，向党中央决策部署看齐。坚决做到党中央提倡的坚决响应，党中央决定的坚决执行，党中央禁止的坚决不做。高标准，严要求，发挥党员干部的带头作用，做遵守政治纪律和政治规矩的模范。</w:t>
      </w:r>
    </w:p>
    <w:p>
      <w:pPr>
        <w:ind w:left="0" w:right="0" w:firstLine="560"/>
        <w:spacing w:before="450" w:after="450" w:line="312" w:lineRule="auto"/>
      </w:pPr>
      <w:r>
        <w:rPr>
          <w:rFonts w:ascii="宋体" w:hAnsi="宋体" w:eastAsia="宋体" w:cs="宋体"/>
          <w:color w:val="000"/>
          <w:sz w:val="28"/>
          <w:szCs w:val="28"/>
        </w:rPr>
        <w:t xml:space="preserve">　　（三）提高政治站位，树立以职工群众为中心的思想，敢于担当，敢于作为</w:t>
      </w:r>
    </w:p>
    <w:p>
      <w:pPr>
        <w:ind w:left="0" w:right="0" w:firstLine="560"/>
        <w:spacing w:before="450" w:after="450" w:line="312" w:lineRule="auto"/>
      </w:pPr>
      <w:r>
        <w:rPr>
          <w:rFonts w:ascii="宋体" w:hAnsi="宋体" w:eastAsia="宋体" w:cs="宋体"/>
          <w:color w:val="000"/>
          <w:sz w:val="28"/>
          <w:szCs w:val="28"/>
        </w:rPr>
        <w:t xml:space="preserve">　　对照党的初心和使命，立足履行岗位职责，增强守初心、担使命的责任感，针对检视查摆出的问题,及时整改，以强烈的事业心和责任感履行好工作职责，担负起工会组织引导职工听党话跟党走的政治责任。切实转变工作作风，力戒形式主义、官僚主义，到基层去，到一线去，面对面倾听职工的意见，与职工交朋友，听实话、摸实情、办实事，了解职工的所思所盼，所急所需，解决好职工的操心事、烦心事，针对基层和职工提出的意见和建议，以及在调研中发现的问题，主动担当，敢于作为，敢于动真碰硬，拿出解决问题的招法，以解决问题的实际成果检验主题教育的成果，让职工群众感受到学党史、悟思想、办实事、开新局的切实成效。</w:t>
      </w:r>
    </w:p>
    <w:p>
      <w:pPr>
        <w:ind w:left="0" w:right="0" w:firstLine="560"/>
        <w:spacing w:before="450" w:after="450" w:line="312" w:lineRule="auto"/>
      </w:pPr>
      <w:r>
        <w:rPr>
          <w:rFonts w:ascii="宋体" w:hAnsi="宋体" w:eastAsia="宋体" w:cs="宋体"/>
          <w:color w:val="000"/>
          <w:sz w:val="28"/>
          <w:szCs w:val="28"/>
        </w:rPr>
        <w:t xml:space="preserve">　　自查自纠主要问题，政治思想方面。一是政治意识弱化。注重具体业务工作，对党和国家政策、政治大局关注不够；政治敏锐性和政治鉴别力不强，有时对一些不当言论，不敢当面反对，抱有“多一事不如少一事“、“事不关己高高挂起“的思想；“四个意识“、“四个自信“、“两个维护“在工作实践中没有得到很好的体现，政治判断力、政治领悟力、政治执行力有待提高。二是理论学习虚化。对政治理论的学习重视程度不够，有要求就学，无要求就不学，学习的自觉性、主动性不强。对一些法治理论学习只停留在表面理解层次，存在“实用主义“现象，学用脱节，学用结合、运用理论指导实践的能力不足。</w:t>
      </w:r>
    </w:p>
    <w:p>
      <w:pPr>
        <w:ind w:left="0" w:right="0" w:firstLine="560"/>
        <w:spacing w:before="450" w:after="450" w:line="312" w:lineRule="auto"/>
      </w:pPr>
      <w:r>
        <w:rPr>
          <w:rFonts w:ascii="宋体" w:hAnsi="宋体" w:eastAsia="宋体" w:cs="宋体"/>
          <w:color w:val="000"/>
          <w:sz w:val="28"/>
          <w:szCs w:val="28"/>
        </w:rPr>
        <w:t xml:space="preserve">　　工作作风上有差距。一是认为自己是工作多年了，有时产生松口气、想歇歇的念头，致使工作有时不够主动，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自身建设上有差距。虽然注重加强了自身建设，注重了各种场合严格要求自己、管住自己，但有时还是有随大流的思想，认为自己已有的工作作风和工作热忱，可以暂时应付一下目前的工作就可以了，没有一个学习业务知识的计划和提高自己工作能力的有力措施。</w:t>
      </w:r>
    </w:p>
    <w:p>
      <w:pPr>
        <w:ind w:left="0" w:right="0" w:firstLine="560"/>
        <w:spacing w:before="450" w:after="450" w:line="312" w:lineRule="auto"/>
      </w:pPr>
      <w:r>
        <w:rPr>
          <w:rFonts w:ascii="宋体" w:hAnsi="宋体" w:eastAsia="宋体" w:cs="宋体"/>
          <w:color w:val="000"/>
          <w:sz w:val="28"/>
          <w:szCs w:val="28"/>
        </w:rPr>
        <w:t xml:space="preserve">　　整改措施，树立刻苦学习的精神，努力改造主观和客观世界。政治上的坚定来自于理论上的清醒，只有勤奋学习，才能有坚定的政治信念和判另是非的具体标准。着眼于对实际问题的理论思考，着眼于新的实践与发展，做到理论与实际、主观与客观的真正统一。</w:t>
      </w:r>
    </w:p>
    <w:p>
      <w:pPr>
        <w:ind w:left="0" w:right="0" w:firstLine="560"/>
        <w:spacing w:before="450" w:after="450" w:line="312" w:lineRule="auto"/>
      </w:pPr>
      <w:r>
        <w:rPr>
          <w:rFonts w:ascii="宋体" w:hAnsi="宋体" w:eastAsia="宋体" w:cs="宋体"/>
          <w:color w:val="000"/>
          <w:sz w:val="28"/>
          <w:szCs w:val="28"/>
        </w:rPr>
        <w:t xml:space="preserve">　　树立开拓创新的精神，永葆工作中的蓬勃生机和活力。我们的事业是在不断开拓创新的过程中发展和前进的，这是保证我们在思想和工作中永远保持蓬勃生机和活力的法宝。这就要求自己在今后的工作中不断总结和完善已有的经验，提出新思想、新方案，拿出新举措，才能开创工作新局面。</w:t>
      </w:r>
    </w:p>
    <w:p>
      <w:pPr>
        <w:ind w:left="0" w:right="0" w:firstLine="560"/>
        <w:spacing w:before="450" w:after="450" w:line="312" w:lineRule="auto"/>
      </w:pPr>
      <w:r>
        <w:rPr>
          <w:rFonts w:ascii="宋体" w:hAnsi="宋体" w:eastAsia="宋体" w:cs="宋体"/>
          <w:color w:val="000"/>
          <w:sz w:val="28"/>
          <w:szCs w:val="28"/>
        </w:rPr>
        <w:t xml:space="preserve">　　树立无私奉献和艰苦奋斗的精神，坚持党的事业第一，坚持人民的利益第一；要个人利益无条件地服从集体利益、国家利益，为党和人民的事业甘愿奉献毕生精力；保持思想道德的纯洁性。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加强自我改造，提高综合素质。目前对我而言，还是要加强业务学习，同时要加强文化艺术修养，使自己更全面地发展.提高创造力和审美能力，培养想象力和创造力。树立起良好的道德风范。</w:t>
      </w:r>
    </w:p>
    <w:p>
      <w:pPr>
        <w:ind w:left="0" w:right="0" w:firstLine="560"/>
        <w:spacing w:before="450" w:after="450" w:line="312" w:lineRule="auto"/>
      </w:pPr>
      <w:r>
        <w:rPr>
          <w:rFonts w:ascii="宋体" w:hAnsi="宋体" w:eastAsia="宋体" w:cs="宋体"/>
          <w:color w:val="000"/>
          <w:sz w:val="28"/>
          <w:szCs w:val="28"/>
        </w:rPr>
        <w:t xml:space="preserve">　　严格执行廉洁自律各项规定，做干净干事的模范。坚定廉洁信念,牢记廉洁、文明执法是队伍的生命线，牢固确立人民授权为人民的观念，坚持做到公正执法，清正廉洁，不以权、以岗谋私。虚心听取群众意见，自觉接受权力机关和社会各界的监督。</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20_年党史学习教育专题民主生活会发言篇2</w:t>
      </w:r>
    </w:p>
    <w:p>
      <w:pPr>
        <w:ind w:left="0" w:right="0" w:firstLine="560"/>
        <w:spacing w:before="450" w:after="450" w:line="312" w:lineRule="auto"/>
      </w:pPr>
      <w:r>
        <w:rPr>
          <w:rFonts w:ascii="宋体" w:hAnsi="宋体" w:eastAsia="宋体" w:cs="宋体"/>
          <w:color w:val="000"/>
          <w:sz w:val="28"/>
          <w:szCs w:val="28"/>
        </w:rPr>
        <w:t xml:space="preserve">　　四天的集中学习,有了很大的收获,深入学习了习近平总书记在庆祝建党一百周年大会上的讲话，通读了《中国共产党简史》《习近平论中国共产党历史》《习近平总书记关于“不忘初心，牢记使命”主要论述选编》《习近平总书记新时代中国特色社会主义思想学习纲要》，刚才听了各位领导的研讨发言，很受教育和启发。</w:t>
      </w:r>
    </w:p>
    <w:p>
      <w:pPr>
        <w:ind w:left="0" w:right="0" w:firstLine="560"/>
        <w:spacing w:before="450" w:after="450" w:line="312" w:lineRule="auto"/>
      </w:pPr>
      <w:r>
        <w:rPr>
          <w:rFonts w:ascii="宋体" w:hAnsi="宋体" w:eastAsia="宋体" w:cs="宋体"/>
          <w:color w:val="000"/>
          <w:sz w:val="28"/>
          <w:szCs w:val="28"/>
        </w:rPr>
        <w:t xml:space="preserve">&gt;　　一、这次集中学习的主要收获和体会</w:t>
      </w:r>
    </w:p>
    <w:p>
      <w:pPr>
        <w:ind w:left="0" w:right="0" w:firstLine="560"/>
        <w:spacing w:before="450" w:after="450" w:line="312" w:lineRule="auto"/>
      </w:pPr>
      <w:r>
        <w:rPr>
          <w:rFonts w:ascii="宋体" w:hAnsi="宋体" w:eastAsia="宋体" w:cs="宋体"/>
          <w:color w:val="000"/>
          <w:sz w:val="28"/>
          <w:szCs w:val="28"/>
        </w:rPr>
        <w:t xml:space="preserve">　　一是对开展党史学习教育的重大意义有了更加深刻的认识。习近平总书记指出，我们党作为百年大党，如何保持先进性和纯洁性，永葆青春活力，如何永远得到人民的拥护和支持，如何长期执政，是我们党必须回答好，解决好的一个根本性问题。我们党近百年的奋斗历程，深刻昭示了始终坚持为中国人民谋幸福，为中华民族谋复兴的初心和使命，并义无反顾的朝着这个目标前进，是中国共产党赢得人民衷心拥护和坚决支持的根本原因。习近平总书记的重要讲话时一篇闪耀着马克思主义的光辉文献，具有极强的思想性、针对性、时效性。切实把党的建成始终走在时代前列，人民衷心拥护，勇于自我革命，经受得起各种风险考验，朝气蓬勃的马克思主义执政党，提供了思想和行动指南。</w:t>
      </w:r>
    </w:p>
    <w:p>
      <w:pPr>
        <w:ind w:left="0" w:right="0" w:firstLine="560"/>
        <w:spacing w:before="450" w:after="450" w:line="312" w:lineRule="auto"/>
      </w:pPr>
      <w:r>
        <w:rPr>
          <w:rFonts w:ascii="宋体" w:hAnsi="宋体" w:eastAsia="宋体" w:cs="宋体"/>
          <w:color w:val="000"/>
          <w:sz w:val="28"/>
          <w:szCs w:val="28"/>
        </w:rPr>
        <w:t xml:space="preserve">　　二是对牢记初心使命，必须勇于自我革命有了更加深刻的认识。习近平总书记强调，实践“坚持真理、坚定信仰;践行初心、担当使命;不怕牺牲、英勇斗争;对党忠诚、不负人民”的伟大建党精神，并不是一件容易的事情，必须有强烈的自我革命精神，我们党在长期执政的条件下，“四大考验”，“四种危险”依然严峻复杂，如不加以防范，就会把小问题变成大问题，小管涌沦为大塌方。勇于自我革命，是我们党最鲜明的品格，也是我们党最大的优势，中国共产党的伟大不在于不犯错误，而在于从不讳疾忌医，敢于直面问题，勇于与自我革命，具有极强的自我修复能力。我们党之所以有自我革命的勇气，是因为我们党除了国家、民族、人民的利益，没有任何自己特殊的利益。坚持自我革命，对那些影响党的先进性和纯洁性的问题，对那些党内政治生活和党内监督方面存在的问题，对那些人民群众反映强烈的突出问题，必须拿出义无反顾，动真碰硬的勇气去解决，以永远在路上的劲头去解决，以实际成效取信于民。</w:t>
      </w:r>
    </w:p>
    <w:p>
      <w:pPr>
        <w:ind w:left="0" w:right="0" w:firstLine="560"/>
        <w:spacing w:before="450" w:after="450" w:line="312" w:lineRule="auto"/>
      </w:pPr>
      <w:r>
        <w:rPr>
          <w:rFonts w:ascii="宋体" w:hAnsi="宋体" w:eastAsia="宋体" w:cs="宋体"/>
          <w:color w:val="000"/>
          <w:sz w:val="28"/>
          <w:szCs w:val="28"/>
        </w:rPr>
        <w:t xml:space="preserve">&gt;　　二、检视自己存在的主要问题和差距</w:t>
      </w:r>
    </w:p>
    <w:p>
      <w:pPr>
        <w:ind w:left="0" w:right="0" w:firstLine="560"/>
        <w:spacing w:before="450" w:after="450" w:line="312" w:lineRule="auto"/>
      </w:pPr>
      <w:r>
        <w:rPr>
          <w:rFonts w:ascii="宋体" w:hAnsi="宋体" w:eastAsia="宋体" w:cs="宋体"/>
          <w:color w:val="000"/>
          <w:sz w:val="28"/>
          <w:szCs w:val="28"/>
        </w:rPr>
        <w:t xml:space="preserve">　　一是围绕中心，服务大局的意识不强。主要表现在：考虑职责范围的多，思考全局工作少，视野不够开阔，习惯于过去的，传统的做法，缺乏与时俱进的创新精神。满足于现状，缺乏进取精神。</w:t>
      </w:r>
    </w:p>
    <w:p>
      <w:pPr>
        <w:ind w:left="0" w:right="0" w:firstLine="560"/>
        <w:spacing w:before="450" w:after="450" w:line="312" w:lineRule="auto"/>
      </w:pPr>
      <w:r>
        <w:rPr>
          <w:rFonts w:ascii="宋体" w:hAnsi="宋体" w:eastAsia="宋体" w:cs="宋体"/>
          <w:color w:val="000"/>
          <w:sz w:val="28"/>
          <w:szCs w:val="28"/>
        </w:rPr>
        <w:t xml:space="preserve">　　二是以职工群众为中心的思想树立的不牢。想问题办事情还没有能够从以职工为中心的角度去思考、去落实，对当前工会工作中出现新情况、新问题思考不够，对职工关心的热点难点问题了解的不够清楚，面对面听取职工的意见不足，解决问题的硬招实招不足，缺乏主动作为的勇气。</w:t>
      </w:r>
    </w:p>
    <w:p>
      <w:pPr>
        <w:ind w:left="0" w:right="0" w:firstLine="560"/>
        <w:spacing w:before="450" w:after="450" w:line="312" w:lineRule="auto"/>
      </w:pPr>
      <w:r>
        <w:rPr>
          <w:rFonts w:ascii="宋体" w:hAnsi="宋体" w:eastAsia="宋体" w:cs="宋体"/>
          <w:color w:val="000"/>
          <w:sz w:val="28"/>
          <w:szCs w:val="28"/>
        </w:rPr>
        <w:t xml:space="preserve">　　三是形式主义、官僚主义问题仍然存在。主要表现在重形式走过场，为了调研而调研，为了完成调研去调研，针对性不强，对形式主义、官僚主义的危害还没有高度的警觉，没有很好的发挥工会组织联系职工最紧密的优势。</w:t>
      </w:r>
    </w:p>
    <w:p>
      <w:pPr>
        <w:ind w:left="0" w:right="0" w:firstLine="560"/>
        <w:spacing w:before="450" w:after="450" w:line="312" w:lineRule="auto"/>
      </w:pPr>
      <w:r>
        <w:rPr>
          <w:rFonts w:ascii="宋体" w:hAnsi="宋体" w:eastAsia="宋体" w:cs="宋体"/>
          <w:color w:val="000"/>
          <w:sz w:val="28"/>
          <w:szCs w:val="28"/>
        </w:rPr>
        <w:t xml:space="preserve">　　&gt;三、下一步整改措施</w:t>
      </w:r>
    </w:p>
    <w:p>
      <w:pPr>
        <w:ind w:left="0" w:right="0" w:firstLine="560"/>
        <w:spacing w:before="450" w:after="450" w:line="312" w:lineRule="auto"/>
      </w:pPr>
      <w:r>
        <w:rPr>
          <w:rFonts w:ascii="宋体" w:hAnsi="宋体" w:eastAsia="宋体" w:cs="宋体"/>
          <w:color w:val="000"/>
          <w:sz w:val="28"/>
          <w:szCs w:val="28"/>
        </w:rPr>
        <w:t xml:space="preserve">　　(一)坚持读原著、学原文，自觉用党的创新理论武装头脑</w:t>
      </w:r>
    </w:p>
    <w:p>
      <w:pPr>
        <w:ind w:left="0" w:right="0" w:firstLine="560"/>
        <w:spacing w:before="450" w:after="450" w:line="312" w:lineRule="auto"/>
      </w:pPr>
      <w:r>
        <w:rPr>
          <w:rFonts w:ascii="宋体" w:hAnsi="宋体" w:eastAsia="宋体" w:cs="宋体"/>
          <w:color w:val="000"/>
          <w:sz w:val="28"/>
          <w:szCs w:val="28"/>
        </w:rPr>
        <w:t xml:space="preserve">　　新近平新时代中国特色社会主义思想是当代的马克思主义，21世纪的马克思主义，是党和国家必须长期坚持的指导思想。在这次党史学习教育中，要做到读原著、学原文、悟原理，从习近平总书记重要讲话原文中悟其道，明其理，通其意，感其情，把学习习近平新时代中国特色社会主义思想往深里走，往心里走，往实里走，真正做到学思践悟，融会贯通，入脑入心。在学懂弄通做实上下功夫，增强政治认同、思想认同、情感认同，切实做到学思用贯通，知信性统一。把学习理论作为人生的必修课，坚持、坚持、再坚持。带着责任学，带着问题学，带着思考学，深学细悟。通过学习，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(二)增强“四个意识”，坚决做到“两个维护”</w:t>
      </w:r>
    </w:p>
    <w:p>
      <w:pPr>
        <w:ind w:left="0" w:right="0" w:firstLine="560"/>
        <w:spacing w:before="450" w:after="450" w:line="312" w:lineRule="auto"/>
      </w:pPr>
      <w:r>
        <w:rPr>
          <w:rFonts w:ascii="宋体" w:hAnsi="宋体" w:eastAsia="宋体" w:cs="宋体"/>
          <w:color w:val="000"/>
          <w:sz w:val="28"/>
          <w:szCs w:val="28"/>
        </w:rPr>
        <w:t xml:space="preserve">　　坚定理想信念，对党忠诚。把“四个意识”切实落实到实际行动上，在政治方向，政治路线，政治立场，政治主张上，坚决与以习近平为核心的党中央保持高度一致，在重大原则和大是大非面前，旗帜鲜明，立场坚定，向党中央看齐，向党的理论方针政策看齐，向党中央决策部署看齐。坚决做到党中央提倡的坚决响应，党中央决定的坚决执行，党中央禁止的坚决不做。高标准，严要求，发挥党员干部的带头作用，做遵守政治纪律和政治规矩的模范。</w:t>
      </w:r>
    </w:p>
    <w:p>
      <w:pPr>
        <w:ind w:left="0" w:right="0" w:firstLine="560"/>
        <w:spacing w:before="450" w:after="450" w:line="312" w:lineRule="auto"/>
      </w:pPr>
      <w:r>
        <w:rPr>
          <w:rFonts w:ascii="宋体" w:hAnsi="宋体" w:eastAsia="宋体" w:cs="宋体"/>
          <w:color w:val="000"/>
          <w:sz w:val="28"/>
          <w:szCs w:val="28"/>
        </w:rPr>
        <w:t xml:space="preserve">　　(三)提高政治站位，树立以职工群众为中心的思想，敢于担当，敢于作为</w:t>
      </w:r>
    </w:p>
    <w:p>
      <w:pPr>
        <w:ind w:left="0" w:right="0" w:firstLine="560"/>
        <w:spacing w:before="450" w:after="450" w:line="312" w:lineRule="auto"/>
      </w:pPr>
      <w:r>
        <w:rPr>
          <w:rFonts w:ascii="宋体" w:hAnsi="宋体" w:eastAsia="宋体" w:cs="宋体"/>
          <w:color w:val="000"/>
          <w:sz w:val="28"/>
          <w:szCs w:val="28"/>
        </w:rPr>
        <w:t xml:space="preserve">　　对照党的初心和使命，立足履行岗位职责，增强守初心、担使命的责任感，针对检视查摆出的问题，及时整改，以强烈的事业心和责任感履行好工作职责，担负起工会组织引导职工听党话跟党走的政治责任。切实转变工作作风，力戒形式主义、官僚主义，到基层去，到一线去，面对面倾听职工的意见，与职工交朋友，听实话、摸实情、办实事，了解职工的所思所盼，所急所需，解决好职工的操心事、烦心事，针对基层和职工提出的意见和建议，以及在调研中发现的问题，主动担当，敢于作为，敢于动真碰硬，拿出解决问题的招法，以解决问题的实际成果检验主题教育的成果，让职工群众感受到学党史、悟思想、办实事、开新局的切实成效。</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20_年党史学习教育专题民主生活会发言篇3</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20_年党史学习教育专题民主生活会发言篇4</w:t>
      </w:r>
    </w:p>
    <w:p>
      <w:pPr>
        <w:ind w:left="0" w:right="0" w:firstLine="560"/>
        <w:spacing w:before="450" w:after="450" w:line="312" w:lineRule="auto"/>
      </w:pPr>
      <w:r>
        <w:rPr>
          <w:rFonts w:ascii="宋体" w:hAnsi="宋体" w:eastAsia="宋体" w:cs="宋体"/>
          <w:color w:val="000"/>
          <w:sz w:val="28"/>
          <w:szCs w:val="28"/>
        </w:rPr>
        <w:t xml:space="preserve">　　按照县委安排，结合到____工作以来的所思所想，我从政治意识、大局意识、核心意识、看齐意识四个方面，对自己工作进行了重新审视和认真剖析，汇报如下。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对照上级要求和群众需要，还有很多不足和上升空间，主要有以下几点：一是政治理论学习深度不够，学习标准不高;二是思想不够解放，工作眼界不开阔，创造性开展工作不强;三是贪图安逸的思想有所滋长，艰苦奋斗精神有所减弱;四是但对于社会上的不当言论和消极现象抵制不够，党员意识、政治意识有待于进一步增强;五是理论学习不够深。片面的以为政治理论学习务虚，对实际工作没有太多指导意义，加之具体工作占据大部分时间，下来主动学习不够;六胜作作风还不够扎实，对问题不作深层次的分析，思考不深刻，工作方法简单，作风不够主动，在预见性和超前性方面也不够强。</w:t>
      </w:r>
    </w:p>
    <w:p>
      <w:pPr>
        <w:ind w:left="0" w:right="0" w:firstLine="560"/>
        <w:spacing w:before="450" w:after="450" w:line="312" w:lineRule="auto"/>
      </w:pPr>
      <w:r>
        <w:rPr>
          <w:rFonts w:ascii="宋体" w:hAnsi="宋体" w:eastAsia="宋体" w:cs="宋体"/>
          <w:color w:val="000"/>
          <w:sz w:val="28"/>
          <w:szCs w:val="28"/>
        </w:rPr>
        <w:t xml:space="preserve">　&gt;　二、问题根源剖析</w:t>
      </w:r>
    </w:p>
    <w:p>
      <w:pPr>
        <w:ind w:left="0" w:right="0" w:firstLine="560"/>
        <w:spacing w:before="450" w:after="450" w:line="312" w:lineRule="auto"/>
      </w:pPr>
      <w:r>
        <w:rPr>
          <w:rFonts w:ascii="宋体" w:hAnsi="宋体" w:eastAsia="宋体" w:cs="宋体"/>
          <w:color w:val="000"/>
          <w:sz w:val="28"/>
          <w:szCs w:val="28"/>
        </w:rPr>
        <w:t xml:space="preserve">　　通过深刻反思剖析自身存在的突出问题，我认为主要有以下三方面原因：一是思想认识没有与时俱进。放松了对新的政治理论、法律规章、业务知识的学习，思想“折旧率”越来越高，个人全局视野、时代思维不长反降，没有完全跟上时代的节奏，准确把握时代的脉搏;二是依法施政意识仍需强化。日常学习研习时间又少，在用法上依旧短板，做事情往往按照文件来、经验办，没有静下来、沉下来深入探究;自己批阅文件时，往往简单遵照上级文件来，没有深入追寻法律根源;三是宗旨意识仍需加强。平时工作得到了上级及百姓的一些肯定，渐渐觉得自己对基层工作很熟悉了，不用深入群众就能知道他们的想法，就能把群众工作办好，暗暗滋长了脱离群众的危险思维，出现了脱离实际的危险现象。</w:t>
      </w:r>
    </w:p>
    <w:p>
      <w:pPr>
        <w:ind w:left="0" w:right="0" w:firstLine="560"/>
        <w:spacing w:before="450" w:after="450" w:line="312" w:lineRule="auto"/>
      </w:pPr>
      <w:r>
        <w:rPr>
          <w:rFonts w:ascii="宋体" w:hAnsi="宋体" w:eastAsia="宋体" w:cs="宋体"/>
          <w:color w:val="000"/>
          <w:sz w:val="28"/>
          <w:szCs w:val="28"/>
        </w:rPr>
        <w:t xml:space="preserve">　&gt;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针对自身存在的问题，我将重点从以下几方面做好整改落实：</w:t>
      </w:r>
    </w:p>
    <w:p>
      <w:pPr>
        <w:ind w:left="0" w:right="0" w:firstLine="560"/>
        <w:spacing w:before="450" w:after="450" w:line="312" w:lineRule="auto"/>
      </w:pPr>
      <w:r>
        <w:rPr>
          <w:rFonts w:ascii="宋体" w:hAnsi="宋体" w:eastAsia="宋体" w:cs="宋体"/>
          <w:color w:val="000"/>
          <w:sz w:val="28"/>
          <w:szCs w:val="28"/>
        </w:rPr>
        <w:t xml:space="preserve">　　(一)狠抓学习、强党性。从学习中夯实思想基础，汲取丰富养分，提升理论素养。在实践中摸索新经验、探求新途径，并善于反思和总结自己的实践，从中领悟经验和教训。学习群众的首创精神、新鲜经验、实干作风和朴实品质，从人民群众身上汲取智慧和力量。虚心向老干部请教，主动与老同志交流，注重学习____的工作经验和工作方法。注重向能者学，学人之长、补己之短，取人之优、弥己之缺，不断充实、丰富和提升自我。</w:t>
      </w:r>
    </w:p>
    <w:p>
      <w:pPr>
        <w:ind w:left="0" w:right="0" w:firstLine="560"/>
        <w:spacing w:before="450" w:after="450" w:line="312" w:lineRule="auto"/>
      </w:pPr>
      <w:r>
        <w:rPr>
          <w:rFonts w:ascii="宋体" w:hAnsi="宋体" w:eastAsia="宋体" w:cs="宋体"/>
          <w:color w:val="000"/>
          <w:sz w:val="28"/>
          <w:szCs w:val="28"/>
        </w:rPr>
        <w:t xml:space="preserve">　　(二)狠抓发展、增实力。坚决抛弃“等、靠、要”思想，围绕县委、县政府中心工作，制定具体实施方案，敢创新、善落实，做到对发展一心一意，对工作一往无前。决策办事从实际出发，将工作重心更向基层倾斜，努力做到切合实际想问题、抓工作、办事情，做到守土有责。</w:t>
      </w:r>
    </w:p>
    <w:p>
      <w:pPr>
        <w:ind w:left="0" w:right="0" w:firstLine="560"/>
        <w:spacing w:before="450" w:after="450" w:line="312" w:lineRule="auto"/>
      </w:pPr>
      <w:r>
        <w:rPr>
          <w:rFonts w:ascii="宋体" w:hAnsi="宋体" w:eastAsia="宋体" w:cs="宋体"/>
          <w:color w:val="000"/>
          <w:sz w:val="28"/>
          <w:szCs w:val="28"/>
        </w:rPr>
        <w:t xml:space="preserve">　　(三)狠抓实事、惠民生。始终坚持党的群众路线，按照发展依靠群众、发展为了群众、发展惠及群众的要求，在感情上贴近群众，在工作上服务群众，时刻把人民群众的冷暖放在心上。推行一线工作法，走基层、进企业、到现场，深入发展一线、民生一线、信访一线。坚持每周到基层、到现场办公，每月到挂钩联系点座谈。针对20_年县委、县政府确定的民生实事，特别是自己分管的工作，抓方案、抓落实、抓推进、抓成效，确保办好好事、好事办好。</w:t>
      </w:r>
    </w:p>
    <w:p>
      <w:pPr>
        <w:ind w:left="0" w:right="0" w:firstLine="560"/>
        <w:spacing w:before="450" w:after="450" w:line="312" w:lineRule="auto"/>
      </w:pPr>
      <w:r>
        <w:rPr>
          <w:rFonts w:ascii="宋体" w:hAnsi="宋体" w:eastAsia="宋体" w:cs="宋体"/>
          <w:color w:val="000"/>
          <w:sz w:val="28"/>
          <w:szCs w:val="28"/>
        </w:rPr>
        <w:t xml:space="preserve">　　(四)狠抓廉政、树正气。积极推进分管部门、联系乡镇的党风廉政建设工作，做到重要工作亲自部署、重大问题亲自过问、重点环节亲自协调、重要案件亲自督办，不断强化责任人责任意识，增强党风廉政建设工作的主动性。定期参加分管部门、联系乡镇民主生活会，与同志们谈心谈话，时刻掌握同志们的思想动态;定期上党课，与同志们一起动脑筋、想办法，加强党风廉政建设，做到主动互相监督，及早、及时发现问题苗头、掐灭苗头，不使问题扩大化。</w:t>
      </w:r>
    </w:p>
    <w:p>
      <w:pPr>
        <w:ind w:left="0" w:right="0" w:firstLine="560"/>
        <w:spacing w:before="450" w:after="450" w:line="312" w:lineRule="auto"/>
      </w:pPr>
      <w:r>
        <w:rPr>
          <w:rFonts w:ascii="宋体" w:hAnsi="宋体" w:eastAsia="宋体" w:cs="宋体"/>
          <w:color w:val="000"/>
          <w:sz w:val="28"/>
          <w:szCs w:val="28"/>
        </w:rPr>
        <w:t xml:space="preserve">　　对照检查完毕，请对我开展批评。</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20_年党史学习教育专题民主生活会发言篇5</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领导小组的统一安排和部署，围绕“理论学习有收获、思想政治受洗礼、干事创业敢担当、为民服务解难题、清正廉洁作表率”的目标，主题教育活动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　　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　　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　　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　　&gt;二、问题产生的根源</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1.自己投入工作精力较多，对学习的精力相对较少，没有很好的处理工学矛盾，同时对习近平新时代中国特色社会主义思想的深刻内涵把握得不够精准，有时还停留在一知半解的层面。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2.对理论学习指导工作实践不够。在新形势下，如何将习近平总书记提出的理论、要求与自己分管的工作有机结合起来，在进一步提升部门管理水平，提升工作效率等方面，研究的不够深入，成效不够明显。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3.偶尔存在“交差”式工作。工作遇到较大阻力时，存在依靠主要领导决策的思想，工作求稳怕乱。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　　1.比较注重个人讲党性、讲政治、讲正气，而忽视了对周边同事的教育和引导，没有充分认识到加强政治思想建设的重要性，先锋模范作用发挥得不够充分。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2.政治敏锐性有待加强，缺少“较真碰硬”的韧劲。对网络、社会上流传的一些不实的言论没有及时反驳，没有第一时间抨击，而是认为自己不传不信就得了，没必要争论。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1.深入司属企业和项目部较少，调研少，听领导讲得多，听一线员工讲得少，工作中还存在一定的形式主义和“走过场”的现象。对司属企业和项目部的指导不多，帮助他们解决实际问题少。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　　2.对自己的分管工作关心得多，对市场开发、生产经营等工作关注较少。为公司生产经营工作，项目部服务的意识有待进一步加强，服务水平有待进一步提升。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　　3.有时候对员工“恨铁不成钢”，容易“上火”，批评员工不注意场合，没有注意方式、方法，没有顾及他人的感受。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　　1.工作标准有所降低，进取意识不强，偶尔有“多做多错，少做少错”的想法。工作凭经验，吃老本，认为只要按规矩、按制度办事，不出乱子，就问心无愧，没有树立起高质量、高效率完成工作的标杆。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2.面对新情况、新问题，有时思想顾虑多，参谋作用不够突出。解放思想不够全面，缺少开拓创新的思想和勇气。工作魄力不足，认为很多事情亲力亲为才放心。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　　3.对☆工程、☆施工等方面的知识掌握较少，觉得专业知识难学，是件“费力不讨好”的事，认为“专业的人做专业的事”，对自己分管的工作作用不大。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&gt;　　三、下一步改进措施</w:t>
      </w:r>
    </w:p>
    <w:p>
      <w:pPr>
        <w:ind w:left="0" w:right="0" w:firstLine="560"/>
        <w:spacing w:before="450" w:after="450" w:line="312" w:lineRule="auto"/>
      </w:pPr>
      <w:r>
        <w:rPr>
          <w:rFonts w:ascii="宋体" w:hAnsi="宋体" w:eastAsia="宋体" w:cs="宋体"/>
          <w:color w:val="000"/>
          <w:sz w:val="28"/>
          <w:szCs w:val="28"/>
        </w:rPr>
        <w:t xml:space="preserve">　　1.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2.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3.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4.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20_年党史学习教育专题民主生活会发言篇6</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20_年党史学习教育专题民主生活会发言篇7</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20_年党史学习教育专题民主生活会发言篇8</w:t>
      </w:r>
    </w:p>
    <w:p>
      <w:pPr>
        <w:ind w:left="0" w:right="0" w:firstLine="560"/>
        <w:spacing w:before="450" w:after="450" w:line="312" w:lineRule="auto"/>
      </w:pPr>
      <w:r>
        <w:rPr>
          <w:rFonts w:ascii="宋体" w:hAnsi="宋体" w:eastAsia="宋体" w:cs="宋体"/>
          <w:color w:val="000"/>
          <w:sz w:val="28"/>
          <w:szCs w:val="28"/>
        </w:rPr>
        <w:t xml:space="preserve">　　根据本次组织生活会的要求，在会前认真学习党史的基础之上，紧密结合个人思想和工作实际，深刻查摆了自身存在的问题，剖析了产生问题的原因，提出了切实可行的整改措施，现将有关情况进行汇报。</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在学史明理方面存在的差距。明理是学史的基础，通过认真学习《习近平新时代中国特色社会主义思想学习问答》《论中国共产党历史》等4本书，对中国共产党为什么“能”、马克思主义为什么“行”、中国特色社会主义为什么“好”有了更好的理解。但工作中有就事论事、实用主义的倾向，在学深悟透、知行转化上还需努力。对照“学党史、悟思想、办实事、开新局”的要求，还存在三个不够。一是系统学习不够。党史、新中国史、改革开放史、社会主义发展史，既密切联系又各有侧重，我在学习中没有很好的把握“四史”的关联性和整体性，存在应急式、突击式、要点式学习的现象，往往是“浏览式”“标题式”“概要式”学习，全面学、系统学、深入学不够，对许多内容理解领会比较肤浅。二是理解精髓不够。特别是关于“习近平新时代中国特色社会主义”论述，虽然通读了一两遍总书记讲话，记了一些基本内容，没有准确把握蕴含其中的马克思主义立场、观点、方法，一知半解、浅尝辄止的问题是存在的。三是实践运用不够。理论指导实践有差距，学归学、用归用，学用两张皮的现象依然存在，运用习近平系列讲话中蕴含的科学工作方法和思想方法解决制约工作难题还不够。比如，全面深化改革、构建新发展格局、防范重大风险挑战等问题推进力度不够，缺少体现自身特色的创新性招法和举措，致使问题在一定范围内仍然存在，没有得到根治。</w:t>
      </w:r>
    </w:p>
    <w:p>
      <w:pPr>
        <w:ind w:left="0" w:right="0" w:firstLine="560"/>
        <w:spacing w:before="450" w:after="450" w:line="312" w:lineRule="auto"/>
      </w:pPr>
      <w:r>
        <w:rPr>
          <w:rFonts w:ascii="宋体" w:hAnsi="宋体" w:eastAsia="宋体" w:cs="宋体"/>
          <w:color w:val="000"/>
          <w:sz w:val="28"/>
          <w:szCs w:val="28"/>
        </w:rPr>
        <w:t xml:space="preserve">　　2.在学史崇德方面存在的差距。“学史崇德”是从人的精神高地、灵魂深处发出的对党的忠诚，对人民的情怀，对个人的要求，通过学习党史，我对筑牢对党忠诚的大德、坚守人民至上的公德、保持清正廉洁的私德有了更深层次的理解，也对自身提出了更高的要求。总的来说，自己在大是大非面前旗帜鲜明、立场坚定，关键时候看得清、站得稳，但有时坚持原则、批评错误还不够坚决。一是好人主义遏制不力。工作中，感到大家在一起工作是缘份，尽可能多说好话、多做补台的工作，平时拉袖子、提个醒、讲问题不够坦率直接，怕伤感情、怕影响同志间的团结，存在批评不够严肃的问题。二是督促落实用劲不够。对一些自感非原则性的问题，抹不开情面，拉不下面子，怕伤害同志之间感情，怕影响大家的工作积极性，和气多，批评少，比如，有时调研检查工作时，往往把问题当要求提，把差距当希望讲。</w:t>
      </w:r>
    </w:p>
    <w:p>
      <w:pPr>
        <w:ind w:left="0" w:right="0" w:firstLine="560"/>
        <w:spacing w:before="450" w:after="450" w:line="312" w:lineRule="auto"/>
      </w:pPr>
      <w:r>
        <w:rPr>
          <w:rFonts w:ascii="宋体" w:hAnsi="宋体" w:eastAsia="宋体" w:cs="宋体"/>
          <w:color w:val="000"/>
          <w:sz w:val="28"/>
          <w:szCs w:val="28"/>
        </w:rPr>
        <w:t xml:space="preserve">　　3.在学史力行方面存在的差距。质胜于华，行胜于言，党史学习不仅在于知，更在于行。学史力行要求我们党员干部更加担当作为，必须在听从中央号令上雷厉风行，在岗位履职尽责上大显身手，在为群众办实事上尽心竭力，在提升自身修养上走在前列。XX历史遗留问题多，财政、土地，生态与发展之间的矛盾突出，要彻底解决群众关心的直接现实问题任重道远。工作中虽然始终树立以人民为中心的发展理念，着力解决群众的操心事、烦心事。但认真对照查摆，还存在一些不足。一是在抓工作、谋发展时，倾听群众的意见和呼声不多，对基层情况的了解和把握也不够全面准确，尤其是深入村组一线调研不够，面对面听取群众意见不及时、不全面。二是对群众反映强烈的一些热点难点问题特别是网络舆情回应不够及时，效果不够理想，没有达到群众的要求和期盼。三是贯彻新发展理念上还存在差距，还存在凭经验、按老套路开展工作的情况，在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1.放松了政治理论学习。觉得以现有知识储备和以往工作经验做好本职工作应该没有问题。加上任务多、工作杂，造成对理论学习抓得不够紧，对“四史”和习近平新时代中国特色社会主义思想重要论述学得不多不深不透，没有及时弥补自己思想和认识的不足，导致党性修养弱化，运用科学理论指导实践、解决实际问题的能力不强。究其原因，是在思想上对学习的重要性认识不足，没有与时俱进地加强理论修养。</w:t>
      </w:r>
    </w:p>
    <w:p>
      <w:pPr>
        <w:ind w:left="0" w:right="0" w:firstLine="560"/>
        <w:spacing w:before="450" w:after="450" w:line="312" w:lineRule="auto"/>
      </w:pPr>
      <w:r>
        <w:rPr>
          <w:rFonts w:ascii="宋体" w:hAnsi="宋体" w:eastAsia="宋体" w:cs="宋体"/>
          <w:color w:val="000"/>
          <w:sz w:val="28"/>
          <w:szCs w:val="28"/>
        </w:rPr>
        <w:t xml:space="preserve">　　2.放松了党性修养锤炼。在实际工作中，站在全局的高度思考问题还是不够，对自己在工作、生活中存在的问题以及身边的一些错误行为，缺乏批评与和自我批评的勇气；忽视了继承和发扬勤俭节约、艰苦奋斗等优良传统的必要性和紧迫性，没有时刻秉持党员吃苦在前、享受在后的优良品质。究其原因，是落实党内政治生活规定不严格，放松了党性修养和党性锻炼。</w:t>
      </w:r>
    </w:p>
    <w:p>
      <w:pPr>
        <w:ind w:left="0" w:right="0" w:firstLine="560"/>
        <w:spacing w:before="450" w:after="450" w:line="312" w:lineRule="auto"/>
      </w:pPr>
      <w:r>
        <w:rPr>
          <w:rFonts w:ascii="宋体" w:hAnsi="宋体" w:eastAsia="宋体" w:cs="宋体"/>
          <w:color w:val="000"/>
          <w:sz w:val="28"/>
          <w:szCs w:val="28"/>
        </w:rPr>
        <w:t xml:space="preserve">　　3.放松了宗旨意识强化。思想上、行动上树立全心全意为人民服务的公仆意识还不够，为群众想的少、做的少，缺乏真功夫，没能真正做到“从群众中来，到群众中去”。究其原因，是全心全意为人民服务的宗旨意识树的不牢，做群众工作的方法不足，只是把为人民服务停留在口头上，没有从思想上真正理解党的宗旨，将群众放在心坎上。</w:t>
      </w:r>
    </w:p>
    <w:p>
      <w:pPr>
        <w:ind w:left="0" w:right="0" w:firstLine="560"/>
        <w:spacing w:before="450" w:after="450" w:line="312" w:lineRule="auto"/>
      </w:pPr>
      <w:r>
        <w:rPr>
          <w:rFonts w:ascii="宋体" w:hAnsi="宋体" w:eastAsia="宋体" w:cs="宋体"/>
          <w:color w:val="000"/>
          <w:sz w:val="28"/>
          <w:szCs w:val="28"/>
        </w:rPr>
        <w:t xml:space="preserve">　　4.放松了严格自我要求。能够严守党的政治纪律和政治规矩，在对党忠诚上时刻保持清醒头脑，但是在执行党内组织生活上总认为是软任务，没能扎紧思想的“篱笆”。会因为工作事情多、任务重，产生了松口气的想法，敢打鼓拼、敢闯敢干的精神有所松懈。究其原因，是自我约束准绳系得不牢，降低了自我要求标准，直接影响了思想的进步和工作的推进。</w:t>
      </w:r>
    </w:p>
    <w:p>
      <w:pPr>
        <w:ind w:left="0" w:right="0" w:firstLine="560"/>
        <w:spacing w:before="450" w:after="450" w:line="312" w:lineRule="auto"/>
      </w:pPr>
      <w:r>
        <w:rPr>
          <w:rFonts w:ascii="宋体" w:hAnsi="宋体" w:eastAsia="宋体" w:cs="宋体"/>
          <w:color w:val="000"/>
          <w:sz w:val="28"/>
          <w:szCs w:val="28"/>
        </w:rPr>
        <w:t xml:space="preserve">　　三、下步整改措施</w:t>
      </w:r>
    </w:p>
    <w:p>
      <w:pPr>
        <w:ind w:left="0" w:right="0" w:firstLine="560"/>
        <w:spacing w:before="450" w:after="450" w:line="312" w:lineRule="auto"/>
      </w:pPr>
      <w:r>
        <w:rPr>
          <w:rFonts w:ascii="宋体" w:hAnsi="宋体" w:eastAsia="宋体" w:cs="宋体"/>
          <w:color w:val="000"/>
          <w:sz w:val="28"/>
          <w:szCs w:val="28"/>
        </w:rPr>
        <w:t xml:space="preserve">　　1.加强理论学习，革新自我。按照“学史明理、学史增信、学史崇德、学史力行”的具体要求来审视自己、规范自己、严格要求自己。一是坚持与时俱进，发展自已，革新自我，真正认识到党史学习教育是武装头脑、坚定信念、净化灵魂、提高思想政治觉悟和指导自己言行的武器。二是坚持和完善“三会一课”等基本制度，综合运用个人自学、集体研讨、参加辅导等多种形式，围绕“学懂、弄通、做实”的要求，深刻学习领会习近平总书记系列重要讲话精神特别是新时代中国特色社会主义思想，做到真学、真信、真懂、真用，把好世界观、人生观、价值观“总开关”，武装头脑、指导实践、推动工作。三是坚持知行合一，学以致用，切实把习近平总书记系列讲话精神贯彻落实到XX改革发展的各方面，切实用习近平新时代中国特色社会主义思想指导工作。</w:t>
      </w:r>
    </w:p>
    <w:p>
      <w:pPr>
        <w:ind w:left="0" w:right="0" w:firstLine="560"/>
        <w:spacing w:before="450" w:after="450" w:line="312" w:lineRule="auto"/>
      </w:pPr>
      <w:r>
        <w:rPr>
          <w:rFonts w:ascii="宋体" w:hAnsi="宋体" w:eastAsia="宋体" w:cs="宋体"/>
          <w:color w:val="000"/>
          <w:sz w:val="28"/>
          <w:szCs w:val="28"/>
        </w:rPr>
        <w:t xml:space="preserve">　　2.加强党性修养，严守规矩。一是继续加强对“四史”的学习领会，常补精神之钙，牢固树立并忠实践行“四个意识”，时时处处事事把维护习近平总书记的核心地位作为第一位的政治要求，始终忠于核心、坚定维护核心、时刻紧跟核心、坚决捍卫核心，做政治上的明白人、老实人。二是坚定不移地向习近平总书记看齐，向党中央看齐，向党的理论和路线方针政策看齐，向党中央决策部署看齐，确保在思想上、政治上、行动上同以习近平同志为核的党中央保持高度一致。坚决防止“七个有之”，坚决防止和反对个人主义、分散主义、自由主义、本位主义、好人主义，坚决反对搞两面派、做两面人。三是要牢固树立全国一盘棋思想，自觉把全县工作放到党和国家工作全局中去思考、谋划和推动。任何工作安排都必须以贯彻党中央的精神为前提，作出任何决策都要从习近平新时代中国特色社会主义思想中找思路、找方法，推动任何工作都要从“五位一体”总体布局和“四个全面”战略布局中找方位、找定位，自觉真正在以习近平同志为核心的党中央权威和集中统一领导下履行职责，开展工作。</w:t>
      </w:r>
    </w:p>
    <w:p>
      <w:pPr>
        <w:ind w:left="0" w:right="0" w:firstLine="560"/>
        <w:spacing w:before="450" w:after="450" w:line="312" w:lineRule="auto"/>
      </w:pPr>
      <w:r>
        <w:rPr>
          <w:rFonts w:ascii="宋体" w:hAnsi="宋体" w:eastAsia="宋体" w:cs="宋体"/>
          <w:color w:val="000"/>
          <w:sz w:val="28"/>
          <w:szCs w:val="28"/>
        </w:rPr>
        <w:t xml:space="preserve">　　我的发言完毕，请同志们批评指正。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20_年党史学习教育专题民主生活会发言篇9</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按照“学党章党规、学系列讲话，做合格党员”的要求，对照《党章》、《党内政治生活若干准则》、《党内监督条例》等党内规章制度，对照国家法律、党的优良传统和工作惯制，结合此次征求到的意见建议xx条，其中：肯定意见xx条，建议xx条，联系个人思想、工作、生活和作风实际，深入查摆理想信念、政治纪律和政治规矩、作风建设、担当作为、组织生活、落实全面从严治党责任等方面存在的问题，深刻剖析问题根源，明确了整改方向。</w:t>
      </w:r>
    </w:p>
    <w:p>
      <w:pPr>
        <w:ind w:left="0" w:right="0" w:firstLine="560"/>
        <w:spacing w:before="450" w:after="450" w:line="312" w:lineRule="auto"/>
      </w:pPr>
      <w:r>
        <w:rPr>
          <w:rFonts w:ascii="宋体" w:hAnsi="宋体" w:eastAsia="宋体" w:cs="宋体"/>
          <w:color w:val="000"/>
          <w:sz w:val="28"/>
          <w:szCs w:val="28"/>
        </w:rPr>
        <w:t xml:space="preserve">　&gt;　一、查找出的问题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一是党性修养不够系统、不够全面。在加强党性修养锻炼上，主要精力集中在党提出的新理论、新观念、新思路以及中央、省委、市委新召开的重要会议精神上，对党过去形成的一些基本理论、基本经验学习的少、研究的少。二是宗旨意识还有差距。深入群众不够经常，体察民情不够直接。有效联系服务群众的渠道和方式不多，通过观看材料掌握基层情况、群众诉求的现象还有存在，站稳群众立场谋划对策、争取实效还有差距。</w:t>
      </w:r>
    </w:p>
    <w:p>
      <w:pPr>
        <w:ind w:left="0" w:right="0" w:firstLine="560"/>
        <w:spacing w:before="450" w:after="450" w:line="312" w:lineRule="auto"/>
      </w:pPr>
      <w:r>
        <w:rPr>
          <w:rFonts w:ascii="宋体" w:hAnsi="宋体" w:eastAsia="宋体" w:cs="宋体"/>
          <w:color w:val="000"/>
          <w:sz w:val="28"/>
          <w:szCs w:val="28"/>
        </w:rPr>
        <w:t xml:space="preserve">　　(二)政治纪律和政治规矩方面存在的问题。对政治纪律的深刻内涵理解不全面、把握不精准，自我要求不够高。比如：在工作和生活中虽然不做违反政治纪律的事、不说违反政治纪律的话、行动上不出格，也能坚决贯彻上级各项决策部署，但对一些小消息、言论没有大胆站出来证实。对党的政治纪律、政治规矩督促落实有差距。虽然多次到分管部门组织学习了《准则》和《条例》并提出了工作要求，但在督促部门建立经常性、长效性落实机制上还有差距，跟踪问效不够。</w:t>
      </w:r>
    </w:p>
    <w:p>
      <w:pPr>
        <w:ind w:left="0" w:right="0" w:firstLine="560"/>
        <w:spacing w:before="450" w:after="450" w:line="312" w:lineRule="auto"/>
      </w:pPr>
      <w:r>
        <w:rPr>
          <w:rFonts w:ascii="宋体" w:hAnsi="宋体" w:eastAsia="宋体" w:cs="宋体"/>
          <w:color w:val="000"/>
          <w:sz w:val="28"/>
          <w:szCs w:val="28"/>
        </w:rPr>
        <w:t xml:space="preserve">　　(三)作风方面存在的问题。工作还不够严谨，工作重心主要聚焦服务市委决策部署，放在事关发展大局的重点事项、关键内容上，对一般性、常规性工作思考不多、要求不严。比如，在工作相对集中时，对部分会议、文件、材料的审核把关不严，会议多、材料多没有从根本上改变。工作还不够务实，到基层调研时，主观意向性调研较多、随机性调研不够。比如，对分管领域和关注的工作调研的多，围绕群众所思、所想调研频次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创新意识有差距。在服务市委决策上遇到重复性的工作，为了图省事，照搬照抄，沿用老方法解决问题，特别是对全面深化改革工作思考还不够多、研究还不够深入，在整体系统性上还有差距。敢担当、善作为的魄力还不够。虽然市委出台了容错机制，但因对新事物、新知识的学习和掌握不全面，致使在部分工作中担当底气不足。</w:t>
      </w:r>
    </w:p>
    <w:p>
      <w:pPr>
        <w:ind w:left="0" w:right="0" w:firstLine="560"/>
        <w:spacing w:before="450" w:after="450" w:line="312" w:lineRule="auto"/>
      </w:pPr>
      <w:r>
        <w:rPr>
          <w:rFonts w:ascii="宋体" w:hAnsi="宋体" w:eastAsia="宋体" w:cs="宋体"/>
          <w:color w:val="000"/>
          <w:sz w:val="28"/>
          <w:szCs w:val="28"/>
        </w:rPr>
        <w:t xml:space="preserve">　　(五)组织生活方面存在的问题。对开展好党的组织生活的要求理解不够透彻、钻研不够深入，与高标准、严要求开展组织生活的要求还有差距。比如，到分管部门上党课时，结合部门工作不够紧密，实效性、指导性作用发挥不够。与党员干部的深入交流不够，掌握党员思想动态不够及时、不够全面。除按规定参加所在支部“三会一课”、组织生活会、专题党课、民主评议党员等组织活动外，平时与党员干部交流多为安排工作、提工作要求，静下心与普通党员谈心、提醒不多。%</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在落实从严治党监督责任上跟踪问效不够，对干部履职行为、工作作风、精神状态和廉洁自律等情况的监督管理渠道相对单一。压力传导还有差距，抓督促、抓落实的重点集中在分管部门领导班子成员，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&gt;　二、个人有关事项报告</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对照十八届六中全会及习近平总书记系列重要讲话精神，对照《准则》《条例》要求，认真汲取省内外严重违纪违法案例的深刻教训，聚焦政治合格、执行纪律合格、品德合格、发挥作用合格等方面，深入反思存在问题的根源，我认为主要有几个方面原因。</w:t>
      </w:r>
    </w:p>
    <w:p>
      <w:pPr>
        <w:ind w:left="0" w:right="0" w:firstLine="560"/>
        <w:spacing w:before="450" w:after="450" w:line="312" w:lineRule="auto"/>
      </w:pPr>
      <w:r>
        <w:rPr>
          <w:rFonts w:ascii="宋体" w:hAnsi="宋体" w:eastAsia="宋体" w:cs="宋体"/>
          <w:color w:val="000"/>
          <w:sz w:val="28"/>
          <w:szCs w:val="28"/>
        </w:rPr>
        <w:t xml:space="preserve">　　一是放松了政治理论学习。学习还是存在片面性，缺乏对理论的系统研究和深刻理解。同时理论与实践结合不紧密，忽视了理论与实践的辨证唯物关系，在政治理论方面，缺乏系统性、经常性的深入学习，用马列主义的立场和观点分析问题的能力不强，用邓小平理论认识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二是党性锻炼有待长期坚持。对照政治合格要求，认真分析理想信念方面存在的问题，我感到尽管有多重因素叠加，但最根本原因是放松了党性修养的锤炼。随着长期参加党的集中性教育，形成了一定的依赖心理，对自我学习、自我反思、自我锻炼时松时紧，没有做到长期时刻警醒、事事反思、慎独慎微。</w:t>
      </w:r>
    </w:p>
    <w:p>
      <w:pPr>
        <w:ind w:left="0" w:right="0" w:firstLine="560"/>
        <w:spacing w:before="450" w:after="450" w:line="312" w:lineRule="auto"/>
      </w:pPr>
      <w:r>
        <w:rPr>
          <w:rFonts w:ascii="宋体" w:hAnsi="宋体" w:eastAsia="宋体" w:cs="宋体"/>
          <w:color w:val="000"/>
          <w:sz w:val="28"/>
          <w:szCs w:val="28"/>
        </w:rPr>
        <w:t xml:space="preserve">　　三是纪律要求还要加强。虽然能在大是大非面前保持立场坚定、态度坚决，但在一些细枝末节上，纪律约束不够严格，遵守纪律自身定力不够，看风向、随大流，没有充分理解纪律是规范党员干部行为修养的根本准则，总有保底思想，只是把工作标准放在不触碰红线上，没有做到高标准和严要求。</w:t>
      </w:r>
    </w:p>
    <w:p>
      <w:pPr>
        <w:ind w:left="0" w:right="0" w:firstLine="560"/>
        <w:spacing w:before="450" w:after="450" w:line="312" w:lineRule="auto"/>
      </w:pPr>
      <w:r>
        <w:rPr>
          <w:rFonts w:ascii="宋体" w:hAnsi="宋体" w:eastAsia="宋体" w:cs="宋体"/>
          <w:color w:val="000"/>
          <w:sz w:val="28"/>
          <w:szCs w:val="28"/>
        </w:rPr>
        <w:t xml:space="preserve">　　&gt;四、今后的努力方向和整改措施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强化政治理论武装。牢固树立终身学习理念，把学习党章党规、党的十八届六中全会以及习近平总书记系列重要讲话精神放在首位，原原本本学、结合工作学、带着问题学，切实用马克思主义立场、观点武装头脑，真正做到学而信、学而用、学而行，做到虔诚而执着、至信而深厚、坚定而笃行。</w:t>
      </w:r>
    </w:p>
    <w:p>
      <w:pPr>
        <w:ind w:left="0" w:right="0" w:firstLine="560"/>
        <w:spacing w:before="450" w:after="450" w:line="312" w:lineRule="auto"/>
      </w:pPr>
      <w:r>
        <w:rPr>
          <w:rFonts w:ascii="宋体" w:hAnsi="宋体" w:eastAsia="宋体" w:cs="宋体"/>
          <w:color w:val="000"/>
          <w:sz w:val="28"/>
          <w:szCs w:val="28"/>
        </w:rPr>
        <w:t xml:space="preserve">　　(二)严格执行党的纪律。坚持把遵守党的政治纪律和政治规矩放在首位，认真落实习近平总书记提出的“五个必须”要求，在任何时候任何情况下都自觉同党中央保持高度一致，坚决维护以习近平总书记为核心的党中央权威。始终牢记党员身份，时刻不忘党员义务，自觉接受组织安排和纪律约束，切实把好政治方向、把牢行为原则、把住生活小节。</w:t>
      </w:r>
    </w:p>
    <w:p>
      <w:pPr>
        <w:ind w:left="0" w:right="0" w:firstLine="560"/>
        <w:spacing w:before="450" w:after="450" w:line="312" w:lineRule="auto"/>
      </w:pPr>
      <w:r>
        <w:rPr>
          <w:rFonts w:ascii="宋体" w:hAnsi="宋体" w:eastAsia="宋体" w:cs="宋体"/>
          <w:color w:val="000"/>
          <w:sz w:val="28"/>
          <w:szCs w:val="28"/>
        </w:rPr>
        <w:t xml:space="preserve">　　(三)加强品德修养。把修身立德作为为人之本、处事之基，对照《党内政治生活若干准则》和《党内监督条例》要求，不断加强道德修养、提高道德认识、陶冶道德情操、锤炼道德意志、筑牢道德防线，自觉遵守社会公德、职业道德、家庭美德，管好八小时之外的自己，自觉纯洁社交圈，净化生活圈，管住活动圈，自觉远离低级趣味，自觉抵制歪风邪气，始终保持健康文明的生活方式，追求高尚情操，树立良好家风。</w:t>
      </w:r>
    </w:p>
    <w:p>
      <w:pPr>
        <w:ind w:left="0" w:right="0" w:firstLine="560"/>
        <w:spacing w:before="450" w:after="450" w:line="312" w:lineRule="auto"/>
      </w:pPr>
      <w:r>
        <w:rPr>
          <w:rFonts w:ascii="宋体" w:hAnsi="宋体" w:eastAsia="宋体" w:cs="宋体"/>
          <w:color w:val="000"/>
          <w:sz w:val="28"/>
          <w:szCs w:val="28"/>
        </w:rPr>
        <w:t xml:space="preserve">　　(四)勇于担当负责。坚持在其位、谋其政、尽其责，把高标准履职尽责作为基本要求，围绕全市中心工作，以高度的政治责任感、使命感和爱岗敬业的事业心，以对党绝对忠诚和极端负责的态度，始终保持雷厉风行的工作作风，解放思想、求真务实，超前谋划、周密部署，增强工作主动性、科学性和创新性，高标准、快节奏的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2025-06-21T06:36:42+08:00</dcterms:created>
  <dcterms:modified xsi:type="dcterms:W3CDTF">2025-06-21T06:36:42+08:00</dcterms:modified>
</cp:coreProperties>
</file>

<file path=docProps/custom.xml><?xml version="1.0" encoding="utf-8"?>
<Properties xmlns="http://schemas.openxmlformats.org/officeDocument/2006/custom-properties" xmlns:vt="http://schemas.openxmlformats.org/officeDocument/2006/docPropsVTypes"/>
</file>