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教师节国旗下讲话稿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在这个天转凉，秋送爽，硕果香的日子里，我们共同迎来了第32个教师节。下面tui555小编整理了20_年教师节国旗下讲话稿，欢迎参考!　　20_年教师节国旗下讲话稿一尊爱的老师，亲爱的同学们：　　早上好!打开微信搜索人才招聘会公众号[],...</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在这个天转凉，秋送爽，硕果香的日子里，我们共同迎来了第32个教师节。下面tui555小编整理了20_年教师节国旗下讲话稿，欢迎参考!</w:t>
      </w:r>
    </w:p>
    <w:p>
      <w:pPr>
        <w:ind w:left="0" w:right="0" w:firstLine="560"/>
        <w:spacing w:before="450" w:after="450" w:line="312" w:lineRule="auto"/>
      </w:pPr>
      <w:r>
        <w:rPr>
          <w:rFonts w:ascii="宋体" w:hAnsi="宋体" w:eastAsia="宋体" w:cs="宋体"/>
          <w:color w:val="000"/>
          <w:sz w:val="28"/>
          <w:szCs w:val="28"/>
        </w:rPr>
        <w:t xml:space="preserve">　　20_年教师节国旗下讲话稿一</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打开微信搜索人才招聘会公众号[],招聘会场次安排早知道。，微信号[tui555_com]</w:t>
      </w:r>
    </w:p>
    <w:p>
      <w:pPr>
        <w:ind w:left="0" w:right="0" w:firstLine="560"/>
        <w:spacing w:before="450" w:after="450" w:line="312" w:lineRule="auto"/>
      </w:pPr>
      <w:r>
        <w:rPr>
          <w:rFonts w:ascii="宋体" w:hAnsi="宋体" w:eastAsia="宋体" w:cs="宋体"/>
          <w:color w:val="000"/>
          <w:sz w:val="28"/>
          <w:szCs w:val="28"/>
        </w:rPr>
        <w:t xml:space="preserve">　　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20_年教师节国旗下讲话稿二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应届\"毕业生网.com校园招聘信息一网打尽，微信公众号【tui555_com】</w:t>
      </w:r>
    </w:p>
    <w:p>
      <w:pPr>
        <w:ind w:left="0" w:right="0" w:firstLine="560"/>
        <w:spacing w:before="450" w:after="450" w:line="312" w:lineRule="auto"/>
      </w:pPr>
      <w:r>
        <w:rPr>
          <w:rFonts w:ascii="宋体" w:hAnsi="宋体" w:eastAsia="宋体" w:cs="宋体"/>
          <w:color w:val="000"/>
          <w:sz w:val="28"/>
          <w:szCs w:val="28"/>
        </w:rPr>
        <w:t xml:space="preserve">　　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　　20_年教师节国旗下讲话稿三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在这个天转凉，秋送爽，硕果香的日子里，我们共同迎来了第32个教师节。在这里我用最纯真、最真挚、最热烈的心，祝所有的教师节日快乐。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　　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　　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　　“耿耿园丁意,拳拳育人心。”我想，昨天的，今天的，明天的，所有的教师都应该享受社会的祝福与崇敬。最后再次祝愿老师们节日快乐，永远年轻!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2025-08-09T18:06:26+08:00</dcterms:created>
  <dcterms:modified xsi:type="dcterms:W3CDTF">2025-08-09T18:06:26+08:00</dcterms:modified>
</cp:coreProperties>
</file>

<file path=docProps/custom.xml><?xml version="1.0" encoding="utf-8"?>
<Properties xmlns="http://schemas.openxmlformats.org/officeDocument/2006/custom-properties" xmlns:vt="http://schemas.openxmlformats.org/officeDocument/2006/docPropsVTypes"/>
</file>