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小学生讲诚信演讲稿</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生讲诚信演讲稿5篇材料是演讲稿的血肉，所以材料的选择和使用在演讲稿的写作过程中是一个重要的环节。主题是演讲稿的思想观点，是演讲的宗旨所在。下面小编给大家带来小学生讲诚信演讲稿，希望大家喜欢!小学生讲诚信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小学生讲诚信演讲稿5篇</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材料是演讲稿的血肉，所以材料的选择和使用在演讲稿的写作过程中是一个重要的环节。主题是演讲稿的思想观点，是演讲的宗旨所在。下面小编给大家带来小学生讲诚信演讲稿，希望大家喜欢!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小学生讲诚信演讲稿2</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在市场经济大潮中，人有时把金钱看得比诚信还重，(痛心)但我想跟大家说：“错!如果一个人没有了诚信，那这个人就不会被大家承认和信赖。”</w:t>
      </w:r>
    </w:p>
    <w:p>
      <w:pPr>
        <w:ind w:left="0" w:right="0" w:firstLine="560"/>
        <w:spacing w:before="450" w:after="450" w:line="312" w:lineRule="auto"/>
      </w:pPr>
      <w:r>
        <w:rPr>
          <w:rFonts w:ascii="宋体" w:hAnsi="宋体" w:eastAsia="宋体" w:cs="宋体"/>
          <w:color w:val="000"/>
          <w:sz w:val="28"/>
          <w:szCs w:val="28"/>
        </w:rPr>
        <w:t xml:space="preserve">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等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在党的教育培养下更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大家好!今天我演讲的题目是《做一名诚实守信的小学生》。</w:t>
      </w:r>
    </w:p>
    <w:p>
      <w:pPr>
        <w:ind w:left="0" w:right="0" w:firstLine="560"/>
        <w:spacing w:before="450" w:after="450" w:line="312" w:lineRule="auto"/>
      </w:pPr>
      <w:r>
        <w:rPr>
          <w:rFonts w:ascii="宋体" w:hAnsi="宋体" w:eastAsia="宋体" w:cs="宋体"/>
          <w:color w:val="000"/>
          <w:sz w:val="28"/>
          <w:szCs w:val="28"/>
        </w:rPr>
        <w:t xml:space="preserve">《狼来了》的故事大家都非常熟悉：一个放羊娃，因为觉得无聊，就想了个捉弄大家寻开心的主意，三番两次欺骗山下的村民说“狼来了”。结果，有一天，狼真的来了，这个小孩声嘶力竭的大喊救命，然而，人们以为这小孩又在捣乱说谎了，于是不理睬他，结果可想而知。这个放牧小孩的教训，应该给我们敲响警钟。说谎是一种不好的行为，它既不尊重别人，也会失去别人对自己的信任。我们小学生应该从小养成诚实守信、诚恳待人的好品质。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同学们，诚实守信看似离我们很远，其实很近，它就在我们的一念之间。诚信是一种态度，更是一份坚持。</w:t>
      </w:r>
    </w:p>
    <w:p>
      <w:pPr>
        <w:ind w:left="0" w:right="0" w:firstLine="560"/>
        <w:spacing w:before="450" w:after="450" w:line="312" w:lineRule="auto"/>
      </w:pPr>
      <w:r>
        <w:rPr>
          <w:rFonts w:ascii="宋体" w:hAnsi="宋体" w:eastAsia="宋体" w:cs="宋体"/>
          <w:color w:val="000"/>
          <w:sz w:val="28"/>
          <w:szCs w:val="28"/>
        </w:rPr>
        <w:t xml:space="preserve">让我们从身边的小事做起，在家里做一个诚信的好孩子，在学校做一个诚信的好学生，到社会上做一个诚信的好公民，让诚信扎根于我们的心灵。</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2025-05-03T13:47:57+08:00</dcterms:created>
  <dcterms:modified xsi:type="dcterms:W3CDTF">2025-05-03T13:47:57+08:00</dcterms:modified>
</cp:coreProperties>
</file>

<file path=docProps/custom.xml><?xml version="1.0" encoding="utf-8"?>
<Properties xmlns="http://schemas.openxmlformats.org/officeDocument/2006/custom-properties" xmlns:vt="http://schemas.openxmlformats.org/officeDocument/2006/docPropsVTypes"/>
</file>