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公众演讲稿：我心中的旗帜</w:t>
      </w:r>
      <w:bookmarkEnd w:id="1"/>
    </w:p>
    <w:p>
      <w:pPr>
        <w:jc w:val="center"/>
        <w:spacing w:before="0" w:after="450"/>
      </w:pPr>
      <w:r>
        <w:rPr>
          <w:rFonts w:ascii="Arial" w:hAnsi="Arial" w:eastAsia="Arial" w:cs="Arial"/>
          <w:color w:val="999999"/>
          <w:sz w:val="20"/>
          <w:szCs w:val="20"/>
        </w:rPr>
        <w:t xml:space="preserve">来源：网络  作者：枫叶飘零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朋友，大家好!今天我演讲的题目是：我心中的旗帜。大家都知道有许多共产党员，他们虽然很普通、很平凡，却创造了不平凡的事迹。他们的先进事迹和高尚情操烘托出了共产党员高大光辉的形象，但我更多地注视着我身边的共产党员，他们在平凡...</w:t>
      </w:r>
    </w:p>
    <w:p>
      <w:pPr>
        <w:ind w:left="0" w:right="0" w:firstLine="560"/>
        <w:spacing w:before="450" w:after="450" w:line="312" w:lineRule="auto"/>
      </w:pPr>
      <w:r>
        <w:rPr>
          <w:rFonts w:ascii="宋体" w:hAnsi="宋体" w:eastAsia="宋体" w:cs="宋体"/>
          <w:color w:val="000"/>
          <w:sz w:val="28"/>
          <w:szCs w:val="28"/>
        </w:rPr>
        <w:t xml:space="preserve">尊敬的各位领导，各位朋友，大家好!</w:t>
      </w:r>
    </w:p>
    <w:p>
      <w:pPr>
        <w:ind w:left="0" w:right="0" w:firstLine="560"/>
        <w:spacing w:before="450" w:after="450" w:line="312" w:lineRule="auto"/>
      </w:pPr>
      <w:r>
        <w:rPr>
          <w:rFonts w:ascii="宋体" w:hAnsi="宋体" w:eastAsia="宋体" w:cs="宋体"/>
          <w:color w:val="000"/>
          <w:sz w:val="28"/>
          <w:szCs w:val="28"/>
        </w:rPr>
        <w:t xml:space="preserve">今天我演讲的题目是：我心中的旗帜。</w:t>
      </w:r>
    </w:p>
    <w:p>
      <w:pPr>
        <w:ind w:left="0" w:right="0" w:firstLine="560"/>
        <w:spacing w:before="450" w:after="450" w:line="312" w:lineRule="auto"/>
      </w:pPr>
      <w:r>
        <w:rPr>
          <w:rFonts w:ascii="宋体" w:hAnsi="宋体" w:eastAsia="宋体" w:cs="宋体"/>
          <w:color w:val="000"/>
          <w:sz w:val="28"/>
          <w:szCs w:val="28"/>
        </w:rPr>
        <w:t xml:space="preserve">大家都知道有许多共产党员，他们虽然很普通、很平凡，却创造了不平凡的事迹。他们的先进事迹和高尚情操烘托出了共产党员高大光辉的形象，但我更多地注视着我身边的共产党员，他们在平凡的税收岗位上默默地工作着、奉献着。他们，就像草原上的一颗颗小草，用青春为祖国的春天奉献一点绿;就像宽阔道路上的一颗颗铺路石，用生命为群众铺设一条没有坎坷的坦途;就像一盏盏指引方向的明灯，用坚毅的光亮为他人引路导航;就像是一面面迎风飘扬的旗帜，招引着我们朝着理想的方向前进。今天，我向大家介绍几位我身边的共产党员，他们是我心中的旗帜。 用学习——扎实工作底气，讲奉献——服务纳税人，以自律——发挥榜样作用，靠团结——凝聚奋进力量。 xx是个爱学习的人，读书、品书是她的爱好。每天清晨她都提前半小时到单位，上网阅读最新政策和查看相关税收文件，在她的办公桌上总能看到几本业务书籍;她自己还给自己定下了晚上坚持看书一小时的规矩。她常说：“人总是要有点精神的，但精神境界不是天生的，而是在学习和实践中培养和塑造的。讲正气，必须养正气，这就要不断的学习和读书，知识多了，本领就会增大，精神境界就会提高。”在和她的交谈中让我们深刻地认识到共产党员的先进性不是天生具备的，而是在不断地学习、实践的过程中，通过不断地总结和提高自己的思想境界才形成的。因为，读书使人高洁。只有不断地学习，才能在思想上保持崇高的境界。</w:t>
      </w:r>
    </w:p>
    <w:p>
      <w:pPr>
        <w:ind w:left="0" w:right="0" w:firstLine="560"/>
        <w:spacing w:before="450" w:after="450" w:line="312" w:lineRule="auto"/>
      </w:pPr>
      <w:r>
        <w:rPr>
          <w:rFonts w:ascii="宋体" w:hAnsi="宋体" w:eastAsia="宋体" w:cs="宋体"/>
          <w:color w:val="000"/>
          <w:sz w:val="28"/>
          <w:szCs w:val="28"/>
        </w:rPr>
        <w:t xml:space="preserve">作为一名税收工作者，有文化才有底蕴，有底蕴才有底气，有底气在税收工作中才会有灵气，也才能够为国家的经济发展积蓄丰厚的底蕴。 xx是我所副主任科员，作为税务干部，他负责xx二片的二百多户企业和全所25户房地产企业税收征管工作;在家里他是独生子，作为儿子，他还要侍奉年事已高长期卧病在床的父亲、母亲。作为一名税收业务骨干，繁重的家庭负担不但没有成为他工作的羁绊，反而鞭策他不断完善自我，做到有序工作，真诚为纳税人服务。今年年初，孙建的父亲因为糖尿病并发症住进医院，并被告知需要进行大手术，爱人请求他向所里请假照顾父亲。当时正赶上所得税汇算清缴期，看到所里人手不够，他没有接受爱人的请求，白天坚持上班，晚上下班将一天的汇算工作结束后，才拖着疲惫的身体赶到医院看护生病的老父亲，就连父亲做手术的那几天，他也没能守在身旁……，气的爱人几天不和她说话，卧床的母亲对他也是怨声载道。面对亲人的埋怨，孙建心里深深感到对家人和妻子的欠疚。但他知道，忠孝难两全，每天都有那么多的纳税人来办理涉税事项，有的甚至跑了很远的路程赶来办税，怎能耽误他们的工作呢!三个多月下来，他没有像所里请过一天假，而且每天都是早来晚走，态度谦和，仔细认真地为纳税人服务好，让他们高兴而来满意而归。大家看着他日渐消瘦的身体，都劝他休息几天，可他却说：“我没事。所里这么忙，正缺人手，等忙过了这阵子再说吧。”直到他的老父亲病愈出院他都一直没有休息过。</w:t>
      </w:r>
    </w:p>
    <w:p>
      <w:pPr>
        <w:ind w:left="0" w:right="0" w:firstLine="560"/>
        <w:spacing w:before="450" w:after="450" w:line="312" w:lineRule="auto"/>
      </w:pPr>
      <w:r>
        <w:rPr>
          <w:rFonts w:ascii="宋体" w:hAnsi="宋体" w:eastAsia="宋体" w:cs="宋体"/>
          <w:color w:val="000"/>
          <w:sz w:val="28"/>
          <w:szCs w:val="28"/>
        </w:rPr>
        <w:t xml:space="preserve">“自身不洁无以倡廉，自身不正无以正人”，这是xx所长常说的一句话。在日常工作中，严格遵守各项规章制度、纪律要求，要求一般干部做到的，自己首先做到，要求干部不做的，自己坚决不犯，切实作好表率作用。在纳税人眼中，作为一所之长，他掌控着各个纳税户的生杀大权，有他一句话就没有解决不了的事情，因此，常常会有人打电话约请吃饭，送烟酒。但都被他一一婉言谢绝。在一次逾期申报处罚中，他的一位同学因有事耽误了申报，管户的管理员按规定处罚500元，同学找到他，让他这个所长跟下属打声招呼，就别处罚了，可毅然回绝了，他说，“我们所里有规定，绝不能从我这里破坏规定，这个口子我不能开。” 在他的带动下，我所干部都严格遵守着各项规定，形成了良好地税收风气，造就了一支执法严明的税收队伍。 党风正则干群和，干群和则事业兴。姜波是我所的副所长，也是一名优秀的共产党员。他常说：“团结是胜利的保障和前提” 同时他也是这样做的，当我们在工作上遇到困难的时候，出现的是他排忧解难的身影;当我们在为人处事、待人接物有所困惑的时候，他又像一位老大哥一样为我们指点。记得一次，我的腰痛病又犯了，上医院照片子后诊断为腰间盘突出，姜所知道后，耐心地开导我：叫我不要有心理负担，这个病并不可怕，平时要多注意保护腰部，不要着凉、干重活，还给我介绍了老中医为我做进一步诊断。并在他的带领下，所里的同事们相处得亲如一家。无论是谁，在工作中有了困惑，就会有人主动伸出援助之手;今天你若是有事临时下户，也会有人主动热情地招待来访和咨询的纳税户…… 就这样在黄所长的带领下，大家团结一心，心往一处想，劲往一处使，XX年我所被我局确定为“创建学习型组织建设”试点单位，同年我所被我区“我与奥运同行，人人都是环境”主题教育活动领导小组评为“文明科室”，XX和XX年度，我所连续2年被我局评为“先进党支部”。</w:t>
      </w:r>
    </w:p>
    <w:p>
      <w:pPr>
        <w:ind w:left="0" w:right="0" w:firstLine="560"/>
        <w:spacing w:before="450" w:after="450" w:line="312" w:lineRule="auto"/>
      </w:pPr>
      <w:r>
        <w:rPr>
          <w:rFonts w:ascii="宋体" w:hAnsi="宋体" w:eastAsia="宋体" w:cs="宋体"/>
          <w:color w:val="000"/>
          <w:sz w:val="28"/>
          <w:szCs w:val="28"/>
        </w:rPr>
        <w:t xml:space="preserve">伟大出自平凡，高尚源于奉献。我身边的每一位共产党员，他们把岗位当作舞台，把工作当作事业，把付出当作快乐。他们都是那么的普通，工作在普通的工作岗位上，但是却发挥着不同寻常的作用。不求名利，不计较个人得失，只求为纳税人服务、办实事，他们是我心中一面面迎风招展的旗帜，时时刻刻招引着我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2025-05-03T05:17:22+08:00</dcterms:created>
  <dcterms:modified xsi:type="dcterms:W3CDTF">2025-05-03T05:17:22+08:00</dcterms:modified>
</cp:coreProperties>
</file>

<file path=docProps/custom.xml><?xml version="1.0" encoding="utf-8"?>
<Properties xmlns="http://schemas.openxmlformats.org/officeDocument/2006/custom-properties" xmlns:vt="http://schemas.openxmlformats.org/officeDocument/2006/docPropsVTypes"/>
</file>