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义诊活动领导讲话稿集合3篇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检查患者疾病的义务有时包括简单的治疗。这是一项公共福利法案，但既不受法律约束，也不受保护。中国的法律仍然悬而未决。 以下是为大家整理的关于义诊活动领导讲话稿的文章3篇 ,欢迎品鉴！义诊活动领导讲话稿篇1　　同志们：　　今天，九三学社四平市委...</w:t>
      </w:r>
    </w:p>
    <w:p>
      <w:pPr>
        <w:ind w:left="0" w:right="0" w:firstLine="560"/>
        <w:spacing w:before="450" w:after="450" w:line="312" w:lineRule="auto"/>
      </w:pPr>
      <w:r>
        <w:rPr>
          <w:rFonts w:ascii="宋体" w:hAnsi="宋体" w:eastAsia="宋体" w:cs="宋体"/>
          <w:color w:val="000"/>
          <w:sz w:val="28"/>
          <w:szCs w:val="28"/>
        </w:rPr>
        <w:t xml:space="preserve">检查患者疾病的义务有时包括简单的治疗。这是一项公共福利法案，但既不受法律约束，也不受保护。中国的法律仍然悬而未决。 以下是为大家整理的关于义诊活动领导讲话稿的文章3篇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九三学社四平市委领导带领支社相关成员及省脑科医院、铁东人民医院医疗专家，来到我们垦区孤家子镇，联合垦区第一人民医院送医送药，免费为家庭贫困患有疾病的百姓群众进行义诊，在此，我代表区委、区管委会对九三学社四平市委领导以及支社相关人员、省脑科医院、铁东人民医院医疗专家以及垦区第一人民医院的医护人员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九三学社是以科学技术界高、中级知识分子为主的具有政治联盟特点的政党。在建设有中国特色社会主义伟大事业中，九三学社作为参政党，充分发挥人才和智力优势，在国家政治经济和社会生活等领域发挥着越来越重要的作用。其中，面向社会，积极开展科教服务、支边扶贫活动，为老、少、边、贫地区的经济建设和社会发展提供有力支持就是九三学社的一项重要工作内容。每年不定期的开展义诊活动，已经发展成为九三学社一个具有广泛影响力和社会动员力的工作品牌。唱响了“热心献社会、真情暖人心的主旋律，弘扬了“奉献、友爱、互助、进步”的时代精神，为推动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我们辽河农垦管理区组建以来，经济和社会各项事业有了长足的进步，农村卫生事业取得了显著进展。特别是今年以来，我区的招商引资、项目建设工作更是捷报频传，为以后垦区各项事业的发展奠定了坚实的物质基础。但由于历史及现实因素的影响，我区仍有部分基层群众生活上还存在一定问题，在寻医用药方面仍面临一定困难。这次九三学社四平市委和各位医疗专家的到来，不仅是为我们垦区的基层贫困群众送来了医药，更是送来了民主党派的关怀和温暖，对广大百姓在精神上给予了极大慰藉，让群众得到了优质、方便、实惠的专家医疗服务。</w:t>
      </w:r>
    </w:p>
    <w:p>
      <w:pPr>
        <w:ind w:left="0" w:right="0" w:firstLine="560"/>
        <w:spacing w:before="450" w:after="450" w:line="312" w:lineRule="auto"/>
      </w:pPr>
      <w:r>
        <w:rPr>
          <w:rFonts w:ascii="宋体" w:hAnsi="宋体" w:eastAsia="宋体" w:cs="宋体"/>
          <w:color w:val="000"/>
          <w:sz w:val="28"/>
          <w:szCs w:val="28"/>
        </w:rPr>
        <w:t xml:space="preserve">　　我相信，有党和政府、民主党派的关怀和支持，我们垦区的基层贫困群众一定能够自强不息，奋发图强，克服困难，发展生产，搞活经济，早日走出困境，迎接更美好的明天。</w:t>
      </w:r>
    </w:p>
    <w:p>
      <w:pPr>
        <w:ind w:left="0" w:right="0" w:firstLine="560"/>
        <w:spacing w:before="450" w:after="450" w:line="312" w:lineRule="auto"/>
      </w:pPr>
      <w:r>
        <w:rPr>
          <w:rFonts w:ascii="宋体" w:hAnsi="宋体" w:eastAsia="宋体" w:cs="宋体"/>
          <w:color w:val="000"/>
          <w:sz w:val="28"/>
          <w:szCs w:val="28"/>
        </w:rPr>
        <w:t xml:space="preserve">　　最后，希望通过本次活动，在九三学社和垦区之间，进一步加深感情，友谊长存。我们垦区人民一定会努力工作，以丰硕的发展成果回报你们的深情厚谊。</w:t>
      </w:r>
    </w:p>
    <w:p>
      <w:pPr>
        <w:ind w:left="0" w:right="0" w:firstLine="560"/>
        <w:spacing w:before="450" w:after="450" w:line="312" w:lineRule="auto"/>
      </w:pPr>
      <w:r>
        <w:rPr>
          <w:rFonts w:ascii="宋体" w:hAnsi="宋体" w:eastAsia="宋体" w:cs="宋体"/>
          <w:color w:val="000"/>
          <w:sz w:val="28"/>
          <w:szCs w:val="28"/>
        </w:rPr>
        <w:t xml:space="preserve">　　祝愿本次义诊活动圆满成功！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　　古人云：“百善孝为先。”“关爱今天的老人就是关爱明天的自己。”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　　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　　此次开展为福利院老人和孤残人员“送医、送药、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　　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尊敬的各位专家、乡亲们：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今天，省红十字医院和州人社局联合赴我县举行“三送”免费义诊活动，我谨代表县委、县人民政府向省红十字医院的领导和专家们表示崇高的敬意和衷心的感谢!向全县的父老乡亲们表示真诚的问候!</w:t>
      </w:r>
    </w:p>
    <w:p>
      <w:pPr>
        <w:ind w:left="0" w:right="0" w:firstLine="560"/>
        <w:spacing w:before="450" w:after="450" w:line="312" w:lineRule="auto"/>
      </w:pPr>
      <w:r>
        <w:rPr>
          <w:rFonts w:ascii="宋体" w:hAnsi="宋体" w:eastAsia="宋体" w:cs="宋体"/>
          <w:color w:val="000"/>
          <w:sz w:val="28"/>
          <w:szCs w:val="28"/>
        </w:rPr>
        <w:t xml:space="preserve">　　按照州委州政府《关于深入开展“送政策、送信息、送服务到基层”活动》的要求，州人社局党组高度重视，把结对帮扶工作与“三送”活动紧密结合。这次义诊活动，就是今年州人社局针对群众看病难、看病贵和缺医少药开展的工作内容之一，是州人社局、省红十字医院关注民生，关心支持我县社会事业，积极推进和谐社会建设的重要举措。</w:t>
      </w:r>
    </w:p>
    <w:p>
      <w:pPr>
        <w:ind w:left="0" w:right="0" w:firstLine="560"/>
        <w:spacing w:before="450" w:after="450" w:line="312" w:lineRule="auto"/>
      </w:pPr>
      <w:r>
        <w:rPr>
          <w:rFonts w:ascii="宋体" w:hAnsi="宋体" w:eastAsia="宋体" w:cs="宋体"/>
          <w:color w:val="000"/>
          <w:sz w:val="28"/>
          <w:szCs w:val="28"/>
        </w:rPr>
        <w:t xml:space="preserve">　　青海省红十字医院是我省三大三级甲等医院之一，也是西北地区第一家通过美国医疗机构评审国际联合委员会评审的公立综合性医院。是一家专家众多、服务到位，贴近广大群众的医院。他们坚持追求第一、服务社会的精神，以病人为中心，时时处处为病人着想，以精湛的医疗技术、优良的服务质量和优美的医疗环境，受到了社会各界群众的普遍认可和赞誉。今天，省红十字医院在繁忙的医疗工作中派出专家，抽出时间，来到我县开展以“三送”为主题的义诊和免费送药活动，为父老乡亲们普及健康知识，这体现了省红十字医院服务大众、回馈大众的价值追求，也体现了省红十字医院医务工作者关心广大群众疾苦，无私奉献社会的高尚情操。相信通过这次活动，对于宣传卫生保健、健康教育等知识，增强乡亲们的卫生保健意识，提高大家的防病治病能力，改善广大群众身体健康状况会有积极的促进作用。</w:t>
      </w:r>
    </w:p>
    <w:p>
      <w:pPr>
        <w:ind w:left="0" w:right="0" w:firstLine="560"/>
        <w:spacing w:before="450" w:after="450" w:line="312" w:lineRule="auto"/>
      </w:pPr>
      <w:r>
        <w:rPr>
          <w:rFonts w:ascii="宋体" w:hAnsi="宋体" w:eastAsia="宋体" w:cs="宋体"/>
          <w:color w:val="000"/>
          <w:sz w:val="28"/>
          <w:szCs w:val="28"/>
        </w:rPr>
        <w:t xml:space="preserve">　　最后，再次感谢省红十字医院和州人社局的领导和同志们!同时，预祝此次义诊活动取得圆满成功!祝愿同志们和乡亲们身体健康，万事如意。谢谢大家!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2025-05-03T14:03:05+08:00</dcterms:created>
  <dcterms:modified xsi:type="dcterms:W3CDTF">2025-05-03T14:03:05+08:00</dcterms:modified>
</cp:coreProperties>
</file>

<file path=docProps/custom.xml><?xml version="1.0" encoding="utf-8"?>
<Properties xmlns="http://schemas.openxmlformats.org/officeDocument/2006/custom-properties" xmlns:vt="http://schemas.openxmlformats.org/officeDocument/2006/docPropsVTypes"/>
</file>