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精选公众演讲稿：党旗飘扬在前方</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公众演讲稿：党旗飘扬在前方》供大家参考，希望对大家有所帮助！！！中国***的先进性毋庸言说，新中国前进的步伐便是的证明，因此我们作为时代的先锋应该铭记党的宣言激情澎湃的投入建设社会主义事业的洪流中吧……中国***是中华...</w:t>
      </w:r>
    </w:p>
    <w:p>
      <w:pPr>
        <w:ind w:left="0" w:right="0" w:firstLine="560"/>
        <w:spacing w:before="450" w:after="450" w:line="312" w:lineRule="auto"/>
      </w:pPr>
      <w:r>
        <w:rPr>
          <w:rFonts w:ascii="宋体" w:hAnsi="宋体" w:eastAsia="宋体" w:cs="宋体"/>
          <w:color w:val="000"/>
          <w:sz w:val="28"/>
          <w:szCs w:val="28"/>
        </w:rPr>
        <w:t xml:space="preserve">为大家收集整理了《精选公众演讲稿：党旗飘扬在前方》供大家参考，希望对大家有所帮助！！！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中国***的先进性毋庸言说，新中国前进的步伐便是的证明，因此我们作为时代的先锋应该铭记党的宣言激情澎湃的投入建设社会主义事业的洪流中吧……</w:t>
      </w:r>
    </w:p>
    <w:p>
      <w:pPr>
        <w:ind w:left="0" w:right="0" w:firstLine="560"/>
        <w:spacing w:before="450" w:after="450" w:line="312" w:lineRule="auto"/>
      </w:pPr>
      <w:r>
        <w:rPr>
          <w:rFonts w:ascii="宋体" w:hAnsi="宋体" w:eastAsia="宋体" w:cs="宋体"/>
          <w:color w:val="000"/>
          <w:sz w:val="28"/>
          <w:szCs w:val="28"/>
        </w:rPr>
        <w:t xml:space="preserve">中国***是中华人民的执政党，是一个承载着十几亿人民幸福的政党，它是中国的脊梁是新中国立于世界之林的坚强后盾</w:t>
      </w:r>
    </w:p>
    <w:p>
      <w:pPr>
        <w:ind w:left="0" w:right="0" w:firstLine="560"/>
        <w:spacing w:before="450" w:after="450" w:line="312" w:lineRule="auto"/>
      </w:pPr>
      <w:r>
        <w:rPr>
          <w:rFonts w:ascii="宋体" w:hAnsi="宋体" w:eastAsia="宋体" w:cs="宋体"/>
          <w:color w:val="000"/>
          <w:sz w:val="28"/>
          <w:szCs w:val="28"/>
        </w:rPr>
        <w:t xml:space="preserve">一路风雨一路坎坷它历尽艰辛中显本色，砥柱中流让动荡的中国又归于安宁祥和。它在风雨变幻的年代承载了一个古老民族的生死存亡。那是一个兵荒马乱的年代，世界格局像一个悬在半空中的玻璃杯危在旦夕，一个古老的民族在受着撕心裂肺的伤痛，所有华夏儿女出于水深火热之中。终于在世界的东方那个古老的文明国度里中国***应运而生。风雨沧桑几十载中国***始终坚定不移地站在时代的前列为我们导航</w:t>
      </w:r>
    </w:p>
    <w:p>
      <w:pPr>
        <w:ind w:left="0" w:right="0" w:firstLine="560"/>
        <w:spacing w:before="450" w:after="450" w:line="312" w:lineRule="auto"/>
      </w:pPr>
      <w:r>
        <w:rPr>
          <w:rFonts w:ascii="宋体" w:hAnsi="宋体" w:eastAsia="宋体" w:cs="宋体"/>
          <w:color w:val="000"/>
          <w:sz w:val="28"/>
          <w:szCs w:val="28"/>
        </w:rPr>
        <w:t xml:space="preserve">多难兴邦不是个传说，中国***的成长史便是的证明，因为我们党自从成立以来一直面对种种挑战和困难。1923年7月23 日中国***成立，自那时起它一直被中外\'\'势力\'\'和迫害，在那个民族生死攸关的时刻内忧外患的形势并未让中国产党闻风丧胆望而却步。无数***先烈用生命和热血为***谱写了一曲曲感天动地的篇章，一部部英雄悲歌，一曲曲巾帼赞，一页页让我们后人为之动容的记载，他们冒着枪林弹雨前赴后继演绎着爱国情民族恨。他们带领中国中国人民奋力抵抗帝国主义列强的侵犯，让列强的铁蹄离开我们这方热土，通过8年的浴血奋战我们的党取得了最终的胜利。‘人不分男女老幼，地不分南北东西皆有抗战守土之责，中国中产党振臂高呼让中华儿女组成统一的抗日民族战线，并且勇敢地领导中国人民为真正的民主和富强的心生活作出斗争。</w:t>
      </w:r>
    </w:p>
    <w:p>
      <w:pPr>
        <w:ind w:left="0" w:right="0" w:firstLine="560"/>
        <w:spacing w:before="450" w:after="450" w:line="312" w:lineRule="auto"/>
      </w:pPr>
      <w:r>
        <w:rPr>
          <w:rFonts w:ascii="宋体" w:hAnsi="宋体" w:eastAsia="宋体" w:cs="宋体"/>
          <w:color w:val="000"/>
          <w:sz w:val="28"/>
          <w:szCs w:val="28"/>
        </w:rPr>
        <w:t xml:space="preserve">新中国成立以来，我们的党摈弃一切腐朽陈旧的思想从根本上从思想上解放劳苦大众，从根本上解决中国劳苦大众的生存问题，*了压在中国人民头上的三座大山。就是年的风华秋雨，九十载丹心铸剑，中国***始终代表中国先进文化的前进方向，代表中国最广大人民的根本利益，代表中国先进生产力的前进方向。中国***自成立以来一直带领浩浩荡荡的中国人民队伍走正确的道路。1945年为民族解放艰苦奋斗，1950年和平解放西藏从根本上解决了我们内部的民族争端有效地解决了民族内部矛盾促进了民族团结，1951年带领中国人民抗美援朝，为我们的发展营造了良好的国籍氛围并极大程度上改变了中国在世界上的地位，同时也从根本上稳固了我国的领土和主权完整。1955年周恩来总理代表中国出席在印度尼西亚万隆召开的国际会议阐述了中国的外交政策方针从一定意义上改变了‘弱国无外交’的局面。同时在新时代我们的党也取得了非凡的成绩，1998年的洪水我们迎难而上XX年的‘非典’我们众志成城，XX年的汶川地震，XX年的玉树地震我们的党始终坚定不移的领导中国人民战胜困难。</w:t>
      </w:r>
    </w:p>
    <w:p>
      <w:pPr>
        <w:ind w:left="0" w:right="0" w:firstLine="560"/>
        <w:spacing w:before="450" w:after="450" w:line="312" w:lineRule="auto"/>
      </w:pPr>
      <w:r>
        <w:rPr>
          <w:rFonts w:ascii="宋体" w:hAnsi="宋体" w:eastAsia="宋体" w:cs="宋体"/>
          <w:color w:val="000"/>
          <w:sz w:val="28"/>
          <w:szCs w:val="28"/>
        </w:rPr>
        <w:t xml:space="preserve">开展对党组织的宣传工作对我们大学生来说具有非常重要的意义，所以我们大学生都积极地进行有关党组织的活动去充分了解党。我们院书记纪委书记许定贵同志作了‘发扬五四传统，争做时代青年，创造辉煌业绩’的讲话并对院团委开展的团组织团组织自身建设青年人才培养青年队伍，建设业余文化等方面的工作所取得的成就给予充分肯定。他强调广大青年要勇担重任，无私奉献奋发有为一创业、创新、创优的实际行动来体现新型农科院建设的需要，作出青年一代应有的贡献。</w:t>
      </w:r>
    </w:p>
    <w:p>
      <w:pPr>
        <w:ind w:left="0" w:right="0" w:firstLine="560"/>
        <w:spacing w:before="450" w:after="450" w:line="312" w:lineRule="auto"/>
      </w:pPr>
      <w:r>
        <w:rPr>
          <w:rFonts w:ascii="宋体" w:hAnsi="宋体" w:eastAsia="宋体" w:cs="宋体"/>
          <w:color w:val="000"/>
          <w:sz w:val="28"/>
          <w:szCs w:val="28"/>
        </w:rPr>
        <w:t xml:space="preserve">中国***的先进性毋庸言说，新中国前进的步伐便是的证明，因此我们作为时代的先锋应该铭记党的宣言激情澎湃的投入建设社会主义事业的洪流中吧.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2025-08-09T22:48:57+08:00</dcterms:created>
  <dcterms:modified xsi:type="dcterms:W3CDTF">2025-08-09T22:48:57+08:00</dcterms:modified>
</cp:coreProperties>
</file>

<file path=docProps/custom.xml><?xml version="1.0" encoding="utf-8"?>
<Properties xmlns="http://schemas.openxmlformats.org/officeDocument/2006/custom-properties" xmlns:vt="http://schemas.openxmlformats.org/officeDocument/2006/docPropsVTypes"/>
</file>