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年终优秀员工发言稿【五篇】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&gt;【篇二】年终优秀员工发言稿</w:t>
      </w:r>
    </w:p>
    <w:p>
      <w:pPr>
        <w:ind w:left="0" w:right="0" w:firstLine="560"/>
        <w:spacing w:before="450" w:after="450" w:line="312" w:lineRule="auto"/>
      </w:pPr>
      <w:r>
        <w:rPr>
          <w:rFonts w:ascii="宋体" w:hAnsi="宋体" w:eastAsia="宋体" w:cs="宋体"/>
          <w:color w:val="000"/>
          <w:sz w:val="28"/>
          <w:szCs w:val="28"/>
        </w:rPr>
        <w:t xml:space="preserve">　　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非常荣幸能获得20xx年度“优秀员工”的荣誉称号，我倍感自豪，在此，我要感谢各位领导一直以来对我的工作的支持与肯定，感谢营销部这个团队及所有同事对我的帮助与鼓励。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　　在酒店工作久，其实我并没有为酒店做出过多大的贡献，也没有特别值得炫耀的可喜的业绩，我只是尽量做好自己岗位上的工作，尽自己的努力尽力完成自身职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xxx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&gt;【篇三】年终优秀员工发言稿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我，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&gt;【篇四】年终优秀员工发言稿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作为万利隆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最后祝愿大家在新一年大吉大利，阖家幸福！</w:t>
      </w:r>
    </w:p>
    <w:p>
      <w:pPr>
        <w:ind w:left="0" w:right="0" w:firstLine="560"/>
        <w:spacing w:before="450" w:after="450" w:line="312" w:lineRule="auto"/>
      </w:pPr>
      <w:r>
        <w:rPr>
          <w:rFonts w:ascii="宋体" w:hAnsi="宋体" w:eastAsia="宋体" w:cs="宋体"/>
          <w:color w:val="000"/>
          <w:sz w:val="28"/>
          <w:szCs w:val="28"/>
        </w:rPr>
        <w:t xml:space="preserve">&gt;【篇五】年终优秀员工发言稿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