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关于爱党国旗下演讲稿1500字</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谁也不会忘记，是中国共产党带领英勇不屈的中国人民，博击长天，战胜了一次又一次惊涛骇浪，八年抗日战争，四年解放战争，*了三座大山。1949年10月1日，*在*城楼上庄严宣告：中华人民共和国成立了！中国人民从此站起来了！为大家整理的《关于爱党国...</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了三座大山。1949年10月1日，*在*城楼上庄严宣告：中华人民共和国成立了！中国人民从此站起来了！为大家整理的《关于爱党国旗下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大家好，我演讲的题目是《将人生的支点架在党旗下》。</w:t>
      </w:r>
    </w:p>
    <w:p>
      <w:pPr>
        <w:ind w:left="0" w:right="0" w:firstLine="560"/>
        <w:spacing w:before="450" w:after="450" w:line="312" w:lineRule="auto"/>
      </w:pPr>
      <w:r>
        <w:rPr>
          <w:rFonts w:ascii="宋体" w:hAnsi="宋体" w:eastAsia="宋体" w:cs="宋体"/>
          <w:color w:val="000"/>
          <w:sz w:val="28"/>
          <w:szCs w:val="28"/>
        </w:rPr>
        <w:t xml:space="preserve">　　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　　谁也不会忘记，是中国共产党带领英勇不屈的中国人民，博击长天，战胜了一次又一次惊涛骇浪，八年抗日战争，四年解放战争，*了三座大山。1949年10月1日，*在*城楼上庄严宣告：中华人民共和国成立了!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　　83年上下求索，83年励精图治，一代又一代共产党人忠贞不渝地实践着在党旗下庄严的誓言，身先士卒，鞠躬尽瘁，涌现出了一大批焦裕禄、孔繁森似的好干部，甘洒热血，无怨无悔，为社会主义建设事业奉献了毕生的心血和精力。县寒坡乡四房嘴村党支部书记，拖着残疾之躯，历尽千辛万苦，带领群众调结构、兴产业，建新村、修学校，短短五年，使一个贫穷落后、愚昧封闭的僻远山村变成了五通、六无的文明新村;支书妈妈10年如一日，含辛茹苦照料外出务工者子女，又把爱民深情转化为富民行动，带领群众修桥筑路调结构;县马鞍镇琳琅村党支部书记从刁民书记到爱民书记，再到千方百计带民奔富路的富民书记顺庆区华凤镇张关垭村党支部书记陈君充分发挥城郊优势，带领群众念好立、兴、引三字经，同时马不停蹄地开展文明新村建设。这些耳熟能详的名字，正是精神的延续和传承，正是三百工程在大地开出的灿烂花朵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　　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　　清人郑板桥在一幅画竹中曾题道：衙斋卧听萧萧竹，疑是民间疾苦声。些小吾曹州县吏，一枝一叶总关情。一个封建时代的官吏，尚且有如此爱民情怀，我们身为党的儿女，又怎能不与人民群众心心相印、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　　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我今天演讲的题目是《我是一名共产党员》。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　　孩提时候，最开心的就是搬着小凳子去看电影，《刘胡兰》、《永不消逝的电波》、《洪湖赤卫队》，这些革命影片陪伴我渡过了一个个难忘的夜晚。让幼小的我影响最深地就是影片中英雄人物总是会说：“我是一名共产党员”为此，他们或冲杀在前、或慷慨赴死。在我懵懂的心里共产党员成了充满魔力、让人敬仰的代名词。岁月如梭，我蜕去青涩，进入党校工作。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我努力学习，认真工作，终于在1999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　　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而我有时也会因为这些感到迷惘和困惑，渐渐地放松了对自己的要求。</w:t>
      </w:r>
    </w:p>
    <w:p>
      <w:pPr>
        <w:ind w:left="0" w:right="0" w:firstLine="560"/>
        <w:spacing w:before="450" w:after="450" w:line="312" w:lineRule="auto"/>
      </w:pPr>
      <w:r>
        <w:rPr>
          <w:rFonts w:ascii="宋体" w:hAnsi="宋体" w:eastAsia="宋体" w:cs="宋体"/>
          <w:color w:val="000"/>
          <w:sz w:val="28"/>
          <w:szCs w:val="28"/>
        </w:rPr>
        <w:t xml:space="preserve">　　今年年初，党中央提出在全党范围内开展保持共产党员先进性教育活动，我作为一名基层普通党员参与其中。在这几个月中，我认真学习了《读本》和《党章》，重温了党的历史，我陷入了沉思。我们的党历经风雨、历经坎坷，几十年来励精图治，粉碎了西方国家没有任何一个人可以解决中国人民温饱问题的预言，带领全国人民走出了一条有中国特色的社会主义道路。香港回来了，澳门回来了，中国终于崛起于世界的东方，重显东方巨龙的风采。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从他们身上我看到了一个共产党员的高尚风范，我很羞愧，为自己曾经有过的迷茫和困惑；我很难过，为自己对自己要求的放松，但是我更自豪，因为我是这伟大政党的一员，我要奋斗，因为我是一名共产党员。</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2025-07-13T20:11:32+08:00</dcterms:created>
  <dcterms:modified xsi:type="dcterms:W3CDTF">2025-07-13T20:11:32+08:00</dcterms:modified>
</cp:coreProperties>
</file>

<file path=docProps/custom.xml><?xml version="1.0" encoding="utf-8"?>
<Properties xmlns="http://schemas.openxmlformats.org/officeDocument/2006/custom-properties" xmlns:vt="http://schemas.openxmlformats.org/officeDocument/2006/docPropsVTypes"/>
</file>