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晨会主持词开场白范文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回顾202_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w:t>
      </w:r>
    </w:p>
    <w:p>
      <w:pPr>
        <w:ind w:left="0" w:right="0" w:firstLine="560"/>
        <w:spacing w:before="450" w:after="450" w:line="312" w:lineRule="auto"/>
      </w:pPr>
      <w:r>
        <w:rPr>
          <w:rFonts w:ascii="宋体" w:hAnsi="宋体" w:eastAsia="宋体" w:cs="宋体"/>
          <w:color w:val="000"/>
          <w:sz w:val="28"/>
          <w:szCs w:val="28"/>
        </w:rPr>
        <w:t xml:space="preserve">1、回顾202_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2、请大家坐好，现在开始开会。今天召开的全市依法治市领导小组工作会议，是市委、市政府研究决定召开的。主要目的是进一步贯彻落实省、州依法治省(州)会议精神，总结20xx年我市普法依法治理工作，分析当前依法治市工作形势，安排部署我市20xx年各项普法依法治理工作任务，全力推进政府工作法制化进程。参加今天会议的有市委、市人大、市政府、市政协、市纪检等五大班子的领导，各镇、街道、企事业单位领导，驻**中、省、州直单位领导以及市依法治市领导小组成员单位领导。今天的大会共有四项议程：</w:t>
      </w:r>
    </w:p>
    <w:p>
      <w:pPr>
        <w:ind w:left="0" w:right="0" w:firstLine="560"/>
        <w:spacing w:before="450" w:after="450" w:line="312" w:lineRule="auto"/>
      </w:pPr>
      <w:r>
        <w:rPr>
          <w:rFonts w:ascii="宋体" w:hAnsi="宋体" w:eastAsia="宋体" w:cs="宋体"/>
          <w:color w:val="000"/>
          <w:sz w:val="28"/>
          <w:szCs w:val="28"/>
        </w:rPr>
        <w:t xml:space="preserve">　　3、同志们：一元复始，万象更新，在这特别的日子，我们在这里召开全市就业工作会议，主要任务是认真总结回顾20xx年的工作，尽早部署20xx年的工作任务。参加此次会议的有：市委副书记、市长***，市委常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　　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2025-05-04T13:59:39+08:00</dcterms:created>
  <dcterms:modified xsi:type="dcterms:W3CDTF">2025-05-04T13:59:39+08:00</dcterms:modified>
</cp:coreProperties>
</file>

<file path=docProps/custom.xml><?xml version="1.0" encoding="utf-8"?>
<Properties xmlns="http://schemas.openxmlformats.org/officeDocument/2006/custom-properties" xmlns:vt="http://schemas.openxmlformats.org/officeDocument/2006/docPropsVTypes"/>
</file>