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爱国演讲稿：勿忘国耻,爱我中华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老师,同学们,大家好!今天我演讲的题目是《勿忘国耻,爱我中华》。　　你们一定知道南京*吧!当年，日军在南京屠杀了30多万中国人，成千上万的人被枪杀后浇上汽油焚尸，骨灰残骸被江水冲得无影无踪，还有许多未被发现的秘密活埋地点……在短短的几个月中...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知道南京*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最后，让我们高呼：勿忘国耻,爱我中华!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